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1A71" w14:textId="0D276B26" w:rsidR="00900A8B" w:rsidRDefault="00900A8B" w:rsidP="00900A8B">
      <w:pPr>
        <w:pStyle w:val="Nagwek1"/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3C463B4A" wp14:editId="4F09719D">
            <wp:extent cx="2552700" cy="404650"/>
            <wp:effectExtent l="0" t="0" r="0" b="0"/>
            <wp:docPr id="241291414" name="Obraz 2" descr="Obraz zawierający tekst, zrzut ekranu, Czcionk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291414" name="Obraz 2" descr="Obraz zawierający tekst, zrzut ekranu, Czcionka, Grafika&#10;&#10;Zawartość wygenerowana przez AI może być niepoprawna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583" cy="41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CBE84" w14:textId="7E4D7450" w:rsidR="00A02CD2" w:rsidRPr="00BF03F3" w:rsidRDefault="00A02CD2" w:rsidP="00900A8B">
      <w:pPr>
        <w:pStyle w:val="Nagwek1"/>
        <w:spacing w:after="120"/>
        <w:jc w:val="center"/>
        <w:rPr>
          <w:rFonts w:ascii="Arial" w:hAnsi="Arial" w:cs="Arial"/>
          <w:sz w:val="24"/>
          <w:szCs w:val="24"/>
        </w:rPr>
      </w:pPr>
      <w:r w:rsidRPr="00BF03F3">
        <w:rPr>
          <w:rFonts w:ascii="Arial" w:hAnsi="Arial" w:cs="Arial"/>
          <w:sz w:val="24"/>
          <w:szCs w:val="24"/>
        </w:rPr>
        <w:t xml:space="preserve">WNIOSEK – promocja </w:t>
      </w:r>
      <w:r w:rsidR="00007A77">
        <w:rPr>
          <w:rFonts w:ascii="Arial" w:hAnsi="Arial" w:cs="Arial"/>
          <w:sz w:val="24"/>
          <w:szCs w:val="24"/>
        </w:rPr>
        <w:t>W</w:t>
      </w:r>
      <w:r w:rsidRPr="00BF03F3">
        <w:rPr>
          <w:rFonts w:ascii="Arial" w:hAnsi="Arial" w:cs="Arial"/>
          <w:sz w:val="24"/>
          <w:szCs w:val="24"/>
        </w:rPr>
        <w:t xml:space="preserve">ojewództwa </w:t>
      </w:r>
      <w:r w:rsidR="00007A77">
        <w:rPr>
          <w:rFonts w:ascii="Arial" w:hAnsi="Arial" w:cs="Arial"/>
          <w:sz w:val="24"/>
          <w:szCs w:val="24"/>
        </w:rPr>
        <w:t>L</w:t>
      </w:r>
      <w:r w:rsidRPr="00BF03F3">
        <w:rPr>
          <w:rFonts w:ascii="Arial" w:hAnsi="Arial" w:cs="Arial"/>
          <w:sz w:val="24"/>
          <w:szCs w:val="24"/>
        </w:rPr>
        <w:t>ubelskiego</w:t>
      </w:r>
      <w:r w:rsidR="00007A77">
        <w:rPr>
          <w:rFonts w:ascii="Arial" w:hAnsi="Arial" w:cs="Arial"/>
          <w:sz w:val="24"/>
          <w:szCs w:val="24"/>
        </w:rPr>
        <w:t xml:space="preserve"> </w:t>
      </w:r>
      <w:r w:rsidRPr="00BF03F3">
        <w:rPr>
          <w:rFonts w:ascii="Arial" w:hAnsi="Arial" w:cs="Arial"/>
          <w:sz w:val="24"/>
          <w:szCs w:val="24"/>
        </w:rPr>
        <w:t>podczas wydarzenia</w:t>
      </w:r>
    </w:p>
    <w:p w14:paraId="2DEBFF0B" w14:textId="4457E970" w:rsidR="00F01DC8" w:rsidRDefault="00A02CD2" w:rsidP="00A02CD2">
      <w:pPr>
        <w:jc w:val="center"/>
        <w:rPr>
          <w:rFonts w:ascii="MS Gothic" w:eastAsia="MS Gothic" w:hAnsi="MS Gothic" w:cs="MS Gothic"/>
          <w:b/>
        </w:rPr>
      </w:pPr>
      <w:r w:rsidRPr="003E580F">
        <w:rPr>
          <w:rFonts w:ascii="Arial" w:hAnsi="Arial" w:cs="Arial"/>
          <w:sz w:val="16"/>
          <w:szCs w:val="16"/>
        </w:rPr>
        <w:t>Proszę o wypełnienie formularza i zaznaczenie odpowiedzi znakiem X w pustych polach</w:t>
      </w:r>
      <w:r>
        <w:rPr>
          <w:rFonts w:ascii="Arial" w:hAnsi="Arial" w:cs="Arial"/>
          <w:sz w:val="16"/>
          <w:szCs w:val="16"/>
        </w:rPr>
        <w:t xml:space="preserve"> </w:t>
      </w:r>
      <w:r w:rsidRPr="00A02CD2">
        <w:rPr>
          <w:rFonts w:ascii="MS Gothic" w:eastAsia="MS Gothic" w:hAnsi="MS Gothic" w:cs="MS Gothic" w:hint="eastAsia"/>
          <w:b/>
        </w:rPr>
        <w:t>☐</w:t>
      </w:r>
    </w:p>
    <w:p w14:paraId="7BA677B9" w14:textId="77777777" w:rsidR="00A02CD2" w:rsidRDefault="00A02CD2" w:rsidP="00A02CD2">
      <w:pPr>
        <w:jc w:val="center"/>
        <w:rPr>
          <w:rFonts w:ascii="MS Gothic" w:eastAsia="MS Gothic" w:hAnsi="MS Gothic" w:cs="MS Gothic"/>
          <w:b/>
        </w:rPr>
      </w:pPr>
    </w:p>
    <w:tbl>
      <w:tblPr>
        <w:tblStyle w:val="Tabela-Siatka"/>
        <w:tblpPr w:leftFromText="141" w:rightFromText="141" w:vertAnchor="text" w:tblpX="-289" w:tblpY="1"/>
        <w:tblOverlap w:val="never"/>
        <w:tblW w:w="10207" w:type="dxa"/>
        <w:tblLayout w:type="fixed"/>
        <w:tblLook w:val="04A0" w:firstRow="1" w:lastRow="0" w:firstColumn="1" w:lastColumn="0" w:noHBand="0" w:noVBand="1"/>
        <w:tblCaption w:val="Wniosek promocyjny"/>
        <w:tblDescription w:val="Wniosek składa się z czterech części: informacji o wnioskodawcy, informacji o przedsięwzięciu, insytutcjach które udzieliły wsparcia orazinstytucjach, które objęły patronatem wydarzenie. W każdej z części znajdują się kryteria które należy uzupełnić opisowo lub zaznacząjąc wybrany checkbox"/>
      </w:tblPr>
      <w:tblGrid>
        <w:gridCol w:w="5248"/>
        <w:gridCol w:w="4959"/>
      </w:tblGrid>
      <w:tr w:rsidR="002A3248" w14:paraId="54C2DAD7" w14:textId="77777777" w:rsidTr="005401DF">
        <w:tc>
          <w:tcPr>
            <w:tcW w:w="10207" w:type="dxa"/>
            <w:gridSpan w:val="2"/>
          </w:tcPr>
          <w:p w14:paraId="2F791FB9" w14:textId="41118B88" w:rsidR="00DA4F01" w:rsidRDefault="00DA4F01" w:rsidP="0025079E">
            <w:pPr>
              <w:pStyle w:val="Akapitzlist"/>
              <w:numPr>
                <w:ilvl w:val="0"/>
                <w:numId w:val="1"/>
              </w:numPr>
              <w:spacing w:after="240"/>
              <w:jc w:val="left"/>
            </w:pPr>
            <w:r w:rsidRPr="0025079E">
              <w:rPr>
                <w:rFonts w:ascii="Arial" w:hAnsi="Arial" w:cs="Arial"/>
                <w:b/>
              </w:rPr>
              <w:t xml:space="preserve">INFORMACJE O WNIOSKODAWCY </w:t>
            </w:r>
            <w:r w:rsidRPr="0025079E">
              <w:rPr>
                <w:rFonts w:ascii="Arial" w:hAnsi="Arial" w:cs="Arial"/>
                <w:sz w:val="18"/>
                <w:szCs w:val="18"/>
              </w:rPr>
              <w:t>(tj. instytucji, która wystawi dokument finansowy, na podstawie którego nastąpi rozliczenie finansowe usługi promocji województwa)</w:t>
            </w:r>
          </w:p>
        </w:tc>
      </w:tr>
      <w:tr w:rsidR="002A3248" w14:paraId="3B63F14C" w14:textId="77777777" w:rsidTr="005401DF">
        <w:tc>
          <w:tcPr>
            <w:tcW w:w="10207" w:type="dxa"/>
            <w:gridSpan w:val="2"/>
          </w:tcPr>
          <w:p w14:paraId="525253C1" w14:textId="1DC22330" w:rsidR="00DA4F01" w:rsidRDefault="002A3248" w:rsidP="00445ED6">
            <w:pPr>
              <w:spacing w:before="120" w:after="120"/>
              <w:ind w:firstLine="0"/>
            </w:pPr>
            <w:r w:rsidRPr="002A3248">
              <w:rPr>
                <w:rFonts w:ascii="Arial" w:hAnsi="Arial" w:cs="Arial"/>
                <w:b/>
                <w:bCs/>
              </w:rPr>
              <w:t>Nazwa:</w:t>
            </w:r>
            <w:r w:rsidR="006113CA">
              <w:rPr>
                <w:rFonts w:ascii="Arial" w:hAnsi="Arial" w:cs="Arial"/>
                <w:b/>
                <w:bCs/>
              </w:rPr>
              <w:t xml:space="preserve"> </w:t>
            </w:r>
            <w:sdt>
              <w:sdtPr>
                <w:rPr>
                  <w:rStyle w:val="Styl1"/>
                </w:rPr>
                <w:id w:val="-11841382"/>
                <w:placeholder>
                  <w:docPart w:val="F4ED0BD18BE14DCB9BB946CC31104B8C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  <w:bCs/>
                </w:rPr>
              </w:sdtEndPr>
              <w:sdtContent>
                <w:r w:rsidR="004101EC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2A3248" w14:paraId="4739BA1C" w14:textId="77777777" w:rsidTr="005401DF">
        <w:trPr>
          <w:trHeight w:val="363"/>
        </w:trPr>
        <w:tc>
          <w:tcPr>
            <w:tcW w:w="10207" w:type="dxa"/>
            <w:gridSpan w:val="2"/>
          </w:tcPr>
          <w:p w14:paraId="042CD6D1" w14:textId="3BCC9878" w:rsidR="00DA4F01" w:rsidRDefault="00DA4F01" w:rsidP="00445ED6">
            <w:pPr>
              <w:spacing w:before="120" w:after="120"/>
              <w:ind w:firstLine="0"/>
              <w:jc w:val="left"/>
            </w:pPr>
            <w:r w:rsidRPr="003E580F">
              <w:rPr>
                <w:rFonts w:ascii="Arial" w:hAnsi="Arial" w:cs="Arial"/>
                <w:b/>
              </w:rPr>
              <w:t>Adres:</w:t>
            </w:r>
            <w:r w:rsidR="006113CA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Styl1"/>
                </w:rPr>
                <w:id w:val="1826631939"/>
                <w:placeholder>
                  <w:docPart w:val="5A45CD0470E8420D9E51C29534AAB9F4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</w:rPr>
              </w:sdtEndPr>
              <w:sdtContent>
                <w:r w:rsidR="00427878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2A3248" w14:paraId="4A2FB94D" w14:textId="77777777" w:rsidTr="005401DF">
        <w:tc>
          <w:tcPr>
            <w:tcW w:w="10207" w:type="dxa"/>
            <w:gridSpan w:val="2"/>
          </w:tcPr>
          <w:p w14:paraId="5E823668" w14:textId="77777777" w:rsidR="00DA4F01" w:rsidRPr="003E580F" w:rsidRDefault="00DA4F01" w:rsidP="00445ED6">
            <w:pPr>
              <w:autoSpaceDE w:val="0"/>
              <w:autoSpaceDN w:val="0"/>
              <w:adjustRightInd w:val="0"/>
              <w:spacing w:before="120"/>
              <w:ind w:firstLine="0"/>
              <w:rPr>
                <w:rFonts w:ascii="Arial" w:hAnsi="Arial" w:cs="Arial"/>
                <w:b/>
              </w:rPr>
            </w:pPr>
            <w:r w:rsidRPr="003E580F">
              <w:rPr>
                <w:rFonts w:ascii="Arial" w:hAnsi="Arial" w:cs="Arial"/>
                <w:b/>
              </w:rPr>
              <w:t xml:space="preserve">Typ organizatora: </w:t>
            </w:r>
          </w:p>
          <w:p w14:paraId="446E1410" w14:textId="5ED25CC5" w:rsidR="00DA4F01" w:rsidRPr="003E580F" w:rsidRDefault="00EC3D18" w:rsidP="005401DF">
            <w:pPr>
              <w:autoSpaceDE w:val="0"/>
              <w:autoSpaceDN w:val="0"/>
              <w:adjustRightInd w:val="0"/>
              <w:spacing w:after="120"/>
              <w:ind w:firstLine="0"/>
            </w:pPr>
            <w:sdt>
              <w:sdtPr>
                <w:rPr>
                  <w:rFonts w:ascii="Arial" w:hAnsi="Arial" w:cs="Arial"/>
                </w:rPr>
                <w:id w:val="134497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0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organizacja społeczna</w:t>
            </w:r>
            <w:r w:rsidR="00DA4F01">
              <w:rPr>
                <w:rFonts w:ascii="Arial" w:hAnsi="Arial" w:cs="Arial"/>
              </w:rPr>
              <w:tab/>
            </w:r>
            <w:r w:rsidR="00DA4F01" w:rsidRPr="003E5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8934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01" w:rsidRPr="003E58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organizacja pozarządowa </w:t>
            </w:r>
            <w:r w:rsidR="00DA4F01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62427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01" w:rsidRPr="003E58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>
              <w:rPr>
                <w:rFonts w:ascii="Arial" w:hAnsi="Arial" w:cs="Arial"/>
              </w:rPr>
              <w:t> </w:t>
            </w:r>
            <w:r w:rsidR="00DA4F01" w:rsidRPr="003E580F">
              <w:rPr>
                <w:rFonts w:ascii="Arial" w:hAnsi="Arial" w:cs="Arial"/>
              </w:rPr>
              <w:t>firma</w:t>
            </w:r>
            <w:r w:rsidR="00DA4F01">
              <w:rPr>
                <w:rFonts w:ascii="Arial" w:hAnsi="Arial" w:cs="Arial"/>
              </w:rPr>
              <w:t> </w:t>
            </w:r>
            <w:r w:rsidR="00DA4F01" w:rsidRPr="003E580F">
              <w:rPr>
                <w:rFonts w:ascii="Arial" w:hAnsi="Arial" w:cs="Arial"/>
              </w:rPr>
              <w:t>komercyjna</w:t>
            </w:r>
            <w:r w:rsidR="00DA4F01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-11561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F01" w:rsidRPr="003E58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inna </w:t>
            </w:r>
            <w:r w:rsidR="00DA4F01" w:rsidRPr="003E580F">
              <w:rPr>
                <w:rFonts w:ascii="Arial" w:hAnsi="Arial" w:cs="Arial"/>
                <w:sz w:val="16"/>
                <w:szCs w:val="16"/>
              </w:rPr>
              <w:t>(wymienić)</w:t>
            </w:r>
            <w:r w:rsidR="00DA4F01" w:rsidRPr="003E5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1"/>
                </w:rPr>
                <w:id w:val="2128340805"/>
                <w:placeholder>
                  <w:docPart w:val="2F9F229255694EFA9F6B66850E3F3A49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</w:rPr>
              </w:sdtEndPr>
              <w:sdtContent>
                <w:r w:rsidR="00427878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  <w:p w14:paraId="2ED7EF6B" w14:textId="50CCA023" w:rsidR="00AB7AC1" w:rsidRDefault="00DA4F01" w:rsidP="005401DF">
            <w:pPr>
              <w:spacing w:after="12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E580F">
              <w:rPr>
                <w:rFonts w:ascii="Arial" w:hAnsi="Arial" w:cs="Arial"/>
                <w:b/>
              </w:rPr>
              <w:t xml:space="preserve">Krótka charakterystyka </w:t>
            </w:r>
            <w:r w:rsidRPr="004B018F">
              <w:rPr>
                <w:rFonts w:ascii="Arial" w:hAnsi="Arial" w:cs="Arial"/>
                <w:bCs/>
                <w:sz w:val="18"/>
                <w:szCs w:val="18"/>
              </w:rPr>
              <w:t>(min. 1000 znaków</w:t>
            </w:r>
            <w:r w:rsidRPr="004B018F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Pr="004B018F">
              <w:rPr>
                <w:rFonts w:ascii="Arial" w:hAnsi="Arial" w:cs="Arial"/>
                <w:sz w:val="18"/>
                <w:szCs w:val="18"/>
              </w:rPr>
              <w:t>(rok założenia, profil działalności, najważniejsze dokonania):</w:t>
            </w:r>
          </w:p>
          <w:sdt>
            <w:sdtPr>
              <w:rPr>
                <w:rStyle w:val="Styl1"/>
              </w:rPr>
              <w:id w:val="-623308789"/>
              <w:placeholder>
                <w:docPart w:val="8EF804BC8E8E4279ABD4E0C66B93A9F3"/>
              </w:placeholder>
              <w:showingPlcHdr/>
              <w15:color w:val="000000"/>
              <w15:appearance w15:val="hidden"/>
              <w:text w:multiLine="1"/>
            </w:sdtPr>
            <w:sdtEndPr>
              <w:rPr>
                <w:rStyle w:val="Domylnaczcionkaakapitu"/>
                <w:rFonts w:asciiTheme="minorHAnsi" w:hAnsiTheme="minorHAnsi" w:cs="Arial"/>
                <w:sz w:val="18"/>
                <w:szCs w:val="18"/>
              </w:rPr>
            </w:sdtEndPr>
            <w:sdtContent>
              <w:p w14:paraId="0589B4AE" w14:textId="63B3005B" w:rsidR="00AB7AC1" w:rsidRDefault="00427878" w:rsidP="005401DF">
                <w:pPr>
                  <w:ind w:firstLine="0"/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p>
            </w:sdtContent>
          </w:sdt>
          <w:p w14:paraId="0CA5A821" w14:textId="4E049350" w:rsidR="00DF3F7B" w:rsidRDefault="00DF3F7B" w:rsidP="005401DF">
            <w:pPr>
              <w:ind w:firstLine="0"/>
              <w:jc w:val="left"/>
            </w:pPr>
          </w:p>
        </w:tc>
      </w:tr>
      <w:tr w:rsidR="0070208C" w14:paraId="1692F509" w14:textId="77777777" w:rsidTr="005401DF"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14:paraId="6B10C03D" w14:textId="3301F7A1" w:rsidR="00DA4F01" w:rsidRPr="003E580F" w:rsidRDefault="00DA4F01" w:rsidP="00445ED6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3E580F">
              <w:rPr>
                <w:rFonts w:ascii="Arial" w:hAnsi="Arial" w:cs="Arial"/>
                <w:b/>
              </w:rPr>
              <w:t>Strona www:</w:t>
            </w:r>
            <w:r w:rsidR="006113CA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Styl1"/>
                </w:rPr>
                <w:id w:val="-764384936"/>
                <w:placeholder>
                  <w:docPart w:val="0DE8119D67D247449A890C887BC971DA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</w:rPr>
              </w:sdtEndPr>
              <w:sdtContent>
                <w:r w:rsidR="009B1966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  <w:p w14:paraId="23E4AB79" w14:textId="4EA3E00C" w:rsidR="00DA4F01" w:rsidRDefault="00DA4F01" w:rsidP="00023672">
            <w:pPr>
              <w:spacing w:after="120"/>
              <w:ind w:firstLine="0"/>
              <w:jc w:val="left"/>
            </w:pPr>
            <w:proofErr w:type="spellStart"/>
            <w:r w:rsidRPr="003E580F">
              <w:rPr>
                <w:rFonts w:ascii="Arial" w:hAnsi="Arial" w:cs="Arial"/>
                <w:b/>
              </w:rPr>
              <w:t>Social</w:t>
            </w:r>
            <w:proofErr w:type="spellEnd"/>
            <w:r w:rsidRPr="003E580F">
              <w:rPr>
                <w:rFonts w:ascii="Arial" w:hAnsi="Arial" w:cs="Arial"/>
                <w:b/>
              </w:rPr>
              <w:t xml:space="preserve"> media </w:t>
            </w:r>
            <w:r w:rsidRPr="008C596F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 xml:space="preserve">podać nazwę </w:t>
            </w:r>
            <w:r w:rsidRPr="008C596F">
              <w:rPr>
                <w:rFonts w:ascii="Arial" w:hAnsi="Arial" w:cs="Arial"/>
                <w:sz w:val="18"/>
                <w:szCs w:val="18"/>
              </w:rPr>
              <w:t>Facebook, Instagram</w:t>
            </w:r>
            <w:r w:rsidR="001F6907">
              <w:rPr>
                <w:rFonts w:ascii="Arial" w:hAnsi="Arial" w:cs="Arial"/>
                <w:sz w:val="18"/>
                <w:szCs w:val="18"/>
              </w:rPr>
              <w:t>, X</w:t>
            </w:r>
            <w:r w:rsidRPr="008C596F">
              <w:rPr>
                <w:rFonts w:ascii="Arial" w:hAnsi="Arial" w:cs="Arial"/>
                <w:sz w:val="18"/>
                <w:szCs w:val="18"/>
              </w:rPr>
              <w:t>)</w:t>
            </w:r>
            <w:r w:rsidR="009B1966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Style w:val="Styl1"/>
                </w:rPr>
                <w:id w:val="1427223140"/>
                <w:placeholder>
                  <w:docPart w:val="AD26284DECC9497BA4125379325DD9BF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sz w:val="18"/>
                  <w:szCs w:val="18"/>
                </w:rPr>
              </w:sdtEndPr>
              <w:sdtContent>
                <w:r w:rsidR="009B1966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5401DF" w14:paraId="09B0BA28" w14:textId="77777777" w:rsidTr="005401DF">
        <w:tc>
          <w:tcPr>
            <w:tcW w:w="10207" w:type="dxa"/>
            <w:gridSpan w:val="2"/>
            <w:tcBorders>
              <w:left w:val="nil"/>
              <w:right w:val="nil"/>
            </w:tcBorders>
          </w:tcPr>
          <w:p w14:paraId="1ECF16F7" w14:textId="77777777" w:rsidR="00DA4F01" w:rsidRDefault="00DA4F01" w:rsidP="005401DF">
            <w:pPr>
              <w:ind w:firstLine="0"/>
              <w:jc w:val="left"/>
            </w:pPr>
          </w:p>
        </w:tc>
      </w:tr>
      <w:tr w:rsidR="002A3248" w14:paraId="110D4146" w14:textId="77777777" w:rsidTr="005401DF">
        <w:tc>
          <w:tcPr>
            <w:tcW w:w="10207" w:type="dxa"/>
            <w:gridSpan w:val="2"/>
          </w:tcPr>
          <w:p w14:paraId="5BE23B64" w14:textId="5C080E29" w:rsidR="00DA4F01" w:rsidRDefault="00DA4F01" w:rsidP="0025079E">
            <w:pPr>
              <w:pStyle w:val="Akapitzlist"/>
              <w:numPr>
                <w:ilvl w:val="0"/>
                <w:numId w:val="1"/>
              </w:numPr>
              <w:spacing w:after="120"/>
              <w:jc w:val="left"/>
            </w:pPr>
            <w:r w:rsidRPr="0025079E">
              <w:rPr>
                <w:rFonts w:ascii="Arial" w:hAnsi="Arial" w:cs="Arial"/>
                <w:b/>
              </w:rPr>
              <w:t>INFORMACJE O PRZEDSIĘWZIĘCIU</w:t>
            </w:r>
          </w:p>
        </w:tc>
      </w:tr>
      <w:tr w:rsidR="002A3248" w14:paraId="11181853" w14:textId="77777777" w:rsidTr="005401DF">
        <w:tc>
          <w:tcPr>
            <w:tcW w:w="10207" w:type="dxa"/>
            <w:gridSpan w:val="2"/>
          </w:tcPr>
          <w:p w14:paraId="448DDB05" w14:textId="59C318F8" w:rsidR="00DA4F01" w:rsidRDefault="00DA4F01" w:rsidP="005401DF">
            <w:pPr>
              <w:spacing w:before="120" w:after="120"/>
              <w:ind w:firstLine="0"/>
              <w:jc w:val="left"/>
            </w:pPr>
            <w:r w:rsidRPr="003E580F">
              <w:rPr>
                <w:rFonts w:ascii="Arial" w:hAnsi="Arial" w:cs="Arial"/>
                <w:b/>
              </w:rPr>
              <w:t>Nazwa:</w:t>
            </w:r>
            <w:r w:rsidR="009B1966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Styl1"/>
                </w:rPr>
                <w:id w:val="2029987252"/>
                <w:placeholder>
                  <w:docPart w:val="897B0723343644EDBC998C56F732401E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</w:rPr>
              </w:sdtEndPr>
              <w:sdtContent>
                <w:r w:rsidR="009B1966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2A3248" w14:paraId="4D32549D" w14:textId="77777777" w:rsidTr="005401DF">
        <w:tc>
          <w:tcPr>
            <w:tcW w:w="10207" w:type="dxa"/>
            <w:gridSpan w:val="2"/>
          </w:tcPr>
          <w:p w14:paraId="6469E2E5" w14:textId="4761C458" w:rsidR="00DA4F01" w:rsidRDefault="00DA4F01" w:rsidP="005401DF">
            <w:pPr>
              <w:spacing w:before="120" w:after="120"/>
              <w:ind w:firstLine="0"/>
              <w:jc w:val="left"/>
            </w:pPr>
            <w:r w:rsidRPr="003E580F">
              <w:rPr>
                <w:rFonts w:ascii="Arial" w:hAnsi="Arial" w:cs="Arial"/>
                <w:b/>
              </w:rPr>
              <w:t>Termin i miejsce realizacji:</w:t>
            </w:r>
            <w:r w:rsidR="009B1966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Styl1"/>
                </w:rPr>
                <w:id w:val="-454407297"/>
                <w:placeholder>
                  <w:docPart w:val="9251CF57B68B4CDDBE8C85C8B06E44A9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</w:rPr>
              </w:sdtEndPr>
              <w:sdtContent>
                <w:r w:rsidR="009B1966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2A3248" w14:paraId="1C270742" w14:textId="77777777" w:rsidTr="005401DF">
        <w:tc>
          <w:tcPr>
            <w:tcW w:w="10207" w:type="dxa"/>
            <w:gridSpan w:val="2"/>
          </w:tcPr>
          <w:p w14:paraId="478EEC95" w14:textId="77777777" w:rsidR="00EE01BF" w:rsidRPr="001261FD" w:rsidRDefault="00EE01BF" w:rsidP="00EE01BF">
            <w:pPr>
              <w:pStyle w:val="Tekstpodstawowy"/>
              <w:spacing w:before="120"/>
              <w:jc w:val="both"/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1261FD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Szczegółowy opis wydarzenia </w:t>
            </w:r>
          </w:p>
          <w:p w14:paraId="4D387AA4" w14:textId="5116FE0C" w:rsidR="00DA4F01" w:rsidRPr="004B018F" w:rsidRDefault="00EE01BF" w:rsidP="00EE01BF">
            <w:pPr>
              <w:pStyle w:val="Tekstpodstawowy"/>
              <w:spacing w:before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(</w:t>
            </w:r>
            <w:r w:rsidRPr="003E580F">
              <w:rPr>
                <w:rFonts w:ascii="Arial" w:hAnsi="Arial" w:cs="Arial"/>
                <w:b/>
                <w:bCs/>
                <w:sz w:val="22"/>
              </w:rPr>
              <w:t>cel oraz informacja</w:t>
            </w:r>
            <w:r w:rsidRPr="004B018F">
              <w:rPr>
                <w:rFonts w:ascii="Arial" w:hAnsi="Arial" w:cs="Arial"/>
                <w:b/>
                <w:bCs/>
                <w:sz w:val="22"/>
              </w:rPr>
              <w:t>, w jaki sposób przedsięwzięcie przyczyni się do promocji województwa lubelskiego</w:t>
            </w:r>
            <w:r>
              <w:rPr>
                <w:rFonts w:ascii="Arial" w:hAnsi="Arial" w:cs="Arial"/>
                <w:b/>
                <w:bCs/>
                <w:sz w:val="22"/>
              </w:rPr>
              <w:t>, przewidywana liczba uczestników wydarzenia, czy przedsięwzięcie ma charakter cykliczny, inne instytucje/osoby, które objęły patronatem (w tym medialnym) planowane przedsięwzięcie, inne instytucje, które udzieliły wsparcia (Urzędy, Fundacje, Kluby, Stowarzyszenia, itd.)</w:t>
            </w:r>
            <w:r w:rsidR="00DA4F01" w:rsidRPr="003E580F">
              <w:rPr>
                <w:rFonts w:ascii="Arial" w:hAnsi="Arial" w:cs="Arial"/>
                <w:bCs/>
                <w:sz w:val="22"/>
              </w:rPr>
              <w:t xml:space="preserve"> </w:t>
            </w:r>
            <w:r w:rsidR="00DA4F01" w:rsidRPr="004B018F">
              <w:rPr>
                <w:rFonts w:ascii="Arial" w:hAnsi="Arial" w:cs="Arial"/>
                <w:sz w:val="18"/>
                <w:szCs w:val="18"/>
              </w:rPr>
              <w:t>(min. 2000 znaków)</w:t>
            </w:r>
            <w:r w:rsidR="00DA4F01" w:rsidRPr="004B018F">
              <w:rPr>
                <w:rFonts w:ascii="Arial" w:hAnsi="Arial" w:cs="Arial"/>
                <w:szCs w:val="24"/>
              </w:rPr>
              <w:t xml:space="preserve"> </w:t>
            </w:r>
            <w:r w:rsidR="00DA4F01" w:rsidRPr="004B018F">
              <w:rPr>
                <w:rFonts w:ascii="Arial" w:hAnsi="Arial" w:cs="Arial"/>
                <w:bCs/>
                <w:sz w:val="18"/>
                <w:szCs w:val="18"/>
              </w:rPr>
              <w:t>(do wniosku proszę dołączyć planowany program wydarzenia w formie opisowej):</w:t>
            </w:r>
            <w:r w:rsidR="007D354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Style w:val="Styl1"/>
                </w:rPr>
                <w:id w:val="815227817"/>
                <w:placeholder>
                  <w:docPart w:val="51CE7A1C206F42C6B0150632871107A7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Cs/>
                  <w:sz w:val="18"/>
                  <w:szCs w:val="18"/>
                </w:rPr>
              </w:sdtEndPr>
              <w:sdtContent>
                <w:r w:rsidR="007D3547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  <w:p w14:paraId="506A6164" w14:textId="77777777" w:rsidR="00DA4F01" w:rsidRDefault="00DA4F01" w:rsidP="005401DF">
            <w:pPr>
              <w:ind w:firstLine="0"/>
              <w:jc w:val="left"/>
            </w:pPr>
          </w:p>
        </w:tc>
      </w:tr>
      <w:tr w:rsidR="002A3248" w14:paraId="70029404" w14:textId="77777777" w:rsidTr="005401DF">
        <w:tc>
          <w:tcPr>
            <w:tcW w:w="10207" w:type="dxa"/>
            <w:gridSpan w:val="2"/>
          </w:tcPr>
          <w:p w14:paraId="2A8B61C8" w14:textId="5222E750" w:rsidR="00DA4F01" w:rsidRPr="004B018F" w:rsidRDefault="00EE01BF" w:rsidP="005401DF">
            <w:pPr>
              <w:spacing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Oferta działań</w:t>
            </w:r>
            <w:r w:rsidRPr="003E580F">
              <w:rPr>
                <w:rFonts w:ascii="Arial" w:hAnsi="Arial" w:cs="Arial"/>
                <w:b/>
              </w:rPr>
              <w:t xml:space="preserve"> promując</w:t>
            </w:r>
            <w:r>
              <w:rPr>
                <w:rFonts w:ascii="Arial" w:hAnsi="Arial" w:cs="Arial"/>
                <w:b/>
              </w:rPr>
              <w:t>ych</w:t>
            </w:r>
            <w:r w:rsidRPr="003E580F">
              <w:rPr>
                <w:rFonts w:ascii="Arial" w:hAnsi="Arial" w:cs="Arial"/>
                <w:b/>
              </w:rPr>
              <w:t xml:space="preserve"> województwo lubelskie podczas wydarzenia:</w:t>
            </w:r>
            <w:r w:rsidR="00DA4F01" w:rsidRPr="004B018F">
              <w:rPr>
                <w:rFonts w:ascii="Arial" w:hAnsi="Arial" w:cs="Arial"/>
                <w:bCs/>
                <w:sz w:val="18"/>
                <w:szCs w:val="18"/>
              </w:rPr>
              <w:t>(poniżej zostały wymienione jedynie przykładowe działania, natomiast w punkcie „Inne działania związane z charakterem wydarzenia” należy wyszczególnić świadczenia, które podlegają Państwa wycenie):</w:t>
            </w:r>
          </w:p>
          <w:p w14:paraId="2DDC7EFD" w14:textId="1AEE3264" w:rsidR="00AD64E6" w:rsidRPr="00286CFE" w:rsidRDefault="00EC3D18" w:rsidP="00AD64E6">
            <w:pPr>
              <w:pStyle w:val="Akapitzlist"/>
              <w:spacing w:line="276" w:lineRule="auto"/>
              <w:ind w:firstLine="0"/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id w:val="-143281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1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</w:t>
            </w:r>
            <w:r w:rsidR="00AD64E6" w:rsidRPr="00D65A9B">
              <w:rPr>
                <w:rFonts w:ascii="Arial" w:hAnsi="Arial" w:cs="Arial"/>
                <w:b/>
                <w:bCs/>
              </w:rPr>
              <w:t xml:space="preserve"> nadanie tytułu Partnera Wydarzenia</w:t>
            </w:r>
            <w:r w:rsidR="00AD64E6" w:rsidRPr="00D65A9B">
              <w:rPr>
                <w:rFonts w:ascii="Arial" w:hAnsi="Arial" w:cs="Arial"/>
              </w:rPr>
              <w:t xml:space="preserve"> </w:t>
            </w:r>
            <w:r w:rsidR="00AD64E6" w:rsidRPr="00D65A9B">
              <w:rPr>
                <w:rFonts w:ascii="Arial" w:hAnsi="Arial" w:cs="Arial"/>
                <w:b/>
                <w:bCs/>
              </w:rPr>
              <w:t>Województwu Lubelskiemu – Urzędowi Marszałkowskiemu Województwa Lubelskiego,</w:t>
            </w:r>
            <w:r w:rsidR="00AD64E6">
              <w:rPr>
                <w:rFonts w:ascii="Arial" w:hAnsi="Arial" w:cs="Arial"/>
                <w:b/>
                <w:bCs/>
              </w:rPr>
              <w:t xml:space="preserve"> </w:t>
            </w:r>
            <w:r w:rsidR="00AD64E6" w:rsidRPr="00D65A9B">
              <w:rPr>
                <w:rFonts w:ascii="Arial" w:eastAsia="Times New Roman" w:hAnsi="Arial" w:cs="Arial"/>
                <w:lang w:eastAsia="pl-PL"/>
              </w:rPr>
              <w:t xml:space="preserve">a informacja o tym będzie publikowana w </w:t>
            </w:r>
            <w:proofErr w:type="spellStart"/>
            <w:r w:rsidR="00AD64E6" w:rsidRPr="00D65A9B">
              <w:rPr>
                <w:rFonts w:ascii="Arial" w:eastAsia="Times New Roman" w:hAnsi="Arial" w:cs="Arial"/>
                <w:lang w:eastAsia="pl-PL"/>
              </w:rPr>
              <w:t>social</w:t>
            </w:r>
            <w:proofErr w:type="spellEnd"/>
            <w:r w:rsidR="00AD64E6" w:rsidRPr="00D65A9B">
              <w:rPr>
                <w:rFonts w:ascii="Arial" w:eastAsia="Times New Roman" w:hAnsi="Arial" w:cs="Arial"/>
                <w:lang w:eastAsia="pl-PL"/>
              </w:rPr>
              <w:t xml:space="preserve"> mediach organizatora wraz z oznaczeniem profili społecznościowych „Lubelskie” oraz „Urząd Marszałkowski Województwa Lubelskiego” we wszystkich materiałach dotyczących wydarzenia (m.in. zapowiedzi, relacje, podsumowanie),</w:t>
            </w:r>
          </w:p>
          <w:p w14:paraId="00362C3C" w14:textId="291A92E5" w:rsidR="007501DA" w:rsidRDefault="00EC3D18" w:rsidP="007501DA">
            <w:pPr>
              <w:spacing w:line="276" w:lineRule="auto"/>
              <w:ind w:left="709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514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B6190" w:rsidRPr="003E580F">
              <w:rPr>
                <w:rFonts w:ascii="Arial" w:hAnsi="Arial" w:cs="Arial"/>
              </w:rPr>
              <w:t xml:space="preserve"> </w:t>
            </w:r>
            <w:r w:rsidR="00DA4F01" w:rsidRPr="003E580F">
              <w:rPr>
                <w:rFonts w:ascii="Arial" w:hAnsi="Arial" w:cs="Arial"/>
              </w:rPr>
              <w:t xml:space="preserve"> </w:t>
            </w:r>
            <w:r w:rsidR="007501DA">
              <w:rPr>
                <w:rFonts w:ascii="Arial" w:hAnsi="Arial" w:cs="Arial"/>
                <w:b/>
                <w:bCs/>
              </w:rPr>
              <w:t xml:space="preserve"> informowanie </w:t>
            </w:r>
            <w:r w:rsidR="007501DA">
              <w:rPr>
                <w:rFonts w:ascii="Arial" w:hAnsi="Arial" w:cs="Arial"/>
              </w:rPr>
              <w:t xml:space="preserve">w formie słownej przez prowadzących wydarzenie, że „Partnerem wydarzenia jest Województwo Lubelskie - Urząd Marszałkowski Województwa Lubelskiego – Lubelskie. Smakuj Życie!” m.in. </w:t>
            </w:r>
            <w:r w:rsidR="007501DA" w:rsidRPr="00264A47">
              <w:rPr>
                <w:rFonts w:ascii="Arial" w:hAnsi="Arial" w:cs="Arial"/>
              </w:rPr>
              <w:t xml:space="preserve">przed rozpoczęciem </w:t>
            </w:r>
            <w:r w:rsidR="007501DA">
              <w:rPr>
                <w:rFonts w:ascii="Arial" w:hAnsi="Arial" w:cs="Arial"/>
              </w:rPr>
              <w:t xml:space="preserve">wydarzenia, </w:t>
            </w:r>
            <w:r w:rsidR="007501DA" w:rsidRPr="00264A47">
              <w:rPr>
                <w:rFonts w:ascii="Arial" w:hAnsi="Arial" w:cs="Arial"/>
              </w:rPr>
              <w:t>w</w:t>
            </w:r>
            <w:r w:rsidR="007501DA">
              <w:rPr>
                <w:rFonts w:ascii="Arial" w:hAnsi="Arial" w:cs="Arial"/>
              </w:rPr>
              <w:t xml:space="preserve"> jego</w:t>
            </w:r>
            <w:r w:rsidR="007501DA" w:rsidRPr="00264A47">
              <w:rPr>
                <w:rFonts w:ascii="Arial" w:hAnsi="Arial" w:cs="Arial"/>
              </w:rPr>
              <w:t xml:space="preserve"> trakcie</w:t>
            </w:r>
            <w:r w:rsidR="007501DA">
              <w:rPr>
                <w:rFonts w:ascii="Arial" w:hAnsi="Arial" w:cs="Arial"/>
              </w:rPr>
              <w:t xml:space="preserve"> oraz </w:t>
            </w:r>
            <w:r w:rsidR="007501DA" w:rsidRPr="00264A47">
              <w:rPr>
                <w:rFonts w:ascii="Arial" w:hAnsi="Arial" w:cs="Arial"/>
              </w:rPr>
              <w:t>po zakończeniu</w:t>
            </w:r>
          </w:p>
          <w:p w14:paraId="0CB9BF77" w14:textId="20741778" w:rsidR="00E220C9" w:rsidRDefault="00EC3D18" w:rsidP="00E220C9">
            <w:pPr>
              <w:spacing w:line="276" w:lineRule="auto"/>
              <w:ind w:left="709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6732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</w:t>
            </w:r>
            <w:r w:rsidR="00E220C9">
              <w:rPr>
                <w:rFonts w:ascii="Arial" w:hAnsi="Arial" w:cs="Arial"/>
                <w:b/>
                <w:bCs/>
              </w:rPr>
              <w:t xml:space="preserve"> umieszczenie</w:t>
            </w:r>
            <w:r w:rsidR="00E220C9" w:rsidRPr="006A7FB8">
              <w:rPr>
                <w:rFonts w:ascii="Arial" w:hAnsi="Arial" w:cs="Arial"/>
              </w:rPr>
              <w:t xml:space="preserve"> logotypu promocyjnego Województwa Lubelskiego </w:t>
            </w:r>
            <w:r w:rsidR="00E220C9" w:rsidRPr="006A7FB8">
              <w:rPr>
                <w:rFonts w:ascii="Arial" w:hAnsi="Arial" w:cs="Arial"/>
                <w:i/>
                <w:iCs/>
              </w:rPr>
              <w:t>„Lubelskie. Smakuj życie!”</w:t>
            </w:r>
            <w:r w:rsidR="00E220C9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="00E220C9" w:rsidRPr="00BB4B6E">
              <w:rPr>
                <w:rFonts w:ascii="Arial" w:eastAsia="Times New Roman" w:hAnsi="Arial" w:cs="Arial"/>
                <w:bCs/>
                <w:lang w:eastAsia="pl-PL"/>
              </w:rPr>
              <w:t>zgodnie z Systemem Identyfikacji Wizualnej we wszystkich materiałach związanych z organizacją wydarzenia</w:t>
            </w:r>
            <w:r w:rsidR="00E220C9">
              <w:rPr>
                <w:rFonts w:ascii="Arial" w:eastAsia="Times New Roman" w:hAnsi="Arial" w:cs="Arial"/>
                <w:bCs/>
                <w:lang w:eastAsia="pl-PL"/>
              </w:rPr>
              <w:t>;</w:t>
            </w:r>
            <w:r w:rsidR="00E220C9">
              <w:rPr>
                <w:rFonts w:ascii="Arial" w:hAnsi="Arial" w:cs="Arial"/>
              </w:rPr>
              <w:t xml:space="preserve"> </w:t>
            </w:r>
          </w:p>
          <w:p w14:paraId="53B613E8" w14:textId="60FE7A39" w:rsidR="007B53C9" w:rsidRPr="009F2FA3" w:rsidRDefault="00EC3D18" w:rsidP="007B53C9">
            <w:pPr>
              <w:spacing w:line="276" w:lineRule="auto"/>
              <w:ind w:left="709" w:firstLine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328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</w:t>
            </w:r>
            <w:r w:rsidR="007B53C9" w:rsidRPr="00BB4B6E">
              <w:rPr>
                <w:rFonts w:ascii="Arial" w:eastAsia="Times New Roman" w:hAnsi="Arial" w:cs="Arial"/>
                <w:b/>
                <w:lang w:eastAsia="pl-PL"/>
              </w:rPr>
              <w:t xml:space="preserve"> wyeksponowanie</w:t>
            </w:r>
            <w:r w:rsidR="007B53C9" w:rsidRPr="00BB4B6E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="007B53C9">
              <w:rPr>
                <w:rFonts w:ascii="Arial" w:eastAsia="Times New Roman" w:hAnsi="Arial" w:cs="Arial"/>
                <w:bCs/>
                <w:lang w:eastAsia="pl-PL"/>
              </w:rPr>
              <w:t xml:space="preserve">materiałów </w:t>
            </w:r>
            <w:proofErr w:type="spellStart"/>
            <w:r w:rsidR="007B53C9">
              <w:rPr>
                <w:rFonts w:ascii="Arial" w:eastAsia="Times New Roman" w:hAnsi="Arial" w:cs="Arial"/>
                <w:bCs/>
                <w:lang w:eastAsia="pl-PL"/>
              </w:rPr>
              <w:t>brandingowych</w:t>
            </w:r>
            <w:proofErr w:type="spellEnd"/>
            <w:r w:rsidR="007B53C9" w:rsidRPr="00BB4B6E">
              <w:rPr>
                <w:rFonts w:ascii="Arial" w:eastAsia="Times New Roman" w:hAnsi="Arial" w:cs="Arial"/>
                <w:bCs/>
                <w:lang w:eastAsia="pl-PL"/>
              </w:rPr>
              <w:t xml:space="preserve"> z logo promocyjnym Województwa Lubelskiego „</w:t>
            </w:r>
            <w:r w:rsidR="007B53C9" w:rsidRPr="00BB4B6E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 xml:space="preserve">Lubelskie Smakuj Życie!” </w:t>
            </w:r>
            <w:r w:rsidR="007B53C9" w:rsidRPr="00BB4B6E">
              <w:rPr>
                <w:rFonts w:ascii="Arial" w:eastAsia="Times New Roman" w:hAnsi="Arial" w:cs="Arial"/>
                <w:bCs/>
                <w:lang w:eastAsia="pl-PL"/>
              </w:rPr>
              <w:t xml:space="preserve">oraz </w:t>
            </w:r>
            <w:r w:rsidR="007B53C9">
              <w:rPr>
                <w:rFonts w:ascii="Arial" w:eastAsia="Times New Roman" w:hAnsi="Arial" w:cs="Arial"/>
                <w:bCs/>
                <w:lang w:eastAsia="pl-PL"/>
              </w:rPr>
              <w:t xml:space="preserve"> Urzędu Marszałkowskiego Województwa Lubelskiego </w:t>
            </w:r>
            <w:r w:rsidR="007B53C9" w:rsidRPr="00BB4B6E">
              <w:rPr>
                <w:rFonts w:ascii="Arial" w:eastAsia="Times New Roman" w:hAnsi="Arial" w:cs="Arial"/>
                <w:bCs/>
                <w:lang w:eastAsia="pl-PL"/>
              </w:rPr>
              <w:t>w centralnym, widocznym miejscu podczas wydarzenia</w:t>
            </w:r>
            <w:r w:rsidR="007B53C9">
              <w:rPr>
                <w:rFonts w:ascii="Arial" w:eastAsia="Times New Roman" w:hAnsi="Arial" w:cs="Arial"/>
                <w:bCs/>
                <w:lang w:eastAsia="pl-PL"/>
              </w:rPr>
              <w:t>;</w:t>
            </w:r>
            <w:r w:rsidR="007B53C9" w:rsidRPr="00BB4B6E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</w:p>
          <w:p w14:paraId="13D8103D" w14:textId="16353B10" w:rsidR="00A7395B" w:rsidRPr="00D105CF" w:rsidRDefault="00EC3D18" w:rsidP="00A7395B">
            <w:pPr>
              <w:pStyle w:val="Akapitzlist"/>
              <w:spacing w:before="120" w:line="276" w:lineRule="auto"/>
              <w:ind w:firstLine="0"/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hAnsi="Arial" w:cs="Arial"/>
                </w:rPr>
                <w:id w:val="-26215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</w:t>
            </w:r>
            <w:r w:rsidR="00A7395B" w:rsidRPr="00D105CF">
              <w:rPr>
                <w:rFonts w:ascii="Arial" w:hAnsi="Arial" w:cs="Arial"/>
                <w:b/>
                <w:bCs/>
              </w:rPr>
              <w:t xml:space="preserve"> informowanie</w:t>
            </w:r>
            <w:r w:rsidR="00A7395B" w:rsidRPr="00D105CF">
              <w:rPr>
                <w:rFonts w:ascii="Arial" w:hAnsi="Arial" w:cs="Arial"/>
              </w:rPr>
              <w:t xml:space="preserve"> o promocji Województwa Lubelskiego – Urzędu Marszałkowskiego </w:t>
            </w:r>
            <w:r w:rsidR="00A7395B">
              <w:rPr>
                <w:rFonts w:ascii="Arial" w:hAnsi="Arial" w:cs="Arial"/>
              </w:rPr>
              <w:t xml:space="preserve">Województwa Lubelskiego </w:t>
            </w:r>
            <w:r w:rsidR="00A7395B" w:rsidRPr="00D105CF">
              <w:rPr>
                <w:rFonts w:ascii="Arial" w:hAnsi="Arial" w:cs="Arial"/>
              </w:rPr>
              <w:t xml:space="preserve">i umieszczenie logotypu promocyjnego </w:t>
            </w:r>
            <w:r w:rsidR="00A7395B" w:rsidRPr="00D105CF">
              <w:rPr>
                <w:rFonts w:ascii="Arial" w:hAnsi="Arial" w:cs="Arial"/>
                <w:i/>
                <w:iCs/>
              </w:rPr>
              <w:t>„Lubelskie. Smakuj życie!”</w:t>
            </w:r>
            <w:r w:rsidR="00A7395B" w:rsidRPr="00D105CF">
              <w:rPr>
                <w:rFonts w:ascii="Arial" w:hAnsi="Arial" w:cs="Arial"/>
              </w:rPr>
              <w:t xml:space="preserve"> we wszystkich materiałach dotyczących wydarzenia; </w:t>
            </w:r>
          </w:p>
          <w:p w14:paraId="3990185A" w14:textId="62F3C036" w:rsidR="00DA4F01" w:rsidRPr="003E580F" w:rsidRDefault="00EE01BF" w:rsidP="005401DF">
            <w:pPr>
              <w:ind w:firstLine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</w:rPr>
              <w:t>Dodatkowe</w:t>
            </w:r>
            <w:r w:rsidRPr="003E580F">
              <w:rPr>
                <w:rFonts w:ascii="Arial" w:hAnsi="Arial" w:cs="Arial"/>
                <w:b/>
                <w:bCs/>
              </w:rPr>
              <w:t xml:space="preserve"> działania </w:t>
            </w:r>
            <w:r>
              <w:rPr>
                <w:rFonts w:ascii="Arial" w:hAnsi="Arial" w:cs="Arial"/>
                <w:b/>
                <w:bCs/>
              </w:rPr>
              <w:t>promocyjne województwa lubelskiego, które Wnioskodawca planuje zrealizować</w:t>
            </w:r>
            <w:r w:rsidRPr="003E580F">
              <w:rPr>
                <w:rFonts w:ascii="Arial" w:hAnsi="Arial" w:cs="Arial"/>
                <w:b/>
                <w:bCs/>
              </w:rPr>
              <w:t xml:space="preserve"> </w:t>
            </w:r>
            <w:r w:rsidR="00DA4F01" w:rsidRPr="003E580F">
              <w:rPr>
                <w:rFonts w:ascii="Arial" w:hAnsi="Arial" w:cs="Arial"/>
                <w:b/>
                <w:bCs/>
              </w:rPr>
              <w:t xml:space="preserve"> </w:t>
            </w:r>
            <w:r w:rsidR="00DA4F01" w:rsidRPr="004B018F">
              <w:rPr>
                <w:rFonts w:ascii="Arial" w:hAnsi="Arial" w:cs="Arial"/>
                <w:sz w:val="18"/>
                <w:szCs w:val="18"/>
              </w:rPr>
              <w:t>(obowiązkowo wymienić minimum 3 działania):</w:t>
            </w:r>
          </w:p>
          <w:p w14:paraId="6802FC40" w14:textId="65E04F2A" w:rsidR="00DA4F01" w:rsidRPr="00DE5251" w:rsidRDefault="00DA4F01" w:rsidP="005401DF">
            <w:pPr>
              <w:ind w:firstLine="0"/>
              <w:rPr>
                <w:rFonts w:ascii="Arial" w:hAnsi="Arial" w:cs="Arial"/>
                <w:bCs/>
              </w:rPr>
            </w:pPr>
            <w:r w:rsidRPr="00DE5251">
              <w:rPr>
                <w:rFonts w:ascii="Arial" w:hAnsi="Arial" w:cs="Arial"/>
                <w:bCs/>
              </w:rPr>
              <w:t>1</w:t>
            </w:r>
            <w:r w:rsidR="007D3547">
              <w:rPr>
                <w:rFonts w:ascii="Arial" w:hAnsi="Arial" w:cs="Arial"/>
                <w:bCs/>
              </w:rPr>
              <w:t xml:space="preserve">) </w:t>
            </w:r>
            <w:sdt>
              <w:sdtPr>
                <w:rPr>
                  <w:rStyle w:val="Styl1"/>
                </w:rPr>
                <w:id w:val="-1837674353"/>
                <w:placeholder>
                  <w:docPart w:val="56EFE9FE8DDC47A388C5A35C80796D94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Cs/>
                </w:rPr>
              </w:sdtEndPr>
              <w:sdtContent>
                <w:r w:rsidR="007D3547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  <w:p w14:paraId="55940EFF" w14:textId="485882C5" w:rsidR="00DA4F01" w:rsidRPr="00DE5251" w:rsidRDefault="00DA4F01" w:rsidP="005401DF">
            <w:pPr>
              <w:ind w:firstLine="0"/>
              <w:rPr>
                <w:rFonts w:ascii="Arial" w:hAnsi="Arial" w:cs="Arial"/>
                <w:bCs/>
              </w:rPr>
            </w:pPr>
            <w:r w:rsidRPr="00DE5251">
              <w:rPr>
                <w:rFonts w:ascii="Arial" w:hAnsi="Arial" w:cs="Arial"/>
                <w:bCs/>
              </w:rPr>
              <w:t>2)</w:t>
            </w:r>
            <w:r w:rsidR="007D3547">
              <w:rPr>
                <w:rFonts w:ascii="Arial" w:hAnsi="Arial" w:cs="Arial"/>
                <w:bCs/>
              </w:rPr>
              <w:t xml:space="preserve"> </w:t>
            </w:r>
            <w:sdt>
              <w:sdtPr>
                <w:rPr>
                  <w:rStyle w:val="Styl1"/>
                </w:rPr>
                <w:id w:val="-1557383182"/>
                <w:placeholder>
                  <w:docPart w:val="CCD81118BFC845A2860DCD8DBC52B55F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Cs/>
                </w:rPr>
              </w:sdtEndPr>
              <w:sdtContent>
                <w:r w:rsidR="007D3547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  <w:p w14:paraId="2C102E1F" w14:textId="5F0D7870" w:rsidR="00DA4F01" w:rsidRPr="00DE5251" w:rsidRDefault="00DA4F01" w:rsidP="005401DF">
            <w:pPr>
              <w:ind w:firstLine="0"/>
              <w:rPr>
                <w:rFonts w:ascii="Arial" w:hAnsi="Arial" w:cs="Arial"/>
                <w:bCs/>
              </w:rPr>
            </w:pPr>
            <w:r w:rsidRPr="00DE5251">
              <w:rPr>
                <w:rFonts w:ascii="Arial" w:hAnsi="Arial" w:cs="Arial"/>
                <w:bCs/>
              </w:rPr>
              <w:t>3</w:t>
            </w:r>
            <w:r w:rsidR="007D3547">
              <w:rPr>
                <w:rFonts w:ascii="Arial" w:hAnsi="Arial" w:cs="Arial"/>
                <w:bCs/>
              </w:rPr>
              <w:t xml:space="preserve">) </w:t>
            </w:r>
            <w:sdt>
              <w:sdtPr>
                <w:rPr>
                  <w:rStyle w:val="Styl1"/>
                </w:rPr>
                <w:id w:val="2134986060"/>
                <w:placeholder>
                  <w:docPart w:val="D39E5FCC66E54740A35EC3BC61736DF0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Cs/>
                </w:rPr>
              </w:sdtEndPr>
              <w:sdtContent>
                <w:r w:rsidR="007D3547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  <w:p w14:paraId="204E1EDC" w14:textId="77777777" w:rsidR="00DA4F01" w:rsidRDefault="00DA4F01" w:rsidP="005401DF">
            <w:pPr>
              <w:ind w:firstLine="0"/>
              <w:jc w:val="left"/>
            </w:pPr>
          </w:p>
        </w:tc>
      </w:tr>
      <w:tr w:rsidR="002A3248" w14:paraId="60F0E8C6" w14:textId="77777777" w:rsidTr="005401DF">
        <w:tc>
          <w:tcPr>
            <w:tcW w:w="10207" w:type="dxa"/>
            <w:gridSpan w:val="2"/>
          </w:tcPr>
          <w:p w14:paraId="1A559990" w14:textId="6CDE1468" w:rsidR="00DA4F01" w:rsidRDefault="00DA4F01" w:rsidP="005401DF">
            <w:pPr>
              <w:spacing w:before="120" w:after="120"/>
              <w:ind w:firstLine="0"/>
              <w:jc w:val="left"/>
            </w:pPr>
            <w:r w:rsidRPr="003E580F">
              <w:rPr>
                <w:rFonts w:ascii="Arial" w:hAnsi="Arial" w:cs="Arial"/>
                <w:b/>
              </w:rPr>
              <w:lastRenderedPageBreak/>
              <w:t>Zasięg terytorialny:</w:t>
            </w:r>
            <w:r w:rsidRPr="003E580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38632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E580F">
              <w:rPr>
                <w:rFonts w:ascii="Arial" w:hAnsi="Arial" w:cs="Arial"/>
              </w:rPr>
              <w:t xml:space="preserve"> lokalny</w:t>
            </w:r>
            <w:r w:rsidR="00921B67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7169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E580F">
              <w:rPr>
                <w:rFonts w:ascii="Arial" w:hAnsi="Arial" w:cs="Arial"/>
              </w:rPr>
              <w:t xml:space="preserve"> regionalny</w:t>
            </w:r>
            <w:r w:rsidR="00921B67">
              <w:rPr>
                <w:rFonts w:ascii="Arial" w:hAnsi="Arial" w:cs="Arial"/>
              </w:rPr>
              <w:tab/>
            </w:r>
            <w:r w:rsidR="00921B67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1040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E580F">
              <w:rPr>
                <w:rFonts w:ascii="Arial" w:hAnsi="Arial" w:cs="Arial"/>
              </w:rPr>
              <w:t xml:space="preserve"> ogólnopolski</w:t>
            </w: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4742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E580F">
              <w:rPr>
                <w:rFonts w:ascii="Arial" w:hAnsi="Arial" w:cs="Arial"/>
              </w:rPr>
              <w:t xml:space="preserve"> międzynarodowy</w:t>
            </w:r>
          </w:p>
        </w:tc>
      </w:tr>
      <w:tr w:rsidR="002A3248" w14:paraId="5EAB37FB" w14:textId="77777777" w:rsidTr="005401DF">
        <w:tc>
          <w:tcPr>
            <w:tcW w:w="10207" w:type="dxa"/>
            <w:gridSpan w:val="2"/>
          </w:tcPr>
          <w:p w14:paraId="151EEE5E" w14:textId="2EFE9BBF" w:rsidR="00DA4F01" w:rsidRDefault="00DA4F01" w:rsidP="005401DF">
            <w:pPr>
              <w:spacing w:before="120" w:after="120"/>
              <w:ind w:firstLine="0"/>
              <w:jc w:val="left"/>
            </w:pPr>
            <w:r w:rsidRPr="003E580F">
              <w:rPr>
                <w:rFonts w:ascii="Arial" w:hAnsi="Arial" w:cs="Arial"/>
                <w:b/>
              </w:rPr>
              <w:t>Grupa/y odbiorców:</w:t>
            </w:r>
            <w:r w:rsidR="00632810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Styl1"/>
                </w:rPr>
                <w:id w:val="-752656089"/>
                <w:placeholder>
                  <w:docPart w:val="654672177B0C444AA49C2E40C9B76C74"/>
                </w:placeholder>
                <w:showingPlcHdr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</w:rPr>
              </w:sdtEndPr>
              <w:sdtContent>
                <w:r w:rsidR="00632810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  <w:tr w:rsidR="002A3248" w14:paraId="1219AF1E" w14:textId="77777777" w:rsidTr="005401DF">
        <w:tc>
          <w:tcPr>
            <w:tcW w:w="10207" w:type="dxa"/>
            <w:gridSpan w:val="2"/>
          </w:tcPr>
          <w:p w14:paraId="00A0B400" w14:textId="2BA29FD1" w:rsidR="00DA4F01" w:rsidRPr="003E580F" w:rsidRDefault="00DA4F01" w:rsidP="005401DF">
            <w:pPr>
              <w:spacing w:before="120" w:after="80"/>
              <w:ind w:firstLine="0"/>
              <w:rPr>
                <w:rFonts w:ascii="Arial" w:hAnsi="Arial" w:cs="Arial"/>
                <w:b/>
              </w:rPr>
            </w:pPr>
            <w:r w:rsidRPr="003E580F">
              <w:rPr>
                <w:rFonts w:ascii="Arial" w:hAnsi="Arial" w:cs="Arial"/>
                <w:b/>
              </w:rPr>
              <w:t>Wycena usługi promocji Województwa Lubelskiego</w:t>
            </w:r>
            <w:r w:rsidR="00006C71">
              <w:rPr>
                <w:rFonts w:ascii="Arial" w:hAnsi="Arial" w:cs="Arial"/>
                <w:b/>
              </w:rPr>
              <w:t xml:space="preserve"> – Urzędu Marszałkowskiego Województwa Lubelskiego </w:t>
            </w:r>
            <w:r w:rsidRPr="003E580F">
              <w:rPr>
                <w:rFonts w:ascii="Arial" w:hAnsi="Arial" w:cs="Arial"/>
                <w:b/>
              </w:rPr>
              <w:t>podczas wydarzenia:</w:t>
            </w:r>
          </w:p>
          <w:p w14:paraId="1D5E660B" w14:textId="03DA88EF" w:rsidR="00DA4F01" w:rsidRDefault="00DA4F01" w:rsidP="00563F96">
            <w:pPr>
              <w:tabs>
                <w:tab w:val="left" w:pos="1395"/>
              </w:tabs>
              <w:ind w:firstLine="0"/>
              <w:jc w:val="left"/>
              <w:rPr>
                <w:rFonts w:ascii="Arial" w:hAnsi="Arial" w:cs="Arial"/>
                <w:szCs w:val="20"/>
              </w:rPr>
            </w:pPr>
            <w:r w:rsidRPr="008C596F">
              <w:rPr>
                <w:rFonts w:ascii="Arial" w:hAnsi="Arial" w:cs="Arial"/>
                <w:szCs w:val="20"/>
              </w:rPr>
              <w:t>Kwota:</w:t>
            </w:r>
            <w:r w:rsidR="00563F96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783656366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="00563F96">
                  <w:rPr>
                    <w:rFonts w:ascii="Arial" w:hAnsi="Arial" w:cs="Arial"/>
                    <w:szCs w:val="20"/>
                  </w:rPr>
                  <w:t>……………</w:t>
                </w:r>
              </w:sdtContent>
            </w:sdt>
            <w:r w:rsidR="00563F96">
              <w:rPr>
                <w:rFonts w:ascii="Arial" w:hAnsi="Arial" w:cs="Arial"/>
                <w:szCs w:val="20"/>
              </w:rPr>
              <w:t xml:space="preserve"> </w:t>
            </w:r>
            <w:r w:rsidRPr="008C596F">
              <w:rPr>
                <w:rFonts w:ascii="Arial" w:hAnsi="Arial" w:cs="Arial"/>
                <w:szCs w:val="20"/>
              </w:rPr>
              <w:t>zł  brutto ( słownie:</w:t>
            </w:r>
            <w:r w:rsidR="00563F96">
              <w:rPr>
                <w:rFonts w:ascii="Arial" w:hAnsi="Arial" w:cs="Arial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-477755319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="00563F96">
                  <w:rPr>
                    <w:rFonts w:ascii="Arial" w:hAnsi="Arial" w:cs="Arial"/>
                    <w:szCs w:val="20"/>
                  </w:rPr>
                  <w:t>………………………………………………………</w:t>
                </w:r>
              </w:sdtContent>
            </w:sdt>
            <w:r w:rsidRPr="008C596F">
              <w:rPr>
                <w:rFonts w:ascii="Arial" w:hAnsi="Arial" w:cs="Arial"/>
                <w:szCs w:val="20"/>
              </w:rPr>
              <w:t>)</w:t>
            </w:r>
          </w:p>
          <w:p w14:paraId="4AA0B3AC" w14:textId="218F2C6E" w:rsidR="0024445E" w:rsidRDefault="0024445E" w:rsidP="00563F96">
            <w:pPr>
              <w:tabs>
                <w:tab w:val="left" w:pos="1395"/>
              </w:tabs>
              <w:ind w:firstLine="0"/>
              <w:jc w:val="left"/>
            </w:pPr>
          </w:p>
        </w:tc>
      </w:tr>
      <w:tr w:rsidR="002A3248" w14:paraId="3F0938AC" w14:textId="77777777" w:rsidTr="005401DF">
        <w:tc>
          <w:tcPr>
            <w:tcW w:w="10207" w:type="dxa"/>
            <w:gridSpan w:val="2"/>
          </w:tcPr>
          <w:p w14:paraId="6C8942F8" w14:textId="0E0153C4" w:rsidR="00DA4F01" w:rsidRPr="003E580F" w:rsidRDefault="00DA4F01" w:rsidP="005401DF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3E580F">
              <w:rPr>
                <w:rFonts w:ascii="Arial" w:hAnsi="Arial" w:cs="Arial"/>
                <w:b/>
              </w:rPr>
              <w:t xml:space="preserve">Wnioskodawca oświadcza, że w ramach realizowanego wniosku </w:t>
            </w:r>
          </w:p>
          <w:p w14:paraId="7E5FDF5F" w14:textId="67377306" w:rsidR="00DA4F01" w:rsidRDefault="00EC3D18" w:rsidP="00563F96">
            <w:pPr>
              <w:spacing w:after="120"/>
              <w:ind w:left="-737"/>
            </w:pPr>
            <w:sdt>
              <w:sdtPr>
                <w:rPr>
                  <w:rFonts w:ascii="Arial" w:hAnsi="Arial" w:cs="Arial"/>
                </w:rPr>
                <w:id w:val="22658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  <w:b/>
              </w:rPr>
              <w:t xml:space="preserve"> korzysta / </w:t>
            </w:r>
            <w:sdt>
              <w:sdtPr>
                <w:rPr>
                  <w:rFonts w:ascii="Arial" w:hAnsi="Arial" w:cs="Arial"/>
                </w:rPr>
                <w:id w:val="-31611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  <w:b/>
              </w:rPr>
              <w:t xml:space="preserve"> nie korzysta </w:t>
            </w:r>
            <w:r w:rsidR="00DA4F01" w:rsidRPr="008C596F">
              <w:rPr>
                <w:rFonts w:ascii="Arial" w:hAnsi="Arial" w:cs="Arial"/>
                <w:bCs/>
              </w:rPr>
              <w:t>z innych środków finansowych Budżetu Województwa Lubelskiego</w:t>
            </w:r>
          </w:p>
        </w:tc>
      </w:tr>
      <w:tr w:rsidR="002A3248" w14:paraId="46D2ACB5" w14:textId="77777777" w:rsidTr="005401DF">
        <w:tc>
          <w:tcPr>
            <w:tcW w:w="10207" w:type="dxa"/>
            <w:gridSpan w:val="2"/>
          </w:tcPr>
          <w:p w14:paraId="284C846A" w14:textId="77777777" w:rsidR="00DA4F01" w:rsidRPr="003E580F" w:rsidRDefault="00DA4F01" w:rsidP="005401DF">
            <w:pPr>
              <w:pStyle w:val="Tekstpodstawowy"/>
              <w:spacing w:before="120" w:after="120"/>
              <w:jc w:val="both"/>
              <w:rPr>
                <w:rFonts w:ascii="Arial" w:hAnsi="Arial" w:cs="Arial"/>
                <w:b/>
                <w:sz w:val="22"/>
              </w:rPr>
            </w:pPr>
            <w:r w:rsidRPr="003E580F">
              <w:rPr>
                <w:rFonts w:ascii="Arial" w:hAnsi="Arial" w:cs="Arial"/>
                <w:b/>
                <w:sz w:val="22"/>
              </w:rPr>
              <w:t xml:space="preserve">Czy Wnioskodawca współpracował wcześniej z Urzędem Marszałkowskim Województwa Lubelskiego w Lublinie w zakresie promocji województwa? </w:t>
            </w:r>
            <w:r w:rsidRPr="004B018F">
              <w:rPr>
                <w:rFonts w:ascii="Arial" w:hAnsi="Arial" w:cs="Arial"/>
                <w:bCs/>
                <w:sz w:val="18"/>
                <w:szCs w:val="18"/>
              </w:rPr>
              <w:t>(proszę nie sumować kwot)</w:t>
            </w:r>
          </w:p>
          <w:p w14:paraId="1A808D82" w14:textId="4DDA47F2" w:rsidR="00DA4F01" w:rsidRPr="003E580F" w:rsidRDefault="00EC3D18" w:rsidP="005401DF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54563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90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  <w:sz w:val="22"/>
              </w:rPr>
              <w:t xml:space="preserve"> TAK  </w:t>
            </w:r>
          </w:p>
          <w:p w14:paraId="50C17424" w14:textId="091B12AF" w:rsidR="00DA4F01" w:rsidRPr="003E580F" w:rsidRDefault="00DA4F01" w:rsidP="005401DF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3E580F">
              <w:rPr>
                <w:rFonts w:ascii="Arial" w:hAnsi="Arial" w:cs="Arial"/>
                <w:sz w:val="22"/>
              </w:rPr>
              <w:t xml:space="preserve">Nazwa Departamentu: </w:t>
            </w:r>
            <w:sdt>
              <w:sdtPr>
                <w:rPr>
                  <w:rFonts w:ascii="Arial" w:hAnsi="Arial" w:cs="Arial"/>
                  <w:sz w:val="22"/>
                </w:rPr>
                <w:id w:val="-1762530457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…………………..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(rok </w:t>
            </w:r>
            <w:sdt>
              <w:sdtPr>
                <w:rPr>
                  <w:rFonts w:ascii="Arial" w:hAnsi="Arial" w:cs="Arial"/>
                  <w:sz w:val="22"/>
                </w:rPr>
                <w:id w:val="-958032986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………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/ kwota: </w:t>
            </w:r>
            <w:sdt>
              <w:sdtPr>
                <w:rPr>
                  <w:rFonts w:ascii="Arial" w:hAnsi="Arial" w:cs="Arial"/>
                  <w:sz w:val="22"/>
                </w:rPr>
                <w:id w:val="-581918215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…...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>. zł</w:t>
            </w:r>
            <w:r>
              <w:rPr>
                <w:rFonts w:ascii="Arial" w:hAnsi="Arial" w:cs="Arial"/>
                <w:sz w:val="22"/>
              </w:rPr>
              <w:t>)</w:t>
            </w:r>
          </w:p>
          <w:p w14:paraId="28916099" w14:textId="0657E8D9" w:rsidR="00DA4F01" w:rsidRPr="003E580F" w:rsidRDefault="00DA4F01" w:rsidP="005401DF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3E580F">
              <w:rPr>
                <w:rFonts w:ascii="Arial" w:hAnsi="Arial" w:cs="Arial"/>
                <w:sz w:val="22"/>
              </w:rPr>
              <w:t xml:space="preserve">Nazwa Departamentu: </w:t>
            </w:r>
            <w:sdt>
              <w:sdtPr>
                <w:rPr>
                  <w:rFonts w:ascii="Arial" w:hAnsi="Arial" w:cs="Arial"/>
                  <w:sz w:val="22"/>
                </w:rPr>
                <w:id w:val="-2018295895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…………………..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(rok </w:t>
            </w:r>
            <w:sdt>
              <w:sdtPr>
                <w:rPr>
                  <w:rFonts w:ascii="Arial" w:hAnsi="Arial" w:cs="Arial"/>
                  <w:sz w:val="22"/>
                </w:rPr>
                <w:id w:val="1292256767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………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/ kwota: </w:t>
            </w:r>
            <w:sdt>
              <w:sdtPr>
                <w:rPr>
                  <w:rFonts w:ascii="Arial" w:hAnsi="Arial" w:cs="Arial"/>
                  <w:sz w:val="22"/>
                </w:rPr>
                <w:id w:val="-350725788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…....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zł</w:t>
            </w:r>
            <w:r>
              <w:rPr>
                <w:rFonts w:ascii="Arial" w:hAnsi="Arial" w:cs="Arial"/>
                <w:sz w:val="22"/>
              </w:rPr>
              <w:t>)</w:t>
            </w:r>
          </w:p>
          <w:p w14:paraId="6C33870D" w14:textId="5045510E" w:rsidR="00DA4F01" w:rsidRPr="003E580F" w:rsidRDefault="00DA4F01" w:rsidP="005401DF">
            <w:pPr>
              <w:pStyle w:val="Tekstpodstawowy"/>
              <w:spacing w:after="120"/>
              <w:jc w:val="left"/>
              <w:rPr>
                <w:rFonts w:ascii="Arial" w:hAnsi="Arial" w:cs="Arial"/>
                <w:sz w:val="22"/>
              </w:rPr>
            </w:pPr>
            <w:r w:rsidRPr="003E580F">
              <w:rPr>
                <w:rFonts w:ascii="Arial" w:hAnsi="Arial" w:cs="Arial"/>
                <w:sz w:val="22"/>
              </w:rPr>
              <w:t>Nazwa Departamentu:</w:t>
            </w:r>
            <w:sdt>
              <w:sdtPr>
                <w:rPr>
                  <w:rFonts w:ascii="Arial" w:hAnsi="Arial" w:cs="Arial"/>
                  <w:sz w:val="22"/>
                </w:rPr>
                <w:id w:val="-106345971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 xml:space="preserve"> …………………..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(rok </w:t>
            </w:r>
            <w:sdt>
              <w:sdtPr>
                <w:rPr>
                  <w:rFonts w:ascii="Arial" w:hAnsi="Arial" w:cs="Arial"/>
                  <w:sz w:val="22"/>
                </w:rPr>
                <w:id w:val="2047784667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………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/ kwota: </w:t>
            </w:r>
            <w:sdt>
              <w:sdtPr>
                <w:rPr>
                  <w:rFonts w:ascii="Arial" w:hAnsi="Arial" w:cs="Arial"/>
                  <w:sz w:val="22"/>
                </w:rPr>
                <w:id w:val="478583122"/>
                <w:placeholder>
                  <w:docPart w:val="DefaultPlaceholder_-1854013440"/>
                </w:placeholder>
                <w15:appearance w15:val="hidden"/>
                <w:text w:multiLine="1"/>
              </w:sdtPr>
              <w:sdtEndPr/>
              <w:sdtContent>
                <w:r w:rsidRPr="003E580F">
                  <w:rPr>
                    <w:rFonts w:ascii="Arial" w:hAnsi="Arial" w:cs="Arial"/>
                    <w:sz w:val="22"/>
                  </w:rPr>
                  <w:t>…....</w:t>
                </w:r>
              </w:sdtContent>
            </w:sdt>
            <w:r w:rsidRPr="003E580F">
              <w:rPr>
                <w:rFonts w:ascii="Arial" w:hAnsi="Arial" w:cs="Arial"/>
                <w:sz w:val="22"/>
              </w:rPr>
              <w:t xml:space="preserve"> zł</w:t>
            </w:r>
            <w:r>
              <w:rPr>
                <w:rFonts w:ascii="Arial" w:hAnsi="Arial" w:cs="Arial"/>
                <w:sz w:val="22"/>
              </w:rPr>
              <w:t>)</w:t>
            </w:r>
          </w:p>
          <w:p w14:paraId="0FD0E3C7" w14:textId="4F3266E6" w:rsidR="00DA4F01" w:rsidRPr="004D3FEF" w:rsidRDefault="00EC3D18" w:rsidP="005401DF">
            <w:pPr>
              <w:ind w:firstLine="0"/>
            </w:pPr>
            <w:sdt>
              <w:sdtPr>
                <w:rPr>
                  <w:rFonts w:ascii="Arial" w:hAnsi="Arial" w:cs="Arial"/>
                </w:rPr>
                <w:id w:val="-1364127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NIE</w:t>
            </w:r>
          </w:p>
          <w:p w14:paraId="5FCFED62" w14:textId="77777777" w:rsidR="00DA4F01" w:rsidRDefault="00DA4F01" w:rsidP="005401DF">
            <w:pPr>
              <w:ind w:firstLine="0"/>
              <w:jc w:val="left"/>
            </w:pPr>
          </w:p>
        </w:tc>
      </w:tr>
      <w:tr w:rsidR="002A3248" w14:paraId="5E212F9E" w14:textId="77777777" w:rsidTr="005401DF">
        <w:tc>
          <w:tcPr>
            <w:tcW w:w="10207" w:type="dxa"/>
            <w:gridSpan w:val="2"/>
          </w:tcPr>
          <w:p w14:paraId="2F7DD63F" w14:textId="77777777" w:rsidR="00DA4F01" w:rsidRPr="003E580F" w:rsidRDefault="00DA4F01" w:rsidP="005401DF">
            <w:pPr>
              <w:pStyle w:val="Tekstpodstawowy"/>
              <w:spacing w:before="120" w:after="80"/>
              <w:jc w:val="both"/>
              <w:rPr>
                <w:rFonts w:ascii="Arial" w:hAnsi="Arial" w:cs="Arial"/>
                <w:b/>
                <w:i/>
                <w:sz w:val="22"/>
              </w:rPr>
            </w:pPr>
            <w:r w:rsidRPr="003E580F">
              <w:rPr>
                <w:rFonts w:ascii="Arial" w:hAnsi="Arial" w:cs="Arial"/>
                <w:b/>
                <w:sz w:val="22"/>
              </w:rPr>
              <w:t xml:space="preserve">Dokument finansowy na podstawie którego Wnioskodawca będzie mógł rozliczyć usługę: </w:t>
            </w:r>
          </w:p>
          <w:p w14:paraId="1B386902" w14:textId="61076216" w:rsidR="00DA4F01" w:rsidRDefault="00EC3D18" w:rsidP="005401DF">
            <w:pPr>
              <w:spacing w:after="120"/>
              <w:ind w:firstLine="0"/>
              <w:jc w:val="left"/>
            </w:pPr>
            <w:sdt>
              <w:sdtPr>
                <w:rPr>
                  <w:rFonts w:ascii="Arial" w:hAnsi="Arial" w:cs="Arial"/>
                </w:rPr>
                <w:id w:val="-18121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faktura</w:t>
            </w:r>
            <w:r w:rsidR="00DA4F01">
              <w:rPr>
                <w:rFonts w:ascii="Arial" w:hAnsi="Arial" w:cs="Arial"/>
              </w:rPr>
              <w:tab/>
            </w:r>
            <w:r w:rsidR="00DA4F01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49648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4F01" w:rsidRPr="003E580F">
              <w:rPr>
                <w:rFonts w:ascii="Arial" w:hAnsi="Arial" w:cs="Arial"/>
              </w:rPr>
              <w:t xml:space="preserve"> rachunek</w:t>
            </w:r>
            <w:r w:rsidR="00DA4F01">
              <w:rPr>
                <w:rFonts w:ascii="Arial" w:hAnsi="Arial" w:cs="Arial"/>
              </w:rPr>
              <w:tab/>
            </w:r>
            <w:r w:rsidR="00DA4F01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26464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619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4445E">
              <w:rPr>
                <w:rFonts w:ascii="Arial" w:hAnsi="Arial" w:cs="Arial"/>
              </w:rPr>
              <w:t xml:space="preserve"> </w:t>
            </w:r>
            <w:r w:rsidR="00DA4F01">
              <w:rPr>
                <w:rFonts w:ascii="Arial" w:hAnsi="Arial" w:cs="Arial"/>
              </w:rPr>
              <w:t>nota księgowa</w:t>
            </w:r>
          </w:p>
        </w:tc>
      </w:tr>
      <w:tr w:rsidR="002A3248" w14:paraId="5C59A581" w14:textId="77777777" w:rsidTr="005401DF">
        <w:tc>
          <w:tcPr>
            <w:tcW w:w="10207" w:type="dxa"/>
            <w:gridSpan w:val="2"/>
          </w:tcPr>
          <w:p w14:paraId="109980E2" w14:textId="77777777" w:rsidR="00DA4F01" w:rsidRPr="003E580F" w:rsidRDefault="00DA4F01" w:rsidP="005401DF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3E580F">
              <w:rPr>
                <w:rFonts w:ascii="Arial" w:hAnsi="Arial" w:cs="Arial"/>
                <w:b/>
              </w:rPr>
              <w:t>Osoba do kontaktu w sprawie</w:t>
            </w:r>
          </w:p>
          <w:p w14:paraId="6BF21313" w14:textId="6F4505F9" w:rsidR="00DA4F01" w:rsidRPr="003E580F" w:rsidRDefault="00DA4F01" w:rsidP="005401DF">
            <w:pPr>
              <w:ind w:firstLine="0"/>
              <w:rPr>
                <w:rFonts w:ascii="Arial" w:hAnsi="Arial" w:cs="Arial"/>
                <w:b/>
              </w:rPr>
            </w:pPr>
            <w:r w:rsidRPr="003E580F">
              <w:rPr>
                <w:rFonts w:ascii="Arial" w:hAnsi="Arial" w:cs="Arial"/>
                <w:b/>
              </w:rPr>
              <w:t>Imię i nazwisko:</w:t>
            </w:r>
            <w:r w:rsidR="004E1420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Styl1"/>
                </w:rPr>
                <w:id w:val="1097834845"/>
                <w:placeholder>
                  <w:docPart w:val="E8288B0D98AA48B79B22298C7769901C"/>
                </w:placeholder>
                <w:showingPlcHdr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</w:rPr>
              </w:sdtEndPr>
              <w:sdtContent>
                <w:r w:rsidR="004E1420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  <w:p w14:paraId="3A2C9B96" w14:textId="77777777" w:rsidR="00DA4F01" w:rsidRDefault="00DA4F01" w:rsidP="005401DF">
            <w:pPr>
              <w:ind w:firstLine="0"/>
              <w:jc w:val="left"/>
            </w:pPr>
          </w:p>
        </w:tc>
      </w:tr>
      <w:tr w:rsidR="008E0753" w14:paraId="09308A72" w14:textId="77777777" w:rsidTr="0070208C">
        <w:tc>
          <w:tcPr>
            <w:tcW w:w="5248" w:type="dxa"/>
            <w:tcBorders>
              <w:bottom w:val="single" w:sz="4" w:space="0" w:color="auto"/>
            </w:tcBorders>
          </w:tcPr>
          <w:p w14:paraId="5AD6F33A" w14:textId="70DD9DCA" w:rsidR="00DA4F01" w:rsidRDefault="00DA4F01" w:rsidP="005401DF">
            <w:pPr>
              <w:spacing w:before="120" w:after="120"/>
              <w:ind w:firstLine="0"/>
              <w:jc w:val="left"/>
            </w:pPr>
            <w:r w:rsidRPr="003E580F">
              <w:rPr>
                <w:rFonts w:ascii="Arial" w:hAnsi="Arial" w:cs="Arial"/>
                <w:b/>
              </w:rPr>
              <w:t>Telefon:</w:t>
            </w:r>
            <w:r w:rsidR="004E1420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Styl1"/>
                </w:rPr>
                <w:id w:val="-1555683781"/>
                <w:placeholder>
                  <w:docPart w:val="D626B968378344B9BC59A0B6BF14DAC1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</w:rPr>
              </w:sdtEndPr>
              <w:sdtContent>
                <w:r w:rsidR="004E1420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14:paraId="762F21CC" w14:textId="07F61B77" w:rsidR="00DA4F01" w:rsidRDefault="00DA4F01" w:rsidP="005401DF">
            <w:pPr>
              <w:spacing w:before="120"/>
              <w:ind w:firstLine="0"/>
              <w:jc w:val="left"/>
            </w:pPr>
            <w:r w:rsidRPr="003E580F">
              <w:rPr>
                <w:rFonts w:ascii="Arial" w:hAnsi="Arial" w:cs="Arial"/>
                <w:b/>
              </w:rPr>
              <w:t>E-mail:</w:t>
            </w:r>
            <w:r w:rsidR="004E1420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Style w:val="Styl1"/>
                </w:rPr>
                <w:id w:val="1022903710"/>
                <w:placeholder>
                  <w:docPart w:val="8949A0CDA1E845448F14825FC0CB48E2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omylnaczcionkaakapitu"/>
                  <w:rFonts w:asciiTheme="minorHAnsi" w:hAnsiTheme="minorHAnsi" w:cs="Arial"/>
                  <w:b/>
                </w:rPr>
              </w:sdtEndPr>
              <w:sdtContent>
                <w:r w:rsidR="004E1420" w:rsidRPr="002E059A">
                  <w:rPr>
                    <w:rStyle w:val="Tekstzastpczy"/>
                    <w:sz w:val="20"/>
                    <w:szCs w:val="20"/>
                  </w:rPr>
                  <w:t>Kliknij lub naciśnij tutaj, aby wprowadzić tekst.</w:t>
                </w:r>
              </w:sdtContent>
            </w:sdt>
          </w:p>
        </w:tc>
      </w:tr>
    </w:tbl>
    <w:p w14:paraId="24D7AF41" w14:textId="32316825" w:rsidR="00485D0D" w:rsidRPr="00485D0D" w:rsidRDefault="00485D0D" w:rsidP="00485D0D">
      <w:pPr>
        <w:spacing w:before="120" w:line="276" w:lineRule="auto"/>
        <w:ind w:firstLine="0"/>
        <w:rPr>
          <w:rFonts w:ascii="Arial" w:hAnsi="Arial" w:cs="Arial"/>
          <w:sz w:val="18"/>
          <w:szCs w:val="18"/>
        </w:rPr>
      </w:pPr>
      <w:r w:rsidRPr="00485D0D">
        <w:rPr>
          <w:rFonts w:ascii="Arial" w:hAnsi="Arial" w:cs="Arial"/>
          <w:sz w:val="18"/>
          <w:szCs w:val="18"/>
        </w:rPr>
        <w:lastRenderedPageBreak/>
        <w:t xml:space="preserve">* </w:t>
      </w:r>
      <w:r w:rsidR="00563F96">
        <w:rPr>
          <w:rFonts w:ascii="Arial" w:hAnsi="Arial" w:cs="Arial"/>
          <w:sz w:val="18"/>
          <w:szCs w:val="18"/>
        </w:rPr>
        <w:t>D</w:t>
      </w:r>
      <w:r w:rsidRPr="00485D0D">
        <w:rPr>
          <w:rFonts w:ascii="Arial" w:hAnsi="Arial" w:cs="Arial"/>
          <w:sz w:val="18"/>
          <w:szCs w:val="18"/>
        </w:rPr>
        <w:t xml:space="preserve">o wniosku należy dołączyć </w:t>
      </w:r>
      <w:r w:rsidRPr="00485D0D">
        <w:rPr>
          <w:rFonts w:ascii="Arial" w:hAnsi="Arial" w:cs="Arial"/>
          <w:b/>
          <w:bCs/>
          <w:sz w:val="18"/>
          <w:szCs w:val="18"/>
        </w:rPr>
        <w:t xml:space="preserve">OŚWIADCZENIE: </w:t>
      </w:r>
      <w:r w:rsidRPr="00485D0D">
        <w:rPr>
          <w:rFonts w:ascii="Arial" w:hAnsi="Arial" w:cs="Arial"/>
          <w:sz w:val="18"/>
          <w:szCs w:val="18"/>
        </w:rPr>
        <w:t xml:space="preserve">(wzór dostępny na stronie </w:t>
      </w:r>
      <w:hyperlink r:id="rId9" w:history="1">
        <w:r w:rsidR="001F6907" w:rsidRPr="00520610">
          <w:rPr>
            <w:rStyle w:val="Hipercze"/>
            <w:rFonts w:ascii="Arial" w:hAnsi="Arial" w:cs="Arial"/>
            <w:sz w:val="18"/>
            <w:szCs w:val="18"/>
          </w:rPr>
          <w:t>www.lubelskie.pl</w:t>
        </w:r>
      </w:hyperlink>
      <w:r w:rsidRPr="00485D0D">
        <w:rPr>
          <w:rFonts w:ascii="Arial" w:hAnsi="Arial" w:cs="Arial"/>
          <w:sz w:val="18"/>
          <w:szCs w:val="18"/>
        </w:rPr>
        <w:t xml:space="preserve"> w zakładce</w:t>
      </w:r>
      <w:r w:rsidR="001F6907">
        <w:rPr>
          <w:rFonts w:ascii="Arial" w:hAnsi="Arial" w:cs="Arial"/>
          <w:sz w:val="18"/>
          <w:szCs w:val="18"/>
        </w:rPr>
        <w:t xml:space="preserve"> Promocja, </w:t>
      </w:r>
      <w:r w:rsidRPr="00485D0D">
        <w:rPr>
          <w:rFonts w:ascii="Arial" w:hAnsi="Arial" w:cs="Arial"/>
          <w:sz w:val="18"/>
          <w:szCs w:val="18"/>
        </w:rPr>
        <w:t xml:space="preserve"> „Wnioski promocyjne”; </w:t>
      </w:r>
    </w:p>
    <w:p w14:paraId="016B133B" w14:textId="0A0A273F" w:rsidR="00485D0D" w:rsidRDefault="00485D0D" w:rsidP="00485D0D">
      <w:pPr>
        <w:spacing w:line="276" w:lineRule="auto"/>
        <w:ind w:firstLine="0"/>
        <w:rPr>
          <w:rFonts w:ascii="Arial" w:hAnsi="Arial" w:cs="Arial"/>
          <w:sz w:val="18"/>
          <w:szCs w:val="18"/>
        </w:rPr>
      </w:pPr>
      <w:r w:rsidRPr="00485D0D">
        <w:rPr>
          <w:rFonts w:ascii="Arial" w:hAnsi="Arial" w:cs="Arial"/>
          <w:sz w:val="18"/>
          <w:szCs w:val="18"/>
        </w:rPr>
        <w:t>** Do wniosku należy dołączyć następujące kopie dokumentów poświadczone za zgodność z oryginałem:</w:t>
      </w:r>
      <w:r w:rsidR="001F6907">
        <w:rPr>
          <w:rFonts w:ascii="Arial" w:hAnsi="Arial" w:cs="Arial"/>
          <w:sz w:val="18"/>
          <w:szCs w:val="18"/>
        </w:rPr>
        <w:t xml:space="preserve"> </w:t>
      </w:r>
      <w:r w:rsidRPr="00485D0D">
        <w:rPr>
          <w:rFonts w:ascii="Arial" w:hAnsi="Arial" w:cs="Arial"/>
          <w:sz w:val="18"/>
          <w:szCs w:val="18"/>
        </w:rPr>
        <w:t>oświadczenie o nadaniu nr NIP, dokument wskazujący umocowanie do reprezentowania podmiotu i składania oświadczeń woli w tym w zakresie spraw majątkowych (KRS lub inne w zależności od formy prawnej Wnioskodawcy)</w:t>
      </w:r>
      <w:bookmarkStart w:id="0" w:name="_Hlk63853294"/>
    </w:p>
    <w:p w14:paraId="446AA162" w14:textId="203BC4EE" w:rsidR="005402D3" w:rsidRPr="00E0523E" w:rsidRDefault="005402D3" w:rsidP="00E0523E">
      <w:pPr>
        <w:spacing w:before="240" w:line="276" w:lineRule="auto"/>
        <w:ind w:firstLine="0"/>
        <w:rPr>
          <w:rFonts w:ascii="Arial" w:hAnsi="Arial" w:cs="Arial"/>
          <w:sz w:val="18"/>
          <w:szCs w:val="18"/>
          <w:u w:val="single"/>
        </w:rPr>
      </w:pPr>
      <w:r w:rsidRPr="00E0523E">
        <w:rPr>
          <w:rFonts w:ascii="Arial" w:hAnsi="Arial" w:cs="Arial"/>
          <w:sz w:val="18"/>
          <w:szCs w:val="18"/>
          <w:u w:val="single"/>
        </w:rPr>
        <w:t>Wnioskodawca składając wniosek tym samym potwierdza, że przekazał osobom wyznaczone przez siebie do kontaktu treść „Informacji dotyczących przetwarzania danych osobowych” stanowiących element niniejszego formularza.</w:t>
      </w:r>
    </w:p>
    <w:p w14:paraId="03CD5DE8" w14:textId="77777777" w:rsidR="00485D0D" w:rsidRDefault="00485D0D" w:rsidP="00485D0D">
      <w:pPr>
        <w:ind w:left="-284" w:right="-427" w:firstLine="0"/>
        <w:rPr>
          <w:rFonts w:ascii="Arial" w:hAnsi="Arial" w:cs="Arial"/>
          <w:b/>
          <w:bCs/>
          <w:sz w:val="18"/>
          <w:szCs w:val="18"/>
        </w:rPr>
      </w:pPr>
    </w:p>
    <w:p w14:paraId="78984BD8" w14:textId="77777777" w:rsidR="00485D0D" w:rsidRPr="006D2F6C" w:rsidRDefault="00485D0D" w:rsidP="00485D0D">
      <w:pPr>
        <w:ind w:firstLine="0"/>
        <w:rPr>
          <w:rFonts w:ascii="Arial" w:hAnsi="Arial" w:cs="Arial"/>
          <w:b/>
          <w:bCs/>
          <w:sz w:val="18"/>
          <w:szCs w:val="18"/>
        </w:rPr>
      </w:pPr>
      <w:r w:rsidRPr="006D2F6C">
        <w:rPr>
          <w:rFonts w:ascii="Arial" w:hAnsi="Arial" w:cs="Arial"/>
          <w:b/>
          <w:bCs/>
          <w:sz w:val="18"/>
          <w:szCs w:val="18"/>
        </w:rPr>
        <w:t xml:space="preserve">Wnioski bez ww. załączników nie będą rozpatrywane. </w:t>
      </w:r>
      <w:bookmarkEnd w:id="0"/>
    </w:p>
    <w:p w14:paraId="45E414CF" w14:textId="794D7609" w:rsidR="00A02CD2" w:rsidRDefault="00485D0D" w:rsidP="00D360A6">
      <w:pPr>
        <w:ind w:left="-284" w:right="-427" w:firstLine="0"/>
        <w:rPr>
          <w:rFonts w:ascii="Arial" w:hAnsi="Arial" w:cs="Arial"/>
          <w:b/>
          <w:bCs/>
        </w:rPr>
      </w:pPr>
      <w:r w:rsidRPr="003E580F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6F10E5" wp14:editId="7D93434A">
                <wp:simplePos x="0" y="0"/>
                <wp:positionH relativeFrom="column">
                  <wp:posOffset>2861390</wp:posOffset>
                </wp:positionH>
                <wp:positionV relativeFrom="paragraph">
                  <wp:posOffset>9266</wp:posOffset>
                </wp:positionV>
                <wp:extent cx="3081020" cy="889000"/>
                <wp:effectExtent l="0" t="0" r="62230" b="63500"/>
                <wp:wrapNone/>
                <wp:docPr id="2" name="Pole tekstowe 2" descr="Miejsce w którym wnioskodawca wpisuje odręcznie swoje imię i nazwisk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02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595CA41" w14:textId="77777777" w:rsidR="00485D0D" w:rsidRDefault="00485D0D" w:rsidP="00485D0D">
                            <w:pPr>
                              <w:spacing w:after="120"/>
                              <w:ind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Podpis Wnioskodawcy lub osoby / osób upoważnionych do składania oświadczeń woli w tym zakresie spraw majątkowych w imieniu Wnioskodawcy</w:t>
                            </w:r>
                          </w:p>
                          <w:p w14:paraId="5E7CC35A" w14:textId="77777777" w:rsidR="00485D0D" w:rsidRDefault="00485D0D" w:rsidP="00485D0D">
                            <w:pPr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F10E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Miejsce w którym wnioskodawca wpisuje odręcznie swoje imię i nazwisko" style="position:absolute;left:0;text-align:left;margin-left:225.3pt;margin-top:.75pt;width:242.6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">
                <v:shadow on="t" opacity=".5"/>
                <v:textbox>
                  <w:txbxContent>
                    <w:p w14:paraId="0595CA41" w14:textId="77777777" w:rsidR="00485D0D" w:rsidRDefault="00485D0D" w:rsidP="00485D0D">
                      <w:pPr>
                        <w:spacing w:after="120"/>
                        <w:ind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Podpis Wnioskodawcy lub osoby / osób upoważnionych do składania oświadczeń woli w tym zakresie spraw majątkowych w imieniu Wnioskodawcy</w:t>
                      </w:r>
                    </w:p>
                    <w:p w14:paraId="5E7CC35A" w14:textId="77777777" w:rsidR="00485D0D" w:rsidRDefault="00485D0D" w:rsidP="00485D0D">
                      <w:pPr>
                        <w:ind w:firstLin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3E580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F50F50" wp14:editId="3518F2F2">
                <wp:simplePos x="0" y="0"/>
                <wp:positionH relativeFrom="column">
                  <wp:posOffset>-90805</wp:posOffset>
                </wp:positionH>
                <wp:positionV relativeFrom="paragraph">
                  <wp:posOffset>195580</wp:posOffset>
                </wp:positionV>
                <wp:extent cx="2086610" cy="577850"/>
                <wp:effectExtent l="0" t="0" r="66040" b="50800"/>
                <wp:wrapNone/>
                <wp:docPr id="1" name="Pole tekstowe 1" descr="Miejsce w którym wnioskodawca wpisuje miejscowość i datę wypełnienia wnios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91467E5" w14:textId="77777777" w:rsidR="00485D0D" w:rsidRDefault="00485D0D" w:rsidP="00485D0D">
                            <w:pPr>
                              <w:spacing w:after="120"/>
                              <w:ind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Miejscowość i data:</w:t>
                            </w:r>
                          </w:p>
                          <w:sdt>
                            <w:sdt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id w:val="1841803952"/>
                              <w:placeholder>
                                <w:docPart w:val="DefaultPlaceholder_-1854013440"/>
                              </w:placeholder>
                              <w15:appearance w15:val="hidden"/>
                              <w:text w:multiLine="1"/>
                            </w:sdtPr>
                            <w:sdtEndPr/>
                            <w:sdtContent>
                              <w:p w14:paraId="0EE2888C" w14:textId="63CC7CFC" w:rsidR="00485D0D" w:rsidRDefault="00485D0D" w:rsidP="00485D0D">
                                <w:pPr>
                                  <w:ind w:firstLine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>………………………………………</w:t>
                                </w:r>
                              </w:p>
                            </w:sdtContent>
                          </w:sdt>
                          <w:p w14:paraId="239D19DC" w14:textId="77777777" w:rsidR="00485D0D" w:rsidRDefault="00485D0D" w:rsidP="00485D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F5CCD6" w14:textId="77777777" w:rsidR="00485D0D" w:rsidRDefault="00485D0D" w:rsidP="00485D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C00542" w14:textId="77777777" w:rsidR="00485D0D" w:rsidRDefault="00485D0D" w:rsidP="00485D0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50F50" id="Pole tekstowe 1" o:spid="_x0000_s1027" type="#_x0000_t202" alt="Miejsce w którym wnioskodawca wpisuje miejscowość i datę wypełnienia wniosku" style="position:absolute;left:0;text-align:left;margin-left:-7.15pt;margin-top:15.4pt;width:164.3pt;height:4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">
                <v:shadow on="t" opacity=".5"/>
                <v:textbox>
                  <w:txbxContent>
                    <w:p w14:paraId="291467E5" w14:textId="77777777" w:rsidR="00485D0D" w:rsidRDefault="00485D0D" w:rsidP="00485D0D">
                      <w:pPr>
                        <w:spacing w:after="120"/>
                        <w:ind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Miejscowość i data:</w:t>
                      </w:r>
                    </w:p>
                    <w:sdt>
                      <w:sdtPr>
                        <w:rPr>
                          <w:rFonts w:ascii="Arial" w:hAnsi="Arial" w:cs="Arial"/>
                          <w:sz w:val="18"/>
                          <w:szCs w:val="18"/>
                        </w:rPr>
                        <w:id w:val="1841803952"/>
                        <w:placeholder>
                          <w:docPart w:val="DefaultPlaceholder_-1854013440"/>
                        </w:placeholder>
                        <w15:appearance w15:val="hidden"/>
                        <w:text w:multiLine="1"/>
                      </w:sdtPr>
                      <w:sdtEndPr/>
                      <w:sdtContent>
                        <w:p w14:paraId="0EE2888C" w14:textId="63CC7CFC" w:rsidR="00485D0D" w:rsidRDefault="00485D0D" w:rsidP="00485D0D">
                          <w:pPr>
                            <w:ind w:firstLine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………………………………………</w:t>
                          </w:r>
                        </w:p>
                      </w:sdtContent>
                    </w:sdt>
                    <w:p w14:paraId="239D19DC" w14:textId="77777777" w:rsidR="00485D0D" w:rsidRDefault="00485D0D" w:rsidP="00485D0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CF5CCD6" w14:textId="77777777" w:rsidR="00485D0D" w:rsidRDefault="00485D0D" w:rsidP="00485D0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CC00542" w14:textId="77777777" w:rsidR="00485D0D" w:rsidRDefault="00485D0D" w:rsidP="00485D0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E829CB" w14:textId="77777777" w:rsidR="00D360A6" w:rsidRDefault="00D360A6" w:rsidP="00D360A6">
      <w:pPr>
        <w:ind w:left="-284" w:right="-427" w:firstLine="0"/>
        <w:rPr>
          <w:rFonts w:ascii="Arial" w:hAnsi="Arial" w:cs="Arial"/>
          <w:b/>
          <w:bCs/>
        </w:rPr>
      </w:pPr>
    </w:p>
    <w:p w14:paraId="5C682A8F" w14:textId="77777777" w:rsidR="00D360A6" w:rsidRDefault="00D360A6" w:rsidP="00D360A6">
      <w:pPr>
        <w:ind w:left="-284" w:right="-427" w:firstLine="0"/>
        <w:rPr>
          <w:rFonts w:ascii="Arial" w:hAnsi="Arial" w:cs="Arial"/>
          <w:b/>
          <w:bCs/>
        </w:rPr>
      </w:pPr>
    </w:p>
    <w:p w14:paraId="58D6F1D6" w14:textId="77777777" w:rsidR="00D360A6" w:rsidRDefault="00D360A6" w:rsidP="00D360A6">
      <w:pPr>
        <w:ind w:left="-284" w:right="-427" w:firstLine="0"/>
        <w:rPr>
          <w:rFonts w:ascii="Arial" w:hAnsi="Arial" w:cs="Arial"/>
          <w:b/>
          <w:bCs/>
        </w:rPr>
      </w:pPr>
    </w:p>
    <w:p w14:paraId="67E97C90" w14:textId="77777777" w:rsidR="00D360A6" w:rsidRDefault="00D360A6" w:rsidP="00D360A6">
      <w:pPr>
        <w:ind w:left="-284" w:right="-427" w:firstLine="0"/>
        <w:rPr>
          <w:rFonts w:ascii="Arial" w:hAnsi="Arial" w:cs="Arial"/>
          <w:b/>
          <w:bCs/>
        </w:rPr>
      </w:pPr>
    </w:p>
    <w:p w14:paraId="0FF782A0" w14:textId="77777777" w:rsidR="00D360A6" w:rsidRDefault="00D360A6" w:rsidP="00D360A6">
      <w:pPr>
        <w:ind w:left="-284" w:right="-427" w:firstLine="0"/>
        <w:rPr>
          <w:rFonts w:ascii="Arial" w:hAnsi="Arial" w:cs="Arial"/>
          <w:b/>
          <w:bCs/>
        </w:rPr>
      </w:pPr>
    </w:p>
    <w:p w14:paraId="2BB02DE7" w14:textId="77777777" w:rsidR="00D360A6" w:rsidRPr="00D360A6" w:rsidRDefault="00D360A6" w:rsidP="00D360A6">
      <w:pPr>
        <w:ind w:left="-284" w:right="-427" w:firstLine="0"/>
        <w:rPr>
          <w:rFonts w:ascii="Arial" w:hAnsi="Arial" w:cs="Arial"/>
          <w:b/>
          <w:bCs/>
        </w:rPr>
      </w:pPr>
    </w:p>
    <w:p w14:paraId="4F3362E8" w14:textId="77777777" w:rsidR="00D360A6" w:rsidRDefault="00D360A6" w:rsidP="00D360A6"/>
    <w:p w14:paraId="3B2D52D3" w14:textId="77777777" w:rsidR="00D360A6" w:rsidRDefault="00D360A6" w:rsidP="00A4555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INFORMACJE DOTYCZĄCE PRZETWARZANIA DANYCH OSOBOWYCH</w:t>
      </w:r>
    </w:p>
    <w:p w14:paraId="5110C377" w14:textId="77777777" w:rsidR="00A45558" w:rsidRDefault="00A45558" w:rsidP="00A45558">
      <w:pPr>
        <w:jc w:val="center"/>
      </w:pPr>
    </w:p>
    <w:p w14:paraId="54CF4DF4" w14:textId="77777777" w:rsidR="00D360A6" w:rsidRDefault="00D360A6" w:rsidP="00A4555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Zgodnie z art. 13 i 14 RODO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informujemy, że:</w:t>
      </w:r>
    </w:p>
    <w:p w14:paraId="04D98307" w14:textId="77777777" w:rsidR="00A45558" w:rsidRDefault="00A45558" w:rsidP="00A45558">
      <w:pPr>
        <w:jc w:val="center"/>
      </w:pPr>
    </w:p>
    <w:p w14:paraId="2FEE79A9" w14:textId="77777777" w:rsidR="00D360A6" w:rsidRDefault="00D360A6" w:rsidP="00D360A6">
      <w:pPr>
        <w:numPr>
          <w:ilvl w:val="0"/>
          <w:numId w:val="11"/>
        </w:numPr>
        <w:suppressAutoHyphens/>
        <w:autoSpaceDN w:val="0"/>
        <w:spacing w:after="160" w:line="276" w:lineRule="auto"/>
      </w:pPr>
      <w:r>
        <w:rPr>
          <w:rFonts w:ascii="Arial" w:hAnsi="Arial" w:cs="Arial"/>
        </w:rPr>
        <w:t xml:space="preserve">Administratorem, który odpowiada za przetwarzanie Pani/Pana danych osobowych, jest Województwo Lubelskie reprezentowane przez Zarząd Województwa Lubelskiego z siedzibą przy ul. Artura Grottgera 4, 20-029 Lublin, adres e-mail: </w:t>
      </w:r>
      <w:hyperlink r:id="rId10" w:history="1">
        <w:r>
          <w:rPr>
            <w:rStyle w:val="Hipercze"/>
            <w:rFonts w:ascii="Arial" w:hAnsi="Arial" w:cs="Arial"/>
          </w:rPr>
          <w:t>info@lubelskie.pl</w:t>
        </w:r>
      </w:hyperlink>
      <w:r>
        <w:rPr>
          <w:rFonts w:ascii="Arial" w:hAnsi="Arial" w:cs="Arial"/>
        </w:rPr>
        <w:t xml:space="preserve">, </w:t>
      </w:r>
      <w:hyperlink r:id="rId11" w:history="1">
        <w:r>
          <w:rPr>
            <w:rStyle w:val="Hipercze"/>
            <w:rFonts w:ascii="Arial" w:hAnsi="Arial" w:cs="Arial"/>
          </w:rPr>
          <w:t>www.lubelskie.pl</w:t>
        </w:r>
      </w:hyperlink>
      <w:r>
        <w:rPr>
          <w:rFonts w:ascii="Arial" w:hAnsi="Arial" w:cs="Arial"/>
        </w:rPr>
        <w:t>.</w:t>
      </w:r>
    </w:p>
    <w:p w14:paraId="6ABE1113" w14:textId="77777777" w:rsidR="00D360A6" w:rsidRDefault="00D360A6" w:rsidP="00D360A6">
      <w:pPr>
        <w:numPr>
          <w:ilvl w:val="0"/>
          <w:numId w:val="10"/>
        </w:numPr>
        <w:suppressAutoHyphens/>
        <w:autoSpaceDN w:val="0"/>
        <w:spacing w:after="160" w:line="276" w:lineRule="auto"/>
      </w:pPr>
      <w:r>
        <w:rPr>
          <w:rFonts w:ascii="Arial" w:hAnsi="Arial" w:cs="Arial"/>
        </w:rPr>
        <w:t xml:space="preserve">Administrator wyznaczył Inspektora Ochrony Danych, z którym można skontaktować się pod adresem: ul. Artura Grottgera 4, 20-029 Lublin (adres mailowy: </w:t>
      </w:r>
      <w:hyperlink r:id="rId12" w:history="1">
        <w:r>
          <w:rPr>
            <w:rStyle w:val="Hipercze"/>
            <w:rFonts w:ascii="Arial" w:hAnsi="Arial" w:cs="Arial"/>
          </w:rPr>
          <w:t>iod@lubelskie.pl</w:t>
        </w:r>
      </w:hyperlink>
      <w:r>
        <w:rPr>
          <w:rFonts w:ascii="Arial" w:hAnsi="Arial" w:cs="Arial"/>
        </w:rPr>
        <w:t>).</w:t>
      </w:r>
    </w:p>
    <w:p w14:paraId="18A1E716" w14:textId="77777777" w:rsidR="00D360A6" w:rsidRDefault="00D360A6" w:rsidP="00D360A6">
      <w:pPr>
        <w:numPr>
          <w:ilvl w:val="0"/>
          <w:numId w:val="10"/>
        </w:numPr>
        <w:suppressAutoHyphens/>
        <w:autoSpaceDN w:val="0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Pani/Pana dane osobowe będą przetwarzane w następujących celach:</w:t>
      </w:r>
    </w:p>
    <w:p w14:paraId="162B0106" w14:textId="77777777" w:rsidR="00D360A6" w:rsidRDefault="00D360A6" w:rsidP="00D360A6">
      <w:pPr>
        <w:numPr>
          <w:ilvl w:val="0"/>
          <w:numId w:val="13"/>
        </w:numPr>
        <w:suppressAutoHyphens/>
        <w:autoSpaceDN w:val="0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rozpatrzenia wniosku dotyczącego promocji potencjału gospodarczego </w:t>
      </w:r>
      <w:r>
        <w:rPr>
          <w:rFonts w:ascii="Arial" w:hAnsi="Arial" w:cs="Arial"/>
        </w:rPr>
        <w:br/>
        <w:t xml:space="preserve">oraz walorów turystycznych województwa lubelskiego, </w:t>
      </w:r>
    </w:p>
    <w:p w14:paraId="0AD30858" w14:textId="77777777" w:rsidR="00D360A6" w:rsidRDefault="00D360A6" w:rsidP="00D360A6">
      <w:pPr>
        <w:numPr>
          <w:ilvl w:val="0"/>
          <w:numId w:val="12"/>
        </w:numPr>
        <w:suppressAutoHyphens/>
        <w:autoSpaceDN w:val="0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sprawozdawczym i rozliczeniowym,</w:t>
      </w:r>
    </w:p>
    <w:p w14:paraId="5CF3BE2E" w14:textId="77777777" w:rsidR="00D360A6" w:rsidRDefault="00D360A6" w:rsidP="00D360A6">
      <w:pPr>
        <w:numPr>
          <w:ilvl w:val="0"/>
          <w:numId w:val="12"/>
        </w:numPr>
        <w:suppressAutoHyphens/>
        <w:autoSpaceDN w:val="0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archiwalnym. </w:t>
      </w:r>
    </w:p>
    <w:p w14:paraId="0DD3DCFB" w14:textId="77777777" w:rsidR="00D360A6" w:rsidRDefault="00D360A6" w:rsidP="00D360A6">
      <w:pPr>
        <w:numPr>
          <w:ilvl w:val="0"/>
          <w:numId w:val="10"/>
        </w:numPr>
        <w:suppressAutoHyphens/>
        <w:autoSpaceDN w:val="0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Podstawą prawną przetwarzania Pani/Pana danych osobowych jest:</w:t>
      </w:r>
    </w:p>
    <w:p w14:paraId="13D13CBD" w14:textId="77777777" w:rsidR="00D360A6" w:rsidRDefault="00D360A6" w:rsidP="00D360A6">
      <w:pPr>
        <w:numPr>
          <w:ilvl w:val="0"/>
          <w:numId w:val="14"/>
        </w:numPr>
        <w:suppressAutoHyphens/>
        <w:autoSpaceDN w:val="0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art. 6 ust. 1 lit. e RODO (przetwarzanie jest niezbędne do wykonanie zadania realizowanego w interesie publicznym) w zw. z art.11 ust. 2 pkt 1 i 8 ustawy z dnia 5 czerwca 1998 r. o samorządzie województwa,</w:t>
      </w:r>
    </w:p>
    <w:p w14:paraId="5D13D0F0" w14:textId="77777777" w:rsidR="00D360A6" w:rsidRDefault="00D360A6" w:rsidP="00D360A6">
      <w:pPr>
        <w:numPr>
          <w:ilvl w:val="0"/>
          <w:numId w:val="14"/>
        </w:numPr>
        <w:suppressAutoHyphens/>
        <w:autoSpaceDN w:val="0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art. 6 ust. 1 lit. c RODO (przetwarzanie jest niezbędne do wypełnienia obowiązku prawnego ciążącego na administratorze) w zw. z art. 5 ust. 1 w zw. z art. 6 ust. 1 i 2b ustawy z dnia 14 lipca 1983 r. o narodowym zasobie archiwalnym i archiwach.</w:t>
      </w:r>
    </w:p>
    <w:p w14:paraId="5C435C74" w14:textId="77777777" w:rsidR="00D360A6" w:rsidRDefault="00D360A6" w:rsidP="00D360A6">
      <w:pPr>
        <w:pStyle w:val="Akapitzlist"/>
        <w:numPr>
          <w:ilvl w:val="0"/>
          <w:numId w:val="10"/>
        </w:numPr>
        <w:suppressAutoHyphens/>
        <w:autoSpaceDN w:val="0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 przypadku gdy Pani/Pana dane osobowe nie zostały podane bezpośrednio przez Panią/Pana Administratorowi, Administrator uzyskał je od podmiotu składającego wniosek.</w:t>
      </w:r>
    </w:p>
    <w:p w14:paraId="1F3EC31B" w14:textId="77777777" w:rsidR="00D360A6" w:rsidRDefault="00D360A6" w:rsidP="00D360A6">
      <w:pPr>
        <w:pStyle w:val="Akapitzlist"/>
        <w:numPr>
          <w:ilvl w:val="0"/>
          <w:numId w:val="10"/>
        </w:numPr>
        <w:suppressAutoHyphens/>
        <w:autoSpaceDN w:val="0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Administrator przetwarza dane osób wyznaczonych do kontaktu w zakresie: imienia </w:t>
      </w:r>
      <w:r>
        <w:rPr>
          <w:rFonts w:ascii="Arial" w:hAnsi="Arial" w:cs="Arial"/>
        </w:rPr>
        <w:br/>
        <w:t>i nazwiska, nr telefonu, adresu e-mail.</w:t>
      </w:r>
    </w:p>
    <w:p w14:paraId="45CFAB0A" w14:textId="77777777" w:rsidR="00D360A6" w:rsidRDefault="00D360A6" w:rsidP="00D360A6">
      <w:pPr>
        <w:numPr>
          <w:ilvl w:val="0"/>
          <w:numId w:val="10"/>
        </w:numPr>
        <w:suppressAutoHyphens/>
        <w:autoSpaceDN w:val="0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mogą zostać udostępnione podmiotom upoważnionym na podstawie przepisów prawa oraz podmiotom świadczącym usługi na rzecz Administratora m.in. operatorom pocztowym i kurierom, dostawcom systemów informatycznych i usług, </w:t>
      </w:r>
      <w:r>
        <w:rPr>
          <w:rFonts w:ascii="Arial" w:hAnsi="Arial" w:cs="Arial"/>
        </w:rPr>
        <w:br/>
        <w:t>w tym Lubelskiemu Centrum Innowacji i Technologii, z zastrzeżeniem zapewnienia odpowiedniej ochrony danych osobowych.</w:t>
      </w:r>
    </w:p>
    <w:p w14:paraId="4AE17C5E" w14:textId="77777777" w:rsidR="00D360A6" w:rsidRDefault="00D360A6" w:rsidP="00D360A6">
      <w:pPr>
        <w:numPr>
          <w:ilvl w:val="0"/>
          <w:numId w:val="10"/>
        </w:numPr>
        <w:suppressAutoHyphens/>
        <w:autoSpaceDN w:val="0"/>
        <w:spacing w:after="160" w:line="276" w:lineRule="auto"/>
      </w:pPr>
      <w:r>
        <w:rPr>
          <w:rFonts w:ascii="Arial" w:hAnsi="Arial" w:cs="Arial"/>
        </w:rPr>
        <w:t>Pani/Pana dane będą przetwarzane przez okres archiwalny wynoszący zgodnie z wymaganiami prawnymi</w:t>
      </w:r>
      <w:r>
        <w:rPr>
          <w:rFonts w:ascii="Arial" w:hAnsi="Arial" w:cs="Arial"/>
          <w:vertAlign w:val="superscript"/>
        </w:rPr>
        <w:footnoteReference w:id="2"/>
      </w:r>
      <w:r>
        <w:rPr>
          <w:rFonts w:ascii="Arial" w:hAnsi="Arial" w:cs="Arial"/>
        </w:rPr>
        <w:t xml:space="preserve"> 25 lat, a następnie dokumentacja zostanie przekazana do Archiwum Państwowego.</w:t>
      </w:r>
    </w:p>
    <w:p w14:paraId="476D04E7" w14:textId="77777777" w:rsidR="00D360A6" w:rsidRDefault="00D360A6" w:rsidP="00D360A6">
      <w:pPr>
        <w:numPr>
          <w:ilvl w:val="0"/>
          <w:numId w:val="10"/>
        </w:numPr>
        <w:suppressAutoHyphens/>
        <w:autoSpaceDN w:val="0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Ma Pani/Pan prawo dostępu do swoich danych osobowych, ich sprostowania oraz ograniczenia przetwarzania.</w:t>
      </w:r>
    </w:p>
    <w:p w14:paraId="3C61FB31" w14:textId="77777777" w:rsidR="00D360A6" w:rsidRDefault="00D360A6" w:rsidP="00D360A6">
      <w:pPr>
        <w:numPr>
          <w:ilvl w:val="0"/>
          <w:numId w:val="10"/>
        </w:numPr>
        <w:suppressAutoHyphens/>
        <w:autoSpaceDN w:val="0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Ma Pani/Pan prawo w dowolnym momencie wnieść sprzeciwu wobec przetwarzania swoich danych osobowych z przyczyn związanych z Pani/Pana szczególną sytuacją, gdy podstawę prawną przetwarzania Pani/Pana danych osobowych stanowi art. 6 ust. 1 lit. e RODO.</w:t>
      </w:r>
    </w:p>
    <w:p w14:paraId="15EE6883" w14:textId="77777777" w:rsidR="00D360A6" w:rsidRDefault="00D360A6" w:rsidP="00D360A6">
      <w:pPr>
        <w:numPr>
          <w:ilvl w:val="0"/>
          <w:numId w:val="10"/>
        </w:numPr>
        <w:suppressAutoHyphens/>
        <w:autoSpaceDN w:val="0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Ma Pani/Pan prawo wniesienia skargi do Prezesa Urzędu Ochrony Danych Osobowych, gdy uzna Pani/Pan, iż przetwarzanie danych narusza przepisy RODO.</w:t>
      </w:r>
    </w:p>
    <w:p w14:paraId="762C17AB" w14:textId="77777777" w:rsidR="00D360A6" w:rsidRDefault="00D360A6" w:rsidP="00D360A6">
      <w:pPr>
        <w:numPr>
          <w:ilvl w:val="0"/>
          <w:numId w:val="10"/>
        </w:numPr>
        <w:suppressAutoHyphens/>
        <w:autoSpaceDN w:val="0"/>
        <w:spacing w:after="160" w:line="276" w:lineRule="auto"/>
        <w:rPr>
          <w:rFonts w:ascii="Arial" w:hAnsi="Arial" w:cs="Arial"/>
        </w:rPr>
      </w:pPr>
      <w:r>
        <w:rPr>
          <w:rFonts w:ascii="Arial" w:hAnsi="Arial" w:cs="Arial"/>
        </w:rPr>
        <w:t>Podanie przez Panią/Pana danych osobowych jest dobrowolne, ale ich niepodanie skutkuje brakiem możliwości rozpatrzenia wniosku.</w:t>
      </w:r>
    </w:p>
    <w:p w14:paraId="1494F029" w14:textId="77777777" w:rsidR="00D360A6" w:rsidRDefault="00D360A6" w:rsidP="00D360A6">
      <w:pPr>
        <w:rPr>
          <w:rFonts w:ascii="Arial" w:hAnsi="Arial" w:cs="Arial"/>
        </w:rPr>
      </w:pPr>
    </w:p>
    <w:p w14:paraId="49DCEAED" w14:textId="77777777" w:rsidR="00D360A6" w:rsidRPr="00D360A6" w:rsidRDefault="00D360A6" w:rsidP="00D360A6"/>
    <w:sectPr w:rsidR="00D360A6" w:rsidRPr="00D360A6" w:rsidSect="00900A8B"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D975C" w14:textId="77777777" w:rsidR="00EC3D18" w:rsidRDefault="00EC3D18" w:rsidP="00E87E6F">
      <w:r>
        <w:separator/>
      </w:r>
    </w:p>
  </w:endnote>
  <w:endnote w:type="continuationSeparator" w:id="0">
    <w:p w14:paraId="455C7680" w14:textId="77777777" w:rsidR="00EC3D18" w:rsidRDefault="00EC3D18" w:rsidP="00E8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8303" w14:textId="77777777" w:rsidR="00EC3D18" w:rsidRDefault="00EC3D18" w:rsidP="00E87E6F">
      <w:r>
        <w:separator/>
      </w:r>
    </w:p>
  </w:footnote>
  <w:footnote w:type="continuationSeparator" w:id="0">
    <w:p w14:paraId="2A5B194E" w14:textId="77777777" w:rsidR="00EC3D18" w:rsidRDefault="00EC3D18" w:rsidP="00E87E6F">
      <w:r>
        <w:continuationSeparator/>
      </w:r>
    </w:p>
  </w:footnote>
  <w:footnote w:id="1">
    <w:p w14:paraId="30CE243F" w14:textId="77777777" w:rsidR="00D360A6" w:rsidRDefault="00D360A6" w:rsidP="00D360A6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  <w:p w14:paraId="6F514612" w14:textId="77777777" w:rsidR="00D360A6" w:rsidRDefault="00D360A6" w:rsidP="00D360A6"/>
  </w:footnote>
  <w:footnote w:id="2">
    <w:p w14:paraId="1BFA21CB" w14:textId="77777777" w:rsidR="00D360A6" w:rsidRDefault="00D360A6" w:rsidP="00D360A6">
      <w:pPr>
        <w:pStyle w:val="Tekstprzypisudolnego"/>
      </w:pPr>
      <w:r>
        <w:rPr>
          <w:rStyle w:val="Odwoanieprzypisudolnego"/>
        </w:rPr>
        <w:footnoteRef/>
      </w:r>
      <w:r>
        <w:rPr>
          <w:rFonts w:ascii="Arial" w:hAnsi="Arial" w:cs="Arial"/>
          <w:sz w:val="16"/>
          <w:szCs w:val="16"/>
        </w:rPr>
        <w:t xml:space="preserve"> Zostały one określone w rozporządzeniu Prezesa Rady Ministrów z dnia 18 stycznia 2011 r. w sprawie instrukcji kancelaryjnej, jednolitych rzeczowych wykazów akt oraz instrukcji w sprawie organizacji i zakresu działania archiwów zakładowych.</w:t>
      </w:r>
    </w:p>
    <w:p w14:paraId="65EF28F5" w14:textId="77777777" w:rsidR="00D360A6" w:rsidRDefault="00D360A6" w:rsidP="00D360A6"/>
    <w:p w14:paraId="23033265" w14:textId="77777777" w:rsidR="00D360A6" w:rsidRDefault="00D360A6" w:rsidP="00D360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264"/>
    <w:multiLevelType w:val="hybridMultilevel"/>
    <w:tmpl w:val="7E2CC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345E8"/>
    <w:multiLevelType w:val="multilevel"/>
    <w:tmpl w:val="A75E53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18540088"/>
    <w:multiLevelType w:val="hybridMultilevel"/>
    <w:tmpl w:val="0002C9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93307"/>
    <w:multiLevelType w:val="multilevel"/>
    <w:tmpl w:val="B86A3D9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4" w15:restartNumberingAfterBreak="0">
    <w:nsid w:val="241A2D1A"/>
    <w:multiLevelType w:val="multilevel"/>
    <w:tmpl w:val="EFC047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29A73762"/>
    <w:multiLevelType w:val="hybridMultilevel"/>
    <w:tmpl w:val="89A4C7B6"/>
    <w:lvl w:ilvl="0" w:tplc="16A635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7979CB"/>
    <w:multiLevelType w:val="hybridMultilevel"/>
    <w:tmpl w:val="6F768A98"/>
    <w:lvl w:ilvl="0" w:tplc="8D183D9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C9C74EF"/>
    <w:multiLevelType w:val="hybridMultilevel"/>
    <w:tmpl w:val="52C25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C0657"/>
    <w:multiLevelType w:val="hybridMultilevel"/>
    <w:tmpl w:val="D6C60E8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75140"/>
    <w:multiLevelType w:val="hybridMultilevel"/>
    <w:tmpl w:val="6C08D1C6"/>
    <w:lvl w:ilvl="0" w:tplc="3CD62BFA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00711"/>
    <w:multiLevelType w:val="hybridMultilevel"/>
    <w:tmpl w:val="9E349D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D36259A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E95E6D"/>
    <w:multiLevelType w:val="hybridMultilevel"/>
    <w:tmpl w:val="846821EC"/>
    <w:lvl w:ilvl="0" w:tplc="B2A01A7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298471">
    <w:abstractNumId w:val="9"/>
  </w:num>
  <w:num w:numId="2" w16cid:durableId="1558126230">
    <w:abstractNumId w:val="5"/>
  </w:num>
  <w:num w:numId="3" w16cid:durableId="2127236814">
    <w:abstractNumId w:val="11"/>
  </w:num>
  <w:num w:numId="4" w16cid:durableId="51972889">
    <w:abstractNumId w:val="2"/>
  </w:num>
  <w:num w:numId="5" w16cid:durableId="437485457">
    <w:abstractNumId w:val="8"/>
  </w:num>
  <w:num w:numId="6" w16cid:durableId="1985162393">
    <w:abstractNumId w:val="7"/>
  </w:num>
  <w:num w:numId="7" w16cid:durableId="8641766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87613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93739912">
    <w:abstractNumId w:val="6"/>
  </w:num>
  <w:num w:numId="10" w16cid:durableId="2030252456">
    <w:abstractNumId w:val="1"/>
  </w:num>
  <w:num w:numId="11" w16cid:durableId="1201671604">
    <w:abstractNumId w:val="1"/>
    <w:lvlOverride w:ilvl="0">
      <w:startOverride w:val="1"/>
    </w:lvlOverride>
  </w:num>
  <w:num w:numId="12" w16cid:durableId="624966050">
    <w:abstractNumId w:val="3"/>
  </w:num>
  <w:num w:numId="13" w16cid:durableId="1178468937">
    <w:abstractNumId w:val="3"/>
    <w:lvlOverride w:ilvl="0">
      <w:startOverride w:val="1"/>
    </w:lvlOverride>
  </w:num>
  <w:num w:numId="14" w16cid:durableId="144503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D2"/>
    <w:rsid w:val="00006C71"/>
    <w:rsid w:val="00007A77"/>
    <w:rsid w:val="00012FFD"/>
    <w:rsid w:val="00023672"/>
    <w:rsid w:val="00023B4F"/>
    <w:rsid w:val="0004021B"/>
    <w:rsid w:val="00070004"/>
    <w:rsid w:val="000746FD"/>
    <w:rsid w:val="000E63D4"/>
    <w:rsid w:val="00104271"/>
    <w:rsid w:val="00105E3F"/>
    <w:rsid w:val="001257C4"/>
    <w:rsid w:val="00132D98"/>
    <w:rsid w:val="0013493B"/>
    <w:rsid w:val="00144508"/>
    <w:rsid w:val="00153185"/>
    <w:rsid w:val="00154DE6"/>
    <w:rsid w:val="001655B0"/>
    <w:rsid w:val="00170230"/>
    <w:rsid w:val="00185C73"/>
    <w:rsid w:val="001F6907"/>
    <w:rsid w:val="0024445E"/>
    <w:rsid w:val="00245D5F"/>
    <w:rsid w:val="0025079E"/>
    <w:rsid w:val="002536D3"/>
    <w:rsid w:val="00271795"/>
    <w:rsid w:val="002A3248"/>
    <w:rsid w:val="002C4A02"/>
    <w:rsid w:val="002E059A"/>
    <w:rsid w:val="002E4D78"/>
    <w:rsid w:val="003274BB"/>
    <w:rsid w:val="003302A9"/>
    <w:rsid w:val="00343FEE"/>
    <w:rsid w:val="00352570"/>
    <w:rsid w:val="003632E9"/>
    <w:rsid w:val="00384A5A"/>
    <w:rsid w:val="004101EC"/>
    <w:rsid w:val="00427878"/>
    <w:rsid w:val="00433CD1"/>
    <w:rsid w:val="00445ED6"/>
    <w:rsid w:val="0048045B"/>
    <w:rsid w:val="00485D0D"/>
    <w:rsid w:val="00493E02"/>
    <w:rsid w:val="004E1420"/>
    <w:rsid w:val="004E158D"/>
    <w:rsid w:val="00512B4F"/>
    <w:rsid w:val="005209D4"/>
    <w:rsid w:val="005401DF"/>
    <w:rsid w:val="005402D3"/>
    <w:rsid w:val="00563F96"/>
    <w:rsid w:val="005D4216"/>
    <w:rsid w:val="00607DE7"/>
    <w:rsid w:val="006113CA"/>
    <w:rsid w:val="00632810"/>
    <w:rsid w:val="00644E3C"/>
    <w:rsid w:val="00661F34"/>
    <w:rsid w:val="00665A2A"/>
    <w:rsid w:val="00673012"/>
    <w:rsid w:val="006B09A6"/>
    <w:rsid w:val="006D5A3E"/>
    <w:rsid w:val="006E2DA0"/>
    <w:rsid w:val="006F6237"/>
    <w:rsid w:val="0070208C"/>
    <w:rsid w:val="00726D34"/>
    <w:rsid w:val="00735AB2"/>
    <w:rsid w:val="007411FE"/>
    <w:rsid w:val="007501DA"/>
    <w:rsid w:val="007666B3"/>
    <w:rsid w:val="0076767F"/>
    <w:rsid w:val="007871C1"/>
    <w:rsid w:val="0079021E"/>
    <w:rsid w:val="007B53C9"/>
    <w:rsid w:val="007B6190"/>
    <w:rsid w:val="007B7D70"/>
    <w:rsid w:val="007C1250"/>
    <w:rsid w:val="007C7A3C"/>
    <w:rsid w:val="007D2963"/>
    <w:rsid w:val="007D3547"/>
    <w:rsid w:val="007D36BC"/>
    <w:rsid w:val="007E2F33"/>
    <w:rsid w:val="0082234F"/>
    <w:rsid w:val="008E0753"/>
    <w:rsid w:val="00900A8B"/>
    <w:rsid w:val="0090429F"/>
    <w:rsid w:val="009158DB"/>
    <w:rsid w:val="00921B67"/>
    <w:rsid w:val="00971F72"/>
    <w:rsid w:val="009A3E7D"/>
    <w:rsid w:val="009B1966"/>
    <w:rsid w:val="009C7EB5"/>
    <w:rsid w:val="009F0039"/>
    <w:rsid w:val="009F1F28"/>
    <w:rsid w:val="00A02CD2"/>
    <w:rsid w:val="00A0738A"/>
    <w:rsid w:val="00A278F7"/>
    <w:rsid w:val="00A45558"/>
    <w:rsid w:val="00A644D0"/>
    <w:rsid w:val="00A7395B"/>
    <w:rsid w:val="00A86CB3"/>
    <w:rsid w:val="00A9223C"/>
    <w:rsid w:val="00AA7BD0"/>
    <w:rsid w:val="00AB1B62"/>
    <w:rsid w:val="00AB7AC1"/>
    <w:rsid w:val="00AC6CF3"/>
    <w:rsid w:val="00AD46DE"/>
    <w:rsid w:val="00AD64E6"/>
    <w:rsid w:val="00B24277"/>
    <w:rsid w:val="00B253BA"/>
    <w:rsid w:val="00B5306A"/>
    <w:rsid w:val="00B60A8E"/>
    <w:rsid w:val="00C363E1"/>
    <w:rsid w:val="00C6569E"/>
    <w:rsid w:val="00CB1AE6"/>
    <w:rsid w:val="00D23591"/>
    <w:rsid w:val="00D360A6"/>
    <w:rsid w:val="00D86FE2"/>
    <w:rsid w:val="00D90DA1"/>
    <w:rsid w:val="00DA2935"/>
    <w:rsid w:val="00DA4F01"/>
    <w:rsid w:val="00DB27B6"/>
    <w:rsid w:val="00DD2837"/>
    <w:rsid w:val="00DE3937"/>
    <w:rsid w:val="00DF3F7B"/>
    <w:rsid w:val="00E0523E"/>
    <w:rsid w:val="00E220C9"/>
    <w:rsid w:val="00E31105"/>
    <w:rsid w:val="00E46B2D"/>
    <w:rsid w:val="00E87E6F"/>
    <w:rsid w:val="00EB11DF"/>
    <w:rsid w:val="00EC1552"/>
    <w:rsid w:val="00EC3D18"/>
    <w:rsid w:val="00EE01BF"/>
    <w:rsid w:val="00EE599E"/>
    <w:rsid w:val="00F01DC8"/>
    <w:rsid w:val="00F161E5"/>
    <w:rsid w:val="00F33D25"/>
    <w:rsid w:val="00F54AF1"/>
    <w:rsid w:val="00FB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E17E"/>
  <w15:chartTrackingRefBased/>
  <w15:docId w15:val="{F360FF07-DB4D-4B5A-8D12-59E4A6CD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CD2"/>
    <w:pPr>
      <w:spacing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A02CD2"/>
    <w:pPr>
      <w:keepNext/>
      <w:keepLines/>
      <w:widowControl w:val="0"/>
      <w:spacing w:before="480" w:line="259" w:lineRule="auto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kern w:val="0"/>
      <w:szCs w:val="28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locked/>
    <w:rsid w:val="00563F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2CD2"/>
    <w:rPr>
      <w:rFonts w:ascii="Times New Roman" w:eastAsiaTheme="majorEastAsia" w:hAnsi="Times New Roman" w:cstheme="majorBidi"/>
      <w:b/>
      <w:bCs/>
      <w:kern w:val="0"/>
      <w:szCs w:val="28"/>
      <w14:ligatures w14:val="none"/>
    </w:rPr>
  </w:style>
  <w:style w:type="table" w:styleId="Tabela-Siatka">
    <w:name w:val="Table Grid"/>
    <w:basedOn w:val="Standardowy"/>
    <w:uiPriority w:val="39"/>
    <w:locked/>
    <w:rsid w:val="00DA4F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aliases w:val="b Znak,bt Znak,block style Znak,szaro Znak,b1 Znak,Tekst podstawowy Znak Znak Znak Znak Znak Znak Znak Znak Znak,aga Znak,Tekst podstawowyG Znak"/>
    <w:basedOn w:val="Domylnaczcionkaakapitu"/>
    <w:link w:val="Tekstpodstawowy"/>
    <w:locked/>
    <w:rsid w:val="00DA4F01"/>
    <w:rPr>
      <w:sz w:val="24"/>
    </w:rPr>
  </w:style>
  <w:style w:type="paragraph" w:styleId="Tekstpodstawowy">
    <w:name w:val="Body Text"/>
    <w:aliases w:val="b,bt,block style,szaro,b1,Tekst podstawowy Znak Znak Znak Znak Znak Znak Znak Znak,aga,Tekst podstawowyG"/>
    <w:basedOn w:val="Normalny"/>
    <w:link w:val="TekstpodstawowyZnak"/>
    <w:unhideWhenUsed/>
    <w:locked/>
    <w:rsid w:val="00DA4F01"/>
    <w:pPr>
      <w:ind w:firstLine="0"/>
      <w:jc w:val="center"/>
    </w:pPr>
    <w:rPr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locked/>
    <w:rsid w:val="00DA4F01"/>
  </w:style>
  <w:style w:type="character" w:styleId="Tekstzastpczy">
    <w:name w:val="Placeholder Text"/>
    <w:basedOn w:val="Domylnaczcionkaakapitu"/>
    <w:uiPriority w:val="99"/>
    <w:semiHidden/>
    <w:locked/>
    <w:rsid w:val="00DA4F01"/>
    <w:rPr>
      <w:color w:val="666666"/>
    </w:rPr>
  </w:style>
  <w:style w:type="character" w:customStyle="1" w:styleId="Styl1">
    <w:name w:val="Styl1"/>
    <w:basedOn w:val="Domylnaczcionkaakapitu"/>
    <w:uiPriority w:val="1"/>
    <w:locked/>
    <w:rsid w:val="00DA2935"/>
    <w:rPr>
      <w:rFonts w:ascii="Arial" w:hAnsi="Arial"/>
      <w:b w:val="0"/>
      <w:color w:val="auto"/>
    </w:rPr>
  </w:style>
  <w:style w:type="character" w:customStyle="1" w:styleId="Styl2">
    <w:name w:val="Styl2"/>
    <w:basedOn w:val="Domylnaczcionkaakapitu"/>
    <w:uiPriority w:val="1"/>
    <w:locked/>
    <w:rsid w:val="00AB7AC1"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Preambuła,BulletC,Wyliczanie,Obiekt,normalny tekst,Bullets"/>
    <w:basedOn w:val="Normalny"/>
    <w:link w:val="AkapitzlistZnak"/>
    <w:qFormat/>
    <w:locked/>
    <w:rsid w:val="0025079E"/>
    <w:pPr>
      <w:ind w:left="720"/>
      <w:contextualSpacing/>
    </w:pPr>
  </w:style>
  <w:style w:type="character" w:styleId="Hipercze">
    <w:name w:val="Hyperlink"/>
    <w:unhideWhenUsed/>
    <w:locked/>
    <w:rsid w:val="00485D0D"/>
    <w:rPr>
      <w:color w:val="0000FF"/>
      <w:u w:val="single"/>
    </w:rPr>
  </w:style>
  <w:style w:type="paragraph" w:styleId="Nagwek">
    <w:name w:val="header"/>
    <w:basedOn w:val="Normalny"/>
    <w:link w:val="NagwekZnak"/>
    <w:locked/>
    <w:rsid w:val="00563F96"/>
    <w:pPr>
      <w:widowControl w:val="0"/>
      <w:tabs>
        <w:tab w:val="center" w:pos="4536"/>
        <w:tab w:val="right" w:pos="9072"/>
      </w:tabs>
      <w:ind w:firstLine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563F96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63F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E87E6F"/>
    <w:pPr>
      <w:spacing w:line="240" w:lineRule="auto"/>
      <w:ind w:firstLine="0"/>
      <w:jc w:val="left"/>
    </w:pPr>
  </w:style>
  <w:style w:type="paragraph" w:styleId="Tekstprzypisudolnego">
    <w:name w:val="footnote text"/>
    <w:basedOn w:val="Normalny"/>
    <w:link w:val="TekstprzypisudolnegoZnak"/>
    <w:unhideWhenUsed/>
    <w:locked/>
    <w:rsid w:val="00E87E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7E6F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locked/>
    <w:rsid w:val="00E87E6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531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locked/>
    <w:rsid w:val="001531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31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531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318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locked/>
    <w:rsid w:val="00726D3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BulletC Znak"/>
    <w:link w:val="Akapitzlist"/>
    <w:uiPriority w:val="34"/>
    <w:qFormat/>
    <w:locked/>
    <w:rsid w:val="00343FEE"/>
  </w:style>
  <w:style w:type="paragraph" w:styleId="Stopka">
    <w:name w:val="footer"/>
    <w:basedOn w:val="Normalny"/>
    <w:link w:val="StopkaZnak"/>
    <w:uiPriority w:val="99"/>
    <w:unhideWhenUsed/>
    <w:locked/>
    <w:rsid w:val="00900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lubel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belski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l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53893D-49D6-4BE4-BE2A-F45FC7932DC8}"/>
      </w:docPartPr>
      <w:docPartBody>
        <w:p w:rsidR="000551C3" w:rsidRDefault="00DB3365">
          <w:r w:rsidRPr="00A20F4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ED0BD18BE14DCB9BB946CC31104B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773D73-DFD8-4D36-8878-75A009AF243E}"/>
      </w:docPartPr>
      <w:docPartBody>
        <w:p w:rsidR="00AD6B3A" w:rsidRDefault="00904DDE" w:rsidP="00904DDE">
          <w:pPr>
            <w:pStyle w:val="F4ED0BD18BE14DCB9BB946CC31104B8C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5A45CD0470E8420D9E51C29534AAB9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C4BB26-747B-4F17-8A5A-637D9A7999F4}"/>
      </w:docPartPr>
      <w:docPartBody>
        <w:p w:rsidR="00AD6B3A" w:rsidRDefault="00904DDE" w:rsidP="00904DDE">
          <w:pPr>
            <w:pStyle w:val="5A45CD0470E8420D9E51C29534AAB9F4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2F9F229255694EFA9F6B66850E3F3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7BD5BC-D86F-4F26-83D8-53334CD5478B}"/>
      </w:docPartPr>
      <w:docPartBody>
        <w:p w:rsidR="00AD6B3A" w:rsidRDefault="00904DDE" w:rsidP="00904DDE">
          <w:pPr>
            <w:pStyle w:val="2F9F229255694EFA9F6B66850E3F3A49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8EF804BC8E8E4279ABD4E0C66B93A9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3BAC92-8273-44CF-B605-1A3225FFBD40}"/>
      </w:docPartPr>
      <w:docPartBody>
        <w:p w:rsidR="00AD6B3A" w:rsidRDefault="00904DDE" w:rsidP="00904DDE">
          <w:pPr>
            <w:pStyle w:val="8EF804BC8E8E4279ABD4E0C66B93A9F3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0DE8119D67D247449A890C887BC97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1E50CD-AC50-4D6B-AF35-6F89BE6CCD25}"/>
      </w:docPartPr>
      <w:docPartBody>
        <w:p w:rsidR="00AD6B3A" w:rsidRDefault="00904DDE" w:rsidP="00904DDE">
          <w:pPr>
            <w:pStyle w:val="0DE8119D67D247449A890C887BC971DA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AD26284DECC9497BA4125379325DD9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6E0116-FA73-41C6-856F-452B77645C1A}"/>
      </w:docPartPr>
      <w:docPartBody>
        <w:p w:rsidR="00AD6B3A" w:rsidRDefault="00904DDE" w:rsidP="00904DDE">
          <w:pPr>
            <w:pStyle w:val="AD26284DECC9497BA4125379325DD9BF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897B0723343644EDBC998C56F73240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5E4787-DF8C-4739-817D-7EC808EE39B8}"/>
      </w:docPartPr>
      <w:docPartBody>
        <w:p w:rsidR="00AD6B3A" w:rsidRDefault="00904DDE" w:rsidP="00904DDE">
          <w:pPr>
            <w:pStyle w:val="897B0723343644EDBC998C56F732401E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9251CF57B68B4CDDBE8C85C8B06E44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EA53B0-9BD6-4075-B8CB-6828E9748A25}"/>
      </w:docPartPr>
      <w:docPartBody>
        <w:p w:rsidR="00AD6B3A" w:rsidRDefault="00904DDE" w:rsidP="00904DDE">
          <w:pPr>
            <w:pStyle w:val="9251CF57B68B4CDDBE8C85C8B06E44A9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51CE7A1C206F42C6B0150632871107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4C3318-DC29-448A-B838-D87AB81CD6EE}"/>
      </w:docPartPr>
      <w:docPartBody>
        <w:p w:rsidR="00AD6B3A" w:rsidRDefault="00904DDE" w:rsidP="00904DDE">
          <w:pPr>
            <w:pStyle w:val="51CE7A1C206F42C6B0150632871107A7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56EFE9FE8DDC47A388C5A35C80796D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2B3912-6024-42AE-877B-36348FB44195}"/>
      </w:docPartPr>
      <w:docPartBody>
        <w:p w:rsidR="00AD6B3A" w:rsidRDefault="00904DDE" w:rsidP="00904DDE">
          <w:pPr>
            <w:pStyle w:val="56EFE9FE8DDC47A388C5A35C80796D94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CCD81118BFC845A2860DCD8DBC52B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2FD552-B634-4369-B669-3102122C3AFB}"/>
      </w:docPartPr>
      <w:docPartBody>
        <w:p w:rsidR="00AD6B3A" w:rsidRDefault="00904DDE" w:rsidP="00904DDE">
          <w:pPr>
            <w:pStyle w:val="CCD81118BFC845A2860DCD8DBC52B55F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D39E5FCC66E54740A35EC3BC61736D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11A3F7-8124-4184-9328-9848F18C1292}"/>
      </w:docPartPr>
      <w:docPartBody>
        <w:p w:rsidR="00AD6B3A" w:rsidRDefault="00904DDE" w:rsidP="00904DDE">
          <w:pPr>
            <w:pStyle w:val="D39E5FCC66E54740A35EC3BC61736DF0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654672177B0C444AA49C2E40C9B76C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412590-FE86-4CFD-A4E8-CE3C53AC0273}"/>
      </w:docPartPr>
      <w:docPartBody>
        <w:p w:rsidR="00AD6B3A" w:rsidRDefault="00904DDE" w:rsidP="00904DDE">
          <w:pPr>
            <w:pStyle w:val="654672177B0C444AA49C2E40C9B76C74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E8288B0D98AA48B79B22298C77699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342F2-1193-48A4-8269-3B47588866AF}"/>
      </w:docPartPr>
      <w:docPartBody>
        <w:p w:rsidR="00AD6B3A" w:rsidRDefault="00904DDE" w:rsidP="00904DDE">
          <w:pPr>
            <w:pStyle w:val="E8288B0D98AA48B79B22298C7769901C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D626B968378344B9BC59A0B6BF14D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614631-B392-4175-B2D3-B47C19F8040F}"/>
      </w:docPartPr>
      <w:docPartBody>
        <w:p w:rsidR="00AD6B3A" w:rsidRDefault="00904DDE" w:rsidP="00904DDE">
          <w:pPr>
            <w:pStyle w:val="D626B968378344B9BC59A0B6BF14DAC1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  <w:docPart>
      <w:docPartPr>
        <w:name w:val="8949A0CDA1E845448F14825FC0CB48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94C9B8-FDC8-4633-AE99-8205CFD0FEF0}"/>
      </w:docPartPr>
      <w:docPartBody>
        <w:p w:rsidR="00AD6B3A" w:rsidRDefault="00904DDE" w:rsidP="00904DDE">
          <w:pPr>
            <w:pStyle w:val="8949A0CDA1E845448F14825FC0CB48E2"/>
          </w:pPr>
          <w:r w:rsidRPr="002E059A">
            <w:rPr>
              <w:rStyle w:val="Tekstzastpczy"/>
              <w:sz w:val="20"/>
              <w:szCs w:val="2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65"/>
    <w:rsid w:val="0004021B"/>
    <w:rsid w:val="000551C3"/>
    <w:rsid w:val="00147A8E"/>
    <w:rsid w:val="00245D5F"/>
    <w:rsid w:val="002E3B59"/>
    <w:rsid w:val="00352570"/>
    <w:rsid w:val="003632E9"/>
    <w:rsid w:val="00427590"/>
    <w:rsid w:val="004D3096"/>
    <w:rsid w:val="00610A61"/>
    <w:rsid w:val="00673012"/>
    <w:rsid w:val="006E2DA0"/>
    <w:rsid w:val="00722624"/>
    <w:rsid w:val="007C7A3C"/>
    <w:rsid w:val="007D0414"/>
    <w:rsid w:val="00805706"/>
    <w:rsid w:val="00904DDE"/>
    <w:rsid w:val="00967889"/>
    <w:rsid w:val="00971F72"/>
    <w:rsid w:val="009C7EB5"/>
    <w:rsid w:val="00A83A0A"/>
    <w:rsid w:val="00A9223C"/>
    <w:rsid w:val="00AB1B62"/>
    <w:rsid w:val="00AC6CF3"/>
    <w:rsid w:val="00AD6B3A"/>
    <w:rsid w:val="00B21F84"/>
    <w:rsid w:val="00B36AC5"/>
    <w:rsid w:val="00B60A8E"/>
    <w:rsid w:val="00C363E1"/>
    <w:rsid w:val="00C878C5"/>
    <w:rsid w:val="00C9591E"/>
    <w:rsid w:val="00CB116D"/>
    <w:rsid w:val="00D0043E"/>
    <w:rsid w:val="00D60F93"/>
    <w:rsid w:val="00D90DA1"/>
    <w:rsid w:val="00DB3365"/>
    <w:rsid w:val="00E31105"/>
    <w:rsid w:val="00EF3BDC"/>
    <w:rsid w:val="00F122C3"/>
    <w:rsid w:val="00F3688E"/>
    <w:rsid w:val="00F5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04DDE"/>
    <w:rPr>
      <w:color w:val="666666"/>
    </w:rPr>
  </w:style>
  <w:style w:type="paragraph" w:customStyle="1" w:styleId="F4ED0BD18BE14DCB9BB946CC31104B8C">
    <w:name w:val="F4ED0BD18BE14DCB9BB946CC31104B8C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5A45CD0470E8420D9E51C29534AAB9F4">
    <w:name w:val="5A45CD0470E8420D9E51C29534AAB9F4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2F9F229255694EFA9F6B66850E3F3A49">
    <w:name w:val="2F9F229255694EFA9F6B66850E3F3A49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8EF804BC8E8E4279ABD4E0C66B93A9F3">
    <w:name w:val="8EF804BC8E8E4279ABD4E0C66B93A9F3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0DE8119D67D247449A890C887BC971DA">
    <w:name w:val="0DE8119D67D247449A890C887BC971DA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AD26284DECC9497BA4125379325DD9BF">
    <w:name w:val="AD26284DECC9497BA4125379325DD9BF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897B0723343644EDBC998C56F732401E">
    <w:name w:val="897B0723343644EDBC998C56F732401E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9251CF57B68B4CDDBE8C85C8B06E44A9">
    <w:name w:val="9251CF57B68B4CDDBE8C85C8B06E44A9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51CE7A1C206F42C6B0150632871107A7">
    <w:name w:val="51CE7A1C206F42C6B0150632871107A7"/>
    <w:rsid w:val="00904DDE"/>
    <w:pPr>
      <w:spacing w:after="0" w:line="240" w:lineRule="auto"/>
      <w:jc w:val="center"/>
    </w:pPr>
    <w:rPr>
      <w:rFonts w:eastAsiaTheme="minorHAnsi"/>
      <w:sz w:val="24"/>
      <w:lang w:eastAsia="en-US"/>
    </w:rPr>
  </w:style>
  <w:style w:type="paragraph" w:customStyle="1" w:styleId="56EFE9FE8DDC47A388C5A35C80796D94">
    <w:name w:val="56EFE9FE8DDC47A388C5A35C80796D94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CCD81118BFC845A2860DCD8DBC52B55F">
    <w:name w:val="CCD81118BFC845A2860DCD8DBC52B55F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D39E5FCC66E54740A35EC3BC61736DF0">
    <w:name w:val="D39E5FCC66E54740A35EC3BC61736DF0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654672177B0C444AA49C2E40C9B76C74">
    <w:name w:val="654672177B0C444AA49C2E40C9B76C74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E8288B0D98AA48B79B22298C7769901C">
    <w:name w:val="E8288B0D98AA48B79B22298C7769901C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D626B968378344B9BC59A0B6BF14DAC1">
    <w:name w:val="D626B968378344B9BC59A0B6BF14DAC1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  <w:style w:type="paragraph" w:customStyle="1" w:styleId="8949A0CDA1E845448F14825FC0CB48E2">
    <w:name w:val="8949A0CDA1E845448F14825FC0CB48E2"/>
    <w:rsid w:val="00904DDE"/>
    <w:pPr>
      <w:spacing w:after="0" w:line="240" w:lineRule="auto"/>
      <w:ind w:firstLine="709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7B2C-F343-40C9-84D6-F73B1A28C0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1189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na promocję województwa lubelskiego podczas wydarzenia</vt:lpstr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na promocję województwa lubelskiego podczas wydarzenia</dc:title>
  <dc:subject/>
  <dc:creator>Magdalena Mgłowska</dc:creator>
  <cp:keywords/>
  <dc:description/>
  <cp:lastModifiedBy>Anna Hałas</cp:lastModifiedBy>
  <cp:revision>30</cp:revision>
  <dcterms:created xsi:type="dcterms:W3CDTF">2025-05-16T06:56:00Z</dcterms:created>
  <dcterms:modified xsi:type="dcterms:W3CDTF">2026-07-14T06:00:00Z</dcterms:modified>
</cp:coreProperties>
</file>