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068C9" w14:textId="738B393D" w:rsidR="003505D1" w:rsidRDefault="0069594B" w:rsidP="0069594B">
      <w:pPr>
        <w:spacing w:line="240" w:lineRule="auto"/>
        <w:jc w:val="right"/>
        <w:rPr>
          <w:b/>
          <w:bCs/>
          <w:sz w:val="24"/>
          <w:szCs w:val="24"/>
          <w:lang w:val="pl-PL" w:eastAsia="en-US"/>
        </w:rPr>
      </w:pPr>
      <w:bookmarkStart w:id="0" w:name="_Hlk1484615"/>
      <w:r w:rsidRPr="00FC266F">
        <w:rPr>
          <w:rFonts w:eastAsia="Times New Roman"/>
        </w:rPr>
        <w:t xml:space="preserve">Załącznik </w:t>
      </w:r>
      <w:r>
        <w:rPr>
          <w:rFonts w:eastAsia="Times New Roman"/>
        </w:rPr>
        <w:t>nr 2</w:t>
      </w:r>
      <w:r w:rsidRPr="00FC266F">
        <w:rPr>
          <w:rFonts w:eastAsia="Times New Roman"/>
        </w:rPr>
        <w:br/>
        <w:t>do uchwały nr CC</w:t>
      </w:r>
      <w:r>
        <w:rPr>
          <w:rFonts w:eastAsia="Times New Roman"/>
        </w:rPr>
        <w:t>LVI/</w:t>
      </w:r>
      <w:r w:rsidR="00C458E2">
        <w:rPr>
          <w:rFonts w:eastAsia="Times New Roman"/>
        </w:rPr>
        <w:t>5079</w:t>
      </w:r>
      <w:r w:rsidRPr="00FC266F">
        <w:rPr>
          <w:rFonts w:eastAsia="Times New Roman"/>
        </w:rPr>
        <w:t>/2026</w:t>
      </w:r>
      <w:r w:rsidRPr="00FC266F">
        <w:rPr>
          <w:rFonts w:eastAsia="Times New Roman"/>
        </w:rPr>
        <w:br/>
        <w:t>Zarządu Województwa Lubelskiego</w:t>
      </w:r>
      <w:r w:rsidRPr="00FC266F">
        <w:rPr>
          <w:rFonts w:eastAsia="Times New Roman"/>
        </w:rPr>
        <w:br/>
        <w:t>z dnia</w:t>
      </w:r>
      <w:r>
        <w:rPr>
          <w:rFonts w:eastAsia="Times New Roman"/>
        </w:rPr>
        <w:t xml:space="preserve"> 23 czerwca</w:t>
      </w:r>
      <w:r w:rsidRPr="00FC266F">
        <w:rPr>
          <w:rFonts w:eastAsia="Times New Roman"/>
        </w:rPr>
        <w:t xml:space="preserve"> 2026 r</w:t>
      </w:r>
      <w:bookmarkEnd w:id="0"/>
    </w:p>
    <w:p w14:paraId="5B9BC051" w14:textId="5BBE233F" w:rsidR="00115AB2" w:rsidRPr="000465B2" w:rsidRDefault="00D829BD" w:rsidP="004656B9">
      <w:pPr>
        <w:spacing w:after="240" w:line="240" w:lineRule="auto"/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>FORMULARZ ZGŁOSZENIOWY</w:t>
      </w:r>
      <w:r w:rsidR="006F4A66">
        <w:rPr>
          <w:rFonts w:eastAsia="Calibri"/>
          <w:b/>
          <w:color w:val="000000" w:themeColor="text1"/>
          <w:sz w:val="24"/>
          <w:szCs w:val="24"/>
        </w:rPr>
        <w:t xml:space="preserve"> </w:t>
      </w:r>
      <w:r w:rsidR="004656B9">
        <w:rPr>
          <w:rFonts w:eastAsia="Calibri"/>
          <w:b/>
          <w:color w:val="000000" w:themeColor="text1"/>
          <w:sz w:val="24"/>
          <w:szCs w:val="24"/>
        </w:rPr>
        <w:br/>
      </w:r>
      <w:r w:rsidR="006F4A66">
        <w:rPr>
          <w:rFonts w:eastAsia="Calibri"/>
          <w:b/>
          <w:color w:val="000000" w:themeColor="text1"/>
          <w:sz w:val="24"/>
          <w:szCs w:val="24"/>
        </w:rPr>
        <w:t xml:space="preserve">dla organizacji pozarządowych </w:t>
      </w:r>
      <w:r w:rsidR="00115AB2" w:rsidRPr="00115AB2">
        <w:rPr>
          <w:rFonts w:eastAsia="Calibri"/>
          <w:b/>
          <w:color w:val="000000" w:themeColor="text1"/>
          <w:sz w:val="24"/>
          <w:szCs w:val="24"/>
        </w:rPr>
        <w:t xml:space="preserve">działających na rzecz promowania równości kobiet </w:t>
      </w:r>
      <w:r w:rsidR="00115AB2" w:rsidRPr="000465B2">
        <w:rPr>
          <w:rFonts w:eastAsia="Calibri"/>
          <w:b/>
          <w:color w:val="000000" w:themeColor="text1"/>
          <w:sz w:val="24"/>
          <w:szCs w:val="24"/>
        </w:rPr>
        <w:t>i</w:t>
      </w:r>
      <w:r w:rsidR="000465B2" w:rsidRPr="000465B2">
        <w:rPr>
          <w:rFonts w:eastAsia="Calibri"/>
          <w:b/>
          <w:color w:val="000000" w:themeColor="text1"/>
          <w:sz w:val="24"/>
          <w:szCs w:val="24"/>
        </w:rPr>
        <w:t> </w:t>
      </w:r>
      <w:r w:rsidR="00115AB2" w:rsidRPr="000465B2">
        <w:rPr>
          <w:rFonts w:eastAsia="Calibri"/>
          <w:b/>
          <w:color w:val="000000" w:themeColor="text1"/>
          <w:sz w:val="24"/>
          <w:szCs w:val="24"/>
        </w:rPr>
        <w:t xml:space="preserve">mężczyzn </w:t>
      </w:r>
      <w:r w:rsidR="006F4A66" w:rsidRPr="000465B2">
        <w:rPr>
          <w:rFonts w:eastAsia="Calibri"/>
          <w:b/>
          <w:color w:val="000000" w:themeColor="text1"/>
          <w:sz w:val="24"/>
          <w:szCs w:val="24"/>
        </w:rPr>
        <w:t>ubiegających się o</w:t>
      </w:r>
      <w:r w:rsidR="00850B23" w:rsidRPr="000465B2">
        <w:rPr>
          <w:rFonts w:eastAsia="Calibri"/>
          <w:b/>
          <w:color w:val="000000" w:themeColor="text1"/>
          <w:sz w:val="24"/>
          <w:szCs w:val="24"/>
        </w:rPr>
        <w:t xml:space="preserve"> włączenie w skład Komitetu Monitorującego </w:t>
      </w:r>
      <w:r w:rsidR="00FA08B2" w:rsidRPr="000465B2">
        <w:rPr>
          <w:rFonts w:eastAsia="Calibri"/>
          <w:b/>
          <w:color w:val="000000" w:themeColor="text1"/>
          <w:sz w:val="24"/>
          <w:szCs w:val="24"/>
        </w:rPr>
        <w:t>F</w:t>
      </w:r>
      <w:r w:rsidR="000045DB" w:rsidRPr="000465B2">
        <w:rPr>
          <w:rFonts w:eastAsia="Calibri"/>
          <w:b/>
          <w:color w:val="000000" w:themeColor="text1"/>
          <w:sz w:val="24"/>
          <w:szCs w:val="24"/>
        </w:rPr>
        <w:t xml:space="preserve">undusze </w:t>
      </w:r>
      <w:r w:rsidR="00FA08B2" w:rsidRPr="000465B2">
        <w:rPr>
          <w:rFonts w:eastAsia="Calibri"/>
          <w:b/>
          <w:color w:val="000000" w:themeColor="text1"/>
          <w:sz w:val="24"/>
          <w:szCs w:val="24"/>
        </w:rPr>
        <w:t>E</w:t>
      </w:r>
      <w:r w:rsidR="000045DB" w:rsidRPr="000465B2">
        <w:rPr>
          <w:rFonts w:eastAsia="Calibri"/>
          <w:b/>
          <w:color w:val="000000" w:themeColor="text1"/>
          <w:sz w:val="24"/>
          <w:szCs w:val="24"/>
        </w:rPr>
        <w:t xml:space="preserve">uropejskie dla </w:t>
      </w:r>
      <w:r w:rsidR="00FA08B2" w:rsidRPr="000465B2">
        <w:rPr>
          <w:rFonts w:eastAsia="Calibri"/>
          <w:b/>
          <w:color w:val="000000" w:themeColor="text1"/>
          <w:sz w:val="24"/>
          <w:szCs w:val="24"/>
        </w:rPr>
        <w:t>L</w:t>
      </w:r>
      <w:r w:rsidR="000045DB" w:rsidRPr="000465B2">
        <w:rPr>
          <w:rFonts w:eastAsia="Calibri"/>
          <w:b/>
          <w:color w:val="000000" w:themeColor="text1"/>
          <w:sz w:val="24"/>
          <w:szCs w:val="24"/>
        </w:rPr>
        <w:t xml:space="preserve">ubelskiego </w:t>
      </w:r>
      <w:r w:rsidR="00FA08B2" w:rsidRPr="000465B2">
        <w:rPr>
          <w:rFonts w:eastAsia="Calibri"/>
          <w:b/>
          <w:color w:val="000000" w:themeColor="text1"/>
          <w:sz w:val="24"/>
          <w:szCs w:val="24"/>
        </w:rPr>
        <w:t>2021-2027</w:t>
      </w:r>
      <w:r w:rsidR="009C3C94" w:rsidRPr="000465B2">
        <w:rPr>
          <w:rFonts w:eastAsia="Calibri"/>
          <w:b/>
          <w:color w:val="000000" w:themeColor="text1"/>
          <w:sz w:val="24"/>
          <w:szCs w:val="24"/>
        </w:rPr>
        <w:t xml:space="preserve"> </w:t>
      </w:r>
    </w:p>
    <w:p w14:paraId="577D785E" w14:textId="77777777" w:rsidR="000465B2" w:rsidRPr="000465B2" w:rsidRDefault="000465B2" w:rsidP="000465B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color w:val="000000" w:themeColor="text1"/>
          <w:sz w:val="24"/>
          <w:szCs w:val="24"/>
        </w:rPr>
      </w:pPr>
      <w:r w:rsidRPr="000465B2">
        <w:rPr>
          <w:b/>
          <w:bCs/>
          <w:color w:val="000000" w:themeColor="text1"/>
          <w:sz w:val="24"/>
          <w:szCs w:val="24"/>
        </w:rPr>
        <w:t>Formularz należy wypełnić wyłącznie w białych pustych polach, zgodnie z instrukcjami umieszonymi przy poszczególnych polach lub w przypisach, następnie zapisać w </w:t>
      </w:r>
      <w:r w:rsidRPr="004656B9">
        <w:rPr>
          <w:b/>
          <w:bCs/>
          <w:color w:val="000000" w:themeColor="text1"/>
          <w:sz w:val="24"/>
          <w:szCs w:val="24"/>
        </w:rPr>
        <w:t>formacie pdf</w:t>
      </w:r>
    </w:p>
    <w:p w14:paraId="037F8C0A" w14:textId="77777777" w:rsidR="000465B2" w:rsidRPr="000465B2" w:rsidRDefault="000465B2" w:rsidP="000465B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color w:val="000000" w:themeColor="text1"/>
          <w:sz w:val="24"/>
          <w:szCs w:val="24"/>
        </w:rPr>
      </w:pPr>
      <w:r w:rsidRPr="000465B2">
        <w:rPr>
          <w:b/>
          <w:bCs/>
          <w:color w:val="000000" w:themeColor="text1"/>
          <w:sz w:val="24"/>
          <w:szCs w:val="24"/>
        </w:rPr>
        <w:t xml:space="preserve">Formularz w </w:t>
      </w:r>
      <w:r w:rsidRPr="004656B9">
        <w:rPr>
          <w:b/>
          <w:bCs/>
          <w:color w:val="000000" w:themeColor="text1"/>
          <w:sz w:val="24"/>
          <w:szCs w:val="24"/>
        </w:rPr>
        <w:t>formie SKANU NIE BĘDZIE</w:t>
      </w:r>
      <w:r w:rsidRPr="000465B2">
        <w:rPr>
          <w:b/>
          <w:bCs/>
          <w:color w:val="000000" w:themeColor="text1"/>
          <w:sz w:val="24"/>
          <w:szCs w:val="24"/>
        </w:rPr>
        <w:t xml:space="preserve"> rozpatrywany i nie podlega ocenie.</w:t>
      </w:r>
    </w:p>
    <w:p w14:paraId="112DC1D2" w14:textId="0AB9BE7F" w:rsidR="00033FF2" w:rsidRPr="000465B2" w:rsidRDefault="000465B2" w:rsidP="004656B9">
      <w:pPr>
        <w:pStyle w:val="Akapitzlist"/>
        <w:numPr>
          <w:ilvl w:val="0"/>
          <w:numId w:val="26"/>
        </w:numPr>
        <w:spacing w:after="240"/>
        <w:ind w:left="714" w:hanging="357"/>
        <w:contextualSpacing w:val="0"/>
        <w:rPr>
          <w:b/>
          <w:bCs/>
          <w:color w:val="000000" w:themeColor="text1"/>
          <w:sz w:val="24"/>
          <w:szCs w:val="24"/>
        </w:rPr>
      </w:pPr>
      <w:r w:rsidRPr="000465B2">
        <w:rPr>
          <w:b/>
          <w:bCs/>
          <w:color w:val="000000" w:themeColor="text1"/>
          <w:sz w:val="24"/>
          <w:szCs w:val="24"/>
        </w:rPr>
        <w:t xml:space="preserve">Formularz przesłany po terminie określonym w ogłoszeniu o naborze organizacji pozarządowych do składu KM FEL nie będzie rozpatrywany i nie podlega ocenie. </w:t>
      </w:r>
    </w:p>
    <w:p w14:paraId="78B02A15" w14:textId="0DACF722" w:rsidR="00286618" w:rsidRPr="00D33E8F" w:rsidRDefault="00C249B8" w:rsidP="004656B9">
      <w:pPr>
        <w:pStyle w:val="Akapitzlist"/>
        <w:numPr>
          <w:ilvl w:val="0"/>
          <w:numId w:val="9"/>
        </w:numPr>
        <w:spacing w:before="360" w:after="120" w:line="240" w:lineRule="auto"/>
        <w:ind w:left="426" w:hanging="426"/>
        <w:rPr>
          <w:rFonts w:eastAsia="Calibri"/>
          <w:b/>
          <w:color w:val="000000" w:themeColor="text1"/>
          <w:sz w:val="24"/>
          <w:szCs w:val="24"/>
        </w:rPr>
      </w:pPr>
      <w:r w:rsidRPr="00D33E8F">
        <w:rPr>
          <w:rFonts w:eastAsia="Calibri"/>
          <w:b/>
          <w:color w:val="000000" w:themeColor="text1"/>
          <w:sz w:val="24"/>
          <w:szCs w:val="24"/>
        </w:rPr>
        <w:t>NAZWA I OBSZAR PROGRAMU</w:t>
      </w:r>
      <w:r w:rsidR="00286618" w:rsidRPr="00D33E8F">
        <w:rPr>
          <w:rFonts w:eastAsia="Calibri"/>
          <w:b/>
          <w:color w:val="000000" w:themeColor="text1"/>
          <w:sz w:val="24"/>
          <w:szCs w:val="24"/>
        </w:rPr>
        <w:t xml:space="preserve"> </w:t>
      </w:r>
    </w:p>
    <w:tbl>
      <w:tblPr>
        <w:tblStyle w:val="Tabela-Siatka"/>
        <w:tblW w:w="10343" w:type="dxa"/>
        <w:tblLook w:val="04A0" w:firstRow="1" w:lastRow="0" w:firstColumn="1" w:lastColumn="0" w:noHBand="0" w:noVBand="1"/>
        <w:tblCaption w:val="Nazwa i obszar programu"/>
        <w:tblDescription w:val="W tabeli znajduje się miejsce na uzupełnienie takich informacji jak nazwa programu, którego dotyczy zgłoszenie oraz obszary tematyczne, którego dotyczy zgłoszenie"/>
      </w:tblPr>
      <w:tblGrid>
        <w:gridCol w:w="4390"/>
        <w:gridCol w:w="5953"/>
      </w:tblGrid>
      <w:tr w:rsidR="00EF5124" w:rsidRPr="00EF5124" w14:paraId="2042EB37" w14:textId="77777777" w:rsidTr="00D33E8F">
        <w:tc>
          <w:tcPr>
            <w:tcW w:w="4390" w:type="dxa"/>
            <w:shd w:val="clear" w:color="auto" w:fill="EEECE1" w:themeFill="background2"/>
          </w:tcPr>
          <w:p w14:paraId="2E15A44F" w14:textId="2A6F8558" w:rsidR="000609C1" w:rsidRPr="00EF5124" w:rsidRDefault="000609C1" w:rsidP="000609C1"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NAZWA PROGRAMU, KTÓREGO DOTYCZY ZGŁOSZENIE</w:t>
            </w:r>
          </w:p>
        </w:tc>
        <w:tc>
          <w:tcPr>
            <w:tcW w:w="5953" w:type="dxa"/>
            <w:vAlign w:val="center"/>
          </w:tcPr>
          <w:p w14:paraId="0F4D36FB" w14:textId="258F0B0E" w:rsidR="000609C1" w:rsidRPr="00D33E8F" w:rsidRDefault="00D33E8F" w:rsidP="000609C1"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D33E8F">
              <w:rPr>
                <w:rFonts w:eastAsia="Calibri"/>
                <w:bCs/>
                <w:color w:val="000000" w:themeColor="text1"/>
                <w:sz w:val="24"/>
                <w:szCs w:val="24"/>
              </w:rPr>
              <w:t>Fundusze Europejskie dla Lubelskiego 2021-2027</w:t>
            </w: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(FEL 2021-2027)</w:t>
            </w:r>
          </w:p>
        </w:tc>
      </w:tr>
      <w:tr w:rsidR="00EF5124" w:rsidRPr="00EF5124" w14:paraId="4B848393" w14:textId="77777777" w:rsidTr="00D33E8F">
        <w:tc>
          <w:tcPr>
            <w:tcW w:w="4390" w:type="dxa"/>
            <w:shd w:val="clear" w:color="auto" w:fill="EEECE1" w:themeFill="background2"/>
          </w:tcPr>
          <w:p w14:paraId="42466104" w14:textId="20C6862E" w:rsidR="000609C1" w:rsidRPr="00EF5124" w:rsidRDefault="000609C1" w:rsidP="000609C1"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OBSZAR TEMATYCZNY, KTÓREGO DOTYCZY ZGŁOSZENIE</w:t>
            </w:r>
          </w:p>
        </w:tc>
        <w:tc>
          <w:tcPr>
            <w:tcW w:w="5953" w:type="dxa"/>
            <w:vAlign w:val="center"/>
          </w:tcPr>
          <w:p w14:paraId="2104AD99" w14:textId="121D868B" w:rsidR="000609C1" w:rsidRPr="00D33E8F" w:rsidRDefault="00D33E8F" w:rsidP="000609C1"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D33E8F">
              <w:rPr>
                <w:rFonts w:eastAsia="Calibri"/>
                <w:bCs/>
                <w:color w:val="000000" w:themeColor="text1"/>
                <w:sz w:val="24"/>
                <w:szCs w:val="24"/>
              </w:rPr>
              <w:t>promowanie równości kobiet i mężczyzn</w:t>
            </w:r>
          </w:p>
        </w:tc>
      </w:tr>
    </w:tbl>
    <w:p w14:paraId="4C7C60B2" w14:textId="12DDB9BF" w:rsidR="00565731" w:rsidRPr="000F35E7" w:rsidRDefault="00D829BD" w:rsidP="004656B9">
      <w:pPr>
        <w:pStyle w:val="Akapitzlist"/>
        <w:numPr>
          <w:ilvl w:val="0"/>
          <w:numId w:val="9"/>
        </w:numPr>
        <w:spacing w:before="240" w:line="240" w:lineRule="auto"/>
        <w:ind w:left="426" w:hanging="426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 xml:space="preserve">DANE ORGANIZACJI KANDYDUJĄCEJ </w:t>
      </w:r>
    </w:p>
    <w:tbl>
      <w:tblPr>
        <w:tblStyle w:val="a0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  <w:tblCaption w:val="Dane organizacji kandydującej"/>
        <w:tblDescription w:val="W tabeli powinna zostać podana nazwa organizacji pozarządowej, forma prawna, nazwa reejstru właściwego dla organizacji pozarządowej, numer rejestru dla organizacji pozarządowej, REGON, przynależność do KGW, OSP, LGD, adres siedziby organizacji, województwo w którym organizacja jest zarejestrowana, adres do korespondencji, adres e-mail, numer telefonu, osoba do kontaktu, rok założenia organizacji, wojewódzki zasięg działania organizacji, dowód na prowadzenie udokumentownej regularnej działalności, krajowy zasięg działania organizacji, informacja o minimum 9 województwach w których organizacja prowadzi działania albo ma organizacje członkowskie, doświadczenie organizacji kandydującej, reprezentatwyność podmiotu dla danego obszaru, udział w programowaniu, konsultacjach i pracach komitetów monitorujących"/>
      </w:tblPr>
      <w:tblGrid>
        <w:gridCol w:w="4106"/>
        <w:gridCol w:w="6237"/>
      </w:tblGrid>
      <w:tr w:rsidR="00EF5124" w:rsidRPr="00EF5124" w14:paraId="498435E9" w14:textId="77777777" w:rsidTr="00B654E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4FDFAF6" w14:textId="735A7535" w:rsidR="00FE021A" w:rsidRPr="00EF5124" w:rsidRDefault="00565731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Nazwa organizacji</w:t>
            </w:r>
            <w:r w:rsidR="00D829BD"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pozarządowej</w:t>
            </w:r>
          </w:p>
        </w:tc>
        <w:tc>
          <w:tcPr>
            <w:tcW w:w="6237" w:type="dxa"/>
            <w:vAlign w:val="center"/>
          </w:tcPr>
          <w:p w14:paraId="1E915C07" w14:textId="1A89D9B2" w:rsidR="00FE021A" w:rsidRPr="00EF5124" w:rsidRDefault="00FE021A" w:rsidP="00017428">
            <w:pPr>
              <w:spacing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3F9E5A8A" w14:textId="77777777" w:rsidTr="00B654E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014FC6A" w14:textId="77777777" w:rsidR="00FE021A" w:rsidRPr="00EF5124" w:rsidRDefault="00565731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Forma prawna</w:t>
            </w:r>
          </w:p>
        </w:tc>
        <w:tc>
          <w:tcPr>
            <w:tcW w:w="6237" w:type="dxa"/>
            <w:vAlign w:val="center"/>
          </w:tcPr>
          <w:p w14:paraId="7024675D" w14:textId="77777777" w:rsidR="00FE021A" w:rsidRPr="00EF5124" w:rsidRDefault="00FE021A" w:rsidP="00017428">
            <w:pPr>
              <w:spacing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005E3338" w14:textId="77777777" w:rsidTr="00B654E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9042E6F" w14:textId="64D41039" w:rsidR="003E395A" w:rsidRPr="00EF5124" w:rsidRDefault="003E395A" w:rsidP="00017428">
            <w:pPr>
              <w:spacing w:after="60" w:line="276" w:lineRule="auto"/>
              <w:rPr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</w:rPr>
              <w:t>Nazwa rejestru</w:t>
            </w:r>
            <w:r w:rsidR="00D829BD" w:rsidRPr="00EF5124">
              <w:rPr>
                <w:bCs/>
                <w:color w:val="000000" w:themeColor="text1"/>
                <w:sz w:val="24"/>
                <w:szCs w:val="24"/>
              </w:rPr>
              <w:t xml:space="preserve"> właściwego dla organizacji pozarządowej </w:t>
            </w:r>
            <w:r w:rsidR="00F2160E" w:rsidRPr="00EF5124">
              <w:rPr>
                <w:bCs/>
                <w:color w:val="000000" w:themeColor="text1"/>
                <w:sz w:val="24"/>
                <w:szCs w:val="24"/>
              </w:rPr>
              <w:t xml:space="preserve">(np. KRS lub </w:t>
            </w:r>
            <w:r w:rsidR="00612506" w:rsidRPr="00EF5124">
              <w:rPr>
                <w:bCs/>
                <w:color w:val="000000" w:themeColor="text1"/>
                <w:sz w:val="24"/>
                <w:szCs w:val="24"/>
              </w:rPr>
              <w:t>inny rejestr)</w:t>
            </w:r>
          </w:p>
        </w:tc>
        <w:tc>
          <w:tcPr>
            <w:tcW w:w="6237" w:type="dxa"/>
            <w:vAlign w:val="center"/>
          </w:tcPr>
          <w:p w14:paraId="70762B0B" w14:textId="77777777" w:rsidR="00FE021A" w:rsidRPr="00EF5124" w:rsidRDefault="00FE021A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73BA1B50" w14:textId="77777777" w:rsidTr="00B654E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C6698FD" w14:textId="0265559D" w:rsidR="00017428" w:rsidRPr="00EF5124" w:rsidRDefault="00017428" w:rsidP="00A31772">
            <w:pPr>
              <w:spacing w:after="60" w:line="276" w:lineRule="auto"/>
              <w:rPr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</w:rPr>
              <w:t>Nr rejestru właściwego dla organizacji pozarządowej (</w:t>
            </w:r>
            <w:r w:rsidR="00A31772" w:rsidRPr="00EF5124">
              <w:rPr>
                <w:bCs/>
                <w:color w:val="000000" w:themeColor="text1"/>
                <w:sz w:val="24"/>
                <w:szCs w:val="24"/>
              </w:rPr>
              <w:t xml:space="preserve">np. </w:t>
            </w:r>
            <w:r w:rsidRPr="00EF5124">
              <w:rPr>
                <w:bCs/>
                <w:i/>
                <w:iCs/>
                <w:color w:val="000000" w:themeColor="text1"/>
                <w:sz w:val="24"/>
                <w:szCs w:val="24"/>
              </w:rPr>
              <w:t>KRS)</w:t>
            </w:r>
            <w:r w:rsidR="00FB6ED6">
              <w:rPr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FB6ED6" w:rsidRPr="00CD0D68">
              <w:rPr>
                <w:bCs/>
                <w:color w:val="000000" w:themeColor="text1"/>
                <w:sz w:val="24"/>
                <w:szCs w:val="24"/>
              </w:rPr>
              <w:t>oraz</w:t>
            </w:r>
            <w:r w:rsidR="00BD2E3A" w:rsidRPr="00CD0D68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B6ED6" w:rsidRPr="00CD0D68">
              <w:rPr>
                <w:bCs/>
                <w:color w:val="000000" w:themeColor="text1"/>
                <w:sz w:val="24"/>
                <w:szCs w:val="24"/>
              </w:rPr>
              <w:t xml:space="preserve">data wpisu do </w:t>
            </w:r>
            <w:r w:rsidR="00C06152" w:rsidRPr="00CD0D68">
              <w:rPr>
                <w:bCs/>
                <w:color w:val="000000" w:themeColor="text1"/>
                <w:sz w:val="24"/>
                <w:szCs w:val="24"/>
              </w:rPr>
              <w:t>ww. rejestru</w:t>
            </w:r>
          </w:p>
        </w:tc>
        <w:tc>
          <w:tcPr>
            <w:tcW w:w="6237" w:type="dxa"/>
            <w:vAlign w:val="center"/>
          </w:tcPr>
          <w:p w14:paraId="2707DD1B" w14:textId="77777777" w:rsidR="00017428" w:rsidRPr="00EF5124" w:rsidRDefault="00017428" w:rsidP="00783DCA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32C28C73" w14:textId="77777777" w:rsidTr="00B654E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86A1E55" w14:textId="5880A42B" w:rsidR="00A31772" w:rsidRPr="00EF5124" w:rsidRDefault="00A31772" w:rsidP="00783DCA">
            <w:pPr>
              <w:spacing w:after="60"/>
              <w:rPr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bCs/>
                <w:i/>
                <w:iCs/>
                <w:color w:val="000000" w:themeColor="text1"/>
                <w:sz w:val="24"/>
                <w:szCs w:val="24"/>
              </w:rPr>
              <w:t>REGON</w:t>
            </w:r>
          </w:p>
        </w:tc>
        <w:tc>
          <w:tcPr>
            <w:tcW w:w="6237" w:type="dxa"/>
            <w:vAlign w:val="center"/>
          </w:tcPr>
          <w:p w14:paraId="0A1A6C89" w14:textId="77777777" w:rsidR="00A31772" w:rsidRPr="00EF5124" w:rsidRDefault="00A31772" w:rsidP="00783DCA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3B5B1464" w14:textId="77777777" w:rsidTr="00B654E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05AFD3E" w14:textId="77777777" w:rsidR="00017428" w:rsidRDefault="00017428" w:rsidP="00017428">
            <w:pPr>
              <w:spacing w:after="60"/>
              <w:rPr>
                <w:bCs/>
                <w:color w:val="000000" w:themeColor="text1"/>
                <w:sz w:val="24"/>
                <w:szCs w:val="24"/>
              </w:rPr>
            </w:pPr>
            <w:r w:rsidRPr="000072B0">
              <w:rPr>
                <w:bCs/>
                <w:color w:val="000000" w:themeColor="text1"/>
                <w:sz w:val="24"/>
                <w:szCs w:val="24"/>
              </w:rPr>
              <w:t>KOŁO GOSPODYŃ WIEJSKICH</w:t>
            </w:r>
          </w:p>
          <w:p w14:paraId="024248F4" w14:textId="6BFC9A12" w:rsidR="00D33E8F" w:rsidRPr="00D33E8F" w:rsidRDefault="00D33E8F" w:rsidP="00017428">
            <w:pPr>
              <w:spacing w:after="60"/>
              <w:rPr>
                <w:bCs/>
                <w:color w:val="000000" w:themeColor="text1"/>
                <w:sz w:val="20"/>
                <w:szCs w:val="20"/>
              </w:rPr>
            </w:pPr>
            <w:r w:rsidRPr="00D33E8F">
              <w:rPr>
                <w:bCs/>
                <w:color w:val="000000" w:themeColor="text1"/>
                <w:sz w:val="20"/>
                <w:szCs w:val="20"/>
              </w:rPr>
              <w:t>*niepotrzebne skreślić</w:t>
            </w:r>
          </w:p>
        </w:tc>
        <w:tc>
          <w:tcPr>
            <w:tcW w:w="6237" w:type="dxa"/>
            <w:vAlign w:val="center"/>
          </w:tcPr>
          <w:p w14:paraId="43F57A21" w14:textId="0DAC89AB" w:rsidR="00017428" w:rsidRPr="002F371C" w:rsidRDefault="00017428" w:rsidP="00017428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F371C">
              <w:rPr>
                <w:rFonts w:eastAsia="Calibri"/>
                <w:color w:val="000000" w:themeColor="text1"/>
                <w:sz w:val="24"/>
                <w:szCs w:val="24"/>
              </w:rPr>
              <w:t>TAK/NIE*</w:t>
            </w:r>
          </w:p>
        </w:tc>
      </w:tr>
      <w:tr w:rsidR="00EF5124" w:rsidRPr="00EF5124" w14:paraId="25439A58" w14:textId="77777777" w:rsidTr="00B654E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45885A58" w14:textId="77777777" w:rsidR="00017428" w:rsidRDefault="00017428" w:rsidP="00017428">
            <w:pPr>
              <w:spacing w:after="60"/>
              <w:rPr>
                <w:bCs/>
                <w:color w:val="000000" w:themeColor="text1"/>
                <w:sz w:val="24"/>
                <w:szCs w:val="24"/>
              </w:rPr>
            </w:pPr>
            <w:r w:rsidRPr="000072B0">
              <w:rPr>
                <w:bCs/>
                <w:color w:val="000000" w:themeColor="text1"/>
                <w:sz w:val="24"/>
                <w:szCs w:val="24"/>
              </w:rPr>
              <w:t>OCHOTNICZA STRAŻ POŻARNA</w:t>
            </w:r>
          </w:p>
          <w:p w14:paraId="52DFF3A0" w14:textId="54AF9CDF" w:rsidR="00D33E8F" w:rsidRPr="00D33E8F" w:rsidRDefault="00D33E8F" w:rsidP="00017428">
            <w:pPr>
              <w:spacing w:after="60"/>
              <w:rPr>
                <w:bCs/>
                <w:color w:val="000000" w:themeColor="text1"/>
                <w:sz w:val="20"/>
                <w:szCs w:val="20"/>
              </w:rPr>
            </w:pPr>
            <w:r w:rsidRPr="00D33E8F">
              <w:rPr>
                <w:bCs/>
                <w:color w:val="000000" w:themeColor="text1"/>
                <w:sz w:val="20"/>
                <w:szCs w:val="20"/>
              </w:rPr>
              <w:t>*niepotrzebne skreślić</w:t>
            </w:r>
          </w:p>
        </w:tc>
        <w:tc>
          <w:tcPr>
            <w:tcW w:w="6237" w:type="dxa"/>
            <w:vAlign w:val="center"/>
          </w:tcPr>
          <w:p w14:paraId="74922287" w14:textId="106BBB78" w:rsidR="00017428" w:rsidRPr="002F371C" w:rsidRDefault="00017428" w:rsidP="00017428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F371C">
              <w:rPr>
                <w:rFonts w:eastAsia="Calibri"/>
                <w:color w:val="000000" w:themeColor="text1"/>
                <w:sz w:val="24"/>
                <w:szCs w:val="24"/>
              </w:rPr>
              <w:t>TAK/NIE*</w:t>
            </w:r>
          </w:p>
        </w:tc>
      </w:tr>
      <w:tr w:rsidR="00EF5124" w:rsidRPr="00EF5124" w14:paraId="30240156" w14:textId="77777777" w:rsidTr="00B654E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60F8260" w14:textId="77777777" w:rsidR="00017428" w:rsidRPr="00D33E8F" w:rsidRDefault="00017428" w:rsidP="00017428">
            <w:pPr>
              <w:spacing w:after="60"/>
              <w:rPr>
                <w:bCs/>
                <w:color w:val="000000" w:themeColor="text1"/>
                <w:sz w:val="24"/>
                <w:szCs w:val="24"/>
              </w:rPr>
            </w:pPr>
            <w:r w:rsidRPr="00D33E8F">
              <w:rPr>
                <w:bCs/>
                <w:color w:val="000000" w:themeColor="text1"/>
                <w:sz w:val="24"/>
                <w:szCs w:val="24"/>
              </w:rPr>
              <w:t>LOKALNA GRUPA DZIAŁANIA</w:t>
            </w:r>
          </w:p>
          <w:p w14:paraId="22911583" w14:textId="70220C6C" w:rsidR="00D33E8F" w:rsidRPr="00D33E8F" w:rsidRDefault="00D33E8F" w:rsidP="00D33E8F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0"/>
                <w:szCs w:val="20"/>
                <w:u w:val="single"/>
              </w:rPr>
            </w:pPr>
            <w:r w:rsidRPr="00D33E8F">
              <w:rPr>
                <w:bCs/>
                <w:color w:val="000000" w:themeColor="text1"/>
                <w:sz w:val="20"/>
                <w:szCs w:val="20"/>
                <w:lang w:val="pl-PL"/>
              </w:rPr>
              <w:t>*niepotrzebne skreślić</w:t>
            </w:r>
          </w:p>
        </w:tc>
        <w:tc>
          <w:tcPr>
            <w:tcW w:w="6237" w:type="dxa"/>
            <w:vAlign w:val="center"/>
          </w:tcPr>
          <w:p w14:paraId="32F3056D" w14:textId="04684A39" w:rsidR="00017428" w:rsidRPr="002F371C" w:rsidRDefault="00017428" w:rsidP="00017428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F371C">
              <w:rPr>
                <w:rFonts w:eastAsia="Calibri"/>
                <w:color w:val="000000" w:themeColor="text1"/>
                <w:sz w:val="24"/>
                <w:szCs w:val="24"/>
              </w:rPr>
              <w:t>TAK/NIE*</w:t>
            </w:r>
          </w:p>
        </w:tc>
      </w:tr>
      <w:tr w:rsidR="00EF5124" w:rsidRPr="00EF5124" w14:paraId="41D8B536" w14:textId="77777777" w:rsidTr="00B654E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DFA650" w14:textId="612F22DA" w:rsidR="00FE021A" w:rsidRPr="00EF5124" w:rsidRDefault="00D829BD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Adres s</w:t>
            </w:r>
            <w:r w:rsidR="00565731"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iedzib</w:t>
            </w: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y</w:t>
            </w:r>
            <w:r w:rsidR="00565731"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organizacji</w:t>
            </w:r>
          </w:p>
        </w:tc>
        <w:tc>
          <w:tcPr>
            <w:tcW w:w="6237" w:type="dxa"/>
            <w:vAlign w:val="center"/>
          </w:tcPr>
          <w:p w14:paraId="76FC2307" w14:textId="77777777" w:rsidR="00FE021A" w:rsidRPr="00EF5124" w:rsidRDefault="00FE021A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3134E8E3" w14:textId="77777777" w:rsidTr="00B654E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1ACA139" w14:textId="6093F518" w:rsidR="00C249B8" w:rsidRPr="00EF5124" w:rsidRDefault="00C249B8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Województwo, w którym zarejestrowana jest organizacja</w:t>
            </w:r>
          </w:p>
        </w:tc>
        <w:tc>
          <w:tcPr>
            <w:tcW w:w="6237" w:type="dxa"/>
            <w:vAlign w:val="center"/>
          </w:tcPr>
          <w:p w14:paraId="46B1E1EC" w14:textId="77777777" w:rsidR="00C249B8" w:rsidRPr="00EF5124" w:rsidRDefault="00C249B8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46D32E00" w14:textId="77777777" w:rsidTr="00B654E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D150BA0" w14:textId="3B9E4A4F" w:rsidR="00C249B8" w:rsidRPr="00EF5124" w:rsidRDefault="00C249B8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Adres do korespondencji</w:t>
            </w:r>
          </w:p>
        </w:tc>
        <w:tc>
          <w:tcPr>
            <w:tcW w:w="6237" w:type="dxa"/>
            <w:vAlign w:val="center"/>
          </w:tcPr>
          <w:p w14:paraId="0B6BEF97" w14:textId="77777777" w:rsidR="00C249B8" w:rsidRPr="00EF5124" w:rsidRDefault="00C249B8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21F0FAD8" w14:textId="77777777" w:rsidTr="00B654E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5D7113F" w14:textId="16128276" w:rsidR="00C249B8" w:rsidRPr="00EF5124" w:rsidRDefault="00C249B8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lastRenderedPageBreak/>
              <w:t xml:space="preserve">Adres e-mail </w:t>
            </w:r>
          </w:p>
        </w:tc>
        <w:tc>
          <w:tcPr>
            <w:tcW w:w="6237" w:type="dxa"/>
            <w:vAlign w:val="center"/>
          </w:tcPr>
          <w:p w14:paraId="36BD9459" w14:textId="77777777" w:rsidR="00C249B8" w:rsidRPr="00EF5124" w:rsidRDefault="00C249B8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25223EFF" w14:textId="77777777" w:rsidTr="00B654E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BCC79D4" w14:textId="317B08ED" w:rsidR="00C249B8" w:rsidRPr="00EF5124" w:rsidRDefault="00C249B8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Nr telefonu</w:t>
            </w:r>
          </w:p>
        </w:tc>
        <w:tc>
          <w:tcPr>
            <w:tcW w:w="6237" w:type="dxa"/>
            <w:vAlign w:val="center"/>
          </w:tcPr>
          <w:p w14:paraId="0E6A754A" w14:textId="77777777" w:rsidR="00C249B8" w:rsidRPr="00EF5124" w:rsidRDefault="00C249B8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34704282" w14:textId="77777777" w:rsidTr="00B654E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D5DC78D" w14:textId="77777777" w:rsidR="00C249B8" w:rsidRDefault="00C249B8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Osoba do kontaktu</w:t>
            </w:r>
          </w:p>
          <w:p w14:paraId="34D3E226" w14:textId="02E69F3F" w:rsidR="00F84971" w:rsidRPr="00F84971" w:rsidRDefault="00F84971" w:rsidP="00017428">
            <w:pPr>
              <w:spacing w:after="60"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84971">
              <w:rPr>
                <w:rFonts w:eastAsia="Calibri"/>
                <w:sz w:val="24"/>
                <w:szCs w:val="24"/>
              </w:rPr>
              <w:t xml:space="preserve">(zgłaszający poinformował osobę do kontaktu o przetwarzaniu jej danych osobowych, pkt 3 </w:t>
            </w:r>
            <w:proofErr w:type="spellStart"/>
            <w:r w:rsidRPr="00F84971">
              <w:rPr>
                <w:rFonts w:eastAsia="Calibri"/>
                <w:sz w:val="24"/>
                <w:szCs w:val="24"/>
              </w:rPr>
              <w:t>ppkt</w:t>
            </w:r>
            <w:proofErr w:type="spellEnd"/>
            <w:r w:rsidRPr="00F84971">
              <w:rPr>
                <w:rFonts w:eastAsia="Calibri"/>
                <w:sz w:val="24"/>
                <w:szCs w:val="24"/>
              </w:rPr>
              <w:t xml:space="preserve"> 4)</w:t>
            </w:r>
          </w:p>
        </w:tc>
        <w:tc>
          <w:tcPr>
            <w:tcW w:w="6237" w:type="dxa"/>
            <w:vAlign w:val="center"/>
          </w:tcPr>
          <w:p w14:paraId="3F978FB1" w14:textId="6477F213" w:rsidR="009F2E28" w:rsidRPr="00EF5124" w:rsidRDefault="009F2E28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7ED2D9DA" w14:textId="77777777" w:rsidTr="00B654E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21AAD92" w14:textId="7D66EC0D" w:rsidR="00C249B8" w:rsidRPr="00EF5124" w:rsidRDefault="00C249B8" w:rsidP="001D5C7F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Rok założenia organizacji (dzień, miesiąc, rok)</w:t>
            </w:r>
          </w:p>
        </w:tc>
        <w:tc>
          <w:tcPr>
            <w:tcW w:w="6237" w:type="dxa"/>
            <w:vAlign w:val="center"/>
          </w:tcPr>
          <w:p w14:paraId="0481B394" w14:textId="77777777" w:rsidR="00C249B8" w:rsidRPr="00EF5124" w:rsidRDefault="00C249B8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7C478CF1" w14:textId="77777777" w:rsidTr="00B654E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0172353" w14:textId="77777777" w:rsidR="00177B3D" w:rsidRDefault="00177B3D" w:rsidP="00D33E8F">
            <w:pPr>
              <w:spacing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 xml:space="preserve">WOJEWÓDZKI </w:t>
            </w: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zasięg działania organizacji</w:t>
            </w:r>
            <w:r w:rsidR="0099390F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 </w:t>
            </w:r>
          </w:p>
          <w:p w14:paraId="0ABFF979" w14:textId="72B30C9B" w:rsidR="00D33E8F" w:rsidRPr="00EF5124" w:rsidRDefault="00D33E8F" w:rsidP="00D33E8F">
            <w:pPr>
              <w:spacing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  <w:r w:rsidRPr="00D33E8F">
              <w:rPr>
                <w:bCs/>
                <w:color w:val="000000" w:themeColor="text1"/>
                <w:sz w:val="20"/>
                <w:szCs w:val="20"/>
              </w:rPr>
              <w:t>*niepotrzebne skreślić</w:t>
            </w:r>
          </w:p>
        </w:tc>
        <w:tc>
          <w:tcPr>
            <w:tcW w:w="6237" w:type="dxa"/>
            <w:vAlign w:val="center"/>
          </w:tcPr>
          <w:p w14:paraId="01D24FAF" w14:textId="2E73F9FB" w:rsidR="00177B3D" w:rsidRPr="00EF5124" w:rsidRDefault="00177B3D" w:rsidP="00B13E70">
            <w:pPr>
              <w:spacing w:after="60"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TAK/NIE*</w:t>
            </w:r>
          </w:p>
        </w:tc>
      </w:tr>
      <w:tr w:rsidR="00EF5124" w:rsidRPr="00EF5124" w14:paraId="6681F5BC" w14:textId="77777777" w:rsidTr="00B654E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FDBC72F" w14:textId="70CFD184" w:rsidR="001200E2" w:rsidRPr="00EF5124" w:rsidRDefault="00612506" w:rsidP="00D33E8F">
            <w:pPr>
              <w:spacing w:after="6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W </w:t>
            </w:r>
            <w:proofErr w:type="gramStart"/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przypadku</w:t>
            </w:r>
            <w:proofErr w:type="gramEnd"/>
            <w:r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 jeśli zgłoszenie dotyczy organizacji</w:t>
            </w:r>
            <w:r w:rsidR="00D33E8F">
              <w:rPr>
                <w:color w:val="000000" w:themeColor="text1"/>
                <w:sz w:val="24"/>
                <w:szCs w:val="24"/>
                <w:lang w:val="pl-PL"/>
              </w:rPr>
              <w:t xml:space="preserve">, której </w:t>
            </w:r>
            <w:r w:rsidR="002657D6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siedziba </w:t>
            </w:r>
            <w:r w:rsidR="001200E2" w:rsidRPr="00EF5124">
              <w:rPr>
                <w:color w:val="000000" w:themeColor="text1"/>
                <w:sz w:val="24"/>
                <w:szCs w:val="24"/>
                <w:lang w:val="pl-PL"/>
              </w:rPr>
              <w:t>znajduje</w:t>
            </w:r>
            <w:r w:rsidR="002657D6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 się poza obszarem województwa</w:t>
            </w:r>
            <w:r w:rsidR="00D33E8F">
              <w:rPr>
                <w:color w:val="000000" w:themeColor="text1"/>
                <w:sz w:val="24"/>
                <w:szCs w:val="24"/>
                <w:lang w:val="pl-PL"/>
              </w:rPr>
              <w:t xml:space="preserve"> lubelskiego</w:t>
            </w:r>
            <w:r w:rsidR="001200E2" w:rsidRPr="00EF5124">
              <w:rPr>
                <w:color w:val="000000" w:themeColor="text1"/>
                <w:sz w:val="24"/>
                <w:szCs w:val="24"/>
                <w:lang w:val="pl-PL"/>
              </w:rPr>
              <w:t>,</w:t>
            </w:r>
            <w:r w:rsidR="002657D6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 należy </w:t>
            </w:r>
            <w:r w:rsidR="001200E2" w:rsidRPr="00EF5124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>udowodnić prowadzenie udokumentowan</w:t>
            </w:r>
            <w:r w:rsidR="00825939" w:rsidRPr="00EF5124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>ej</w:t>
            </w:r>
            <w:r w:rsidR="001200E2" w:rsidRPr="00EF5124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 xml:space="preserve"> regularn</w:t>
            </w:r>
            <w:r w:rsidR="00825939" w:rsidRPr="00EF5124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>ej</w:t>
            </w:r>
            <w:r w:rsidR="001200E2" w:rsidRPr="00EF5124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 xml:space="preserve"> działalnoś</w:t>
            </w:r>
            <w:r w:rsidR="00825939" w:rsidRPr="00EF5124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>ci</w:t>
            </w:r>
            <w:r w:rsidR="001200E2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 na terenie objętym interwencją programu</w:t>
            </w:r>
            <w:r w:rsidR="00825939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="00D33E8F">
              <w:rPr>
                <w:color w:val="000000" w:themeColor="text1"/>
                <w:sz w:val="24"/>
                <w:szCs w:val="24"/>
                <w:lang w:val="pl-PL"/>
              </w:rPr>
              <w:t>FEL 2021-2027</w:t>
            </w:r>
          </w:p>
        </w:tc>
        <w:tc>
          <w:tcPr>
            <w:tcW w:w="6237" w:type="dxa"/>
            <w:vAlign w:val="center"/>
          </w:tcPr>
          <w:p w14:paraId="0D75426D" w14:textId="77777777" w:rsidR="00612506" w:rsidRPr="00EF5124" w:rsidRDefault="00612506" w:rsidP="00B13E70">
            <w:pPr>
              <w:spacing w:after="60"/>
              <w:rPr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EF5124" w:rsidRPr="00EF5124" w14:paraId="3DFFB866" w14:textId="77777777" w:rsidTr="00B654E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47ADFD9C" w14:textId="77777777" w:rsidR="00177B3D" w:rsidRDefault="00177B3D" w:rsidP="00D33E8F">
            <w:pPr>
              <w:spacing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>KRAJOWY</w:t>
            </w: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zasięg działania organizacji</w:t>
            </w:r>
          </w:p>
          <w:p w14:paraId="71B23638" w14:textId="78E72F7F" w:rsidR="00D33E8F" w:rsidRPr="00EF5124" w:rsidRDefault="00D33E8F" w:rsidP="00D33E8F">
            <w:pPr>
              <w:spacing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D33E8F">
              <w:rPr>
                <w:bCs/>
                <w:color w:val="000000" w:themeColor="text1"/>
                <w:sz w:val="20"/>
                <w:szCs w:val="20"/>
              </w:rPr>
              <w:t>*niepotrzebne skreślić</w:t>
            </w:r>
          </w:p>
        </w:tc>
        <w:tc>
          <w:tcPr>
            <w:tcW w:w="6237" w:type="dxa"/>
            <w:vAlign w:val="center"/>
          </w:tcPr>
          <w:p w14:paraId="5CD6F848" w14:textId="2B24B62B" w:rsidR="00177B3D" w:rsidRPr="00EF5124" w:rsidRDefault="00177B3D" w:rsidP="00B13E70">
            <w:pPr>
              <w:spacing w:after="60"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TAK/NIE*</w:t>
            </w:r>
          </w:p>
        </w:tc>
      </w:tr>
      <w:tr w:rsidR="00EF5124" w:rsidRPr="00EF5124" w14:paraId="14E35F8A" w14:textId="77777777" w:rsidTr="00B654E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451B893" w14:textId="503EA5E8" w:rsidR="00177B3D" w:rsidRPr="00EF5124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Proszę wymienić min. 9 województw, w których organizacja prowadzi działania, albo ma organizacje członkowskie</w:t>
            </w:r>
          </w:p>
          <w:p w14:paraId="5C1ABB05" w14:textId="7ACA3410" w:rsidR="00612506" w:rsidRPr="00EF5124" w:rsidRDefault="0099390F" w:rsidP="0027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24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(UZASADNIĆ – np. podać przykłady działań lub adresy oddziałów itp.)</w:t>
            </w:r>
          </w:p>
          <w:p w14:paraId="065F0BC3" w14:textId="54E1F726" w:rsidR="00E82DEE" w:rsidRPr="0027187F" w:rsidRDefault="00DB50CE" w:rsidP="00E82DEE">
            <w:pPr>
              <w:spacing w:after="60"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  <w:r w:rsidRPr="00291700">
              <w:rPr>
                <w:color w:val="000000" w:themeColor="text1"/>
                <w:sz w:val="24"/>
                <w:szCs w:val="24"/>
                <w:lang w:val="pl-PL"/>
              </w:rPr>
              <w:t>Pole d</w:t>
            </w:r>
            <w:r w:rsidR="00177B3D" w:rsidRPr="00291700">
              <w:rPr>
                <w:color w:val="000000" w:themeColor="text1"/>
                <w:sz w:val="24"/>
                <w:szCs w:val="24"/>
                <w:lang w:val="pl-PL"/>
              </w:rPr>
              <w:t>otyczy ogólnopolskich organizacji kandydujących do progra</w:t>
            </w:r>
            <w:r w:rsidR="00D33E8F" w:rsidRPr="00291700">
              <w:rPr>
                <w:color w:val="000000" w:themeColor="text1"/>
                <w:sz w:val="24"/>
                <w:szCs w:val="24"/>
                <w:lang w:val="pl-PL"/>
              </w:rPr>
              <w:t>mu FEL 2021-2027</w:t>
            </w:r>
            <w:r w:rsidR="00177B3D" w:rsidRPr="00291700">
              <w:rPr>
                <w:color w:val="000000" w:themeColor="text1"/>
                <w:sz w:val="24"/>
                <w:szCs w:val="24"/>
                <w:lang w:val="pl-PL"/>
              </w:rPr>
              <w:t>, w innym wypadku wpisać „nie dotyczy”</w:t>
            </w:r>
          </w:p>
        </w:tc>
        <w:tc>
          <w:tcPr>
            <w:tcW w:w="6237" w:type="dxa"/>
            <w:vAlign w:val="center"/>
          </w:tcPr>
          <w:p w14:paraId="0752F73C" w14:textId="77777777" w:rsidR="00177B3D" w:rsidRPr="00EF5124" w:rsidRDefault="00177B3D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264D65BB" w14:textId="77777777" w:rsidTr="00B654EC">
        <w:trPr>
          <w:trHeight w:val="567"/>
        </w:trPr>
        <w:tc>
          <w:tcPr>
            <w:tcW w:w="10343" w:type="dxa"/>
            <w:gridSpan w:val="2"/>
            <w:shd w:val="clear" w:color="auto" w:fill="EEECE1" w:themeFill="background2"/>
            <w:vAlign w:val="center"/>
          </w:tcPr>
          <w:p w14:paraId="3F5E78CF" w14:textId="04FD4110" w:rsidR="00AF6CCA" w:rsidRPr="00EF5124" w:rsidRDefault="006D51AE" w:rsidP="00C2388D">
            <w:pPr>
              <w:spacing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DOŚWIADCZENIE</w:t>
            </w:r>
            <w:r w:rsidR="00017428" w:rsidRPr="00EF5124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ORGANIZACJI KANDYDUJĄCEJ</w:t>
            </w:r>
          </w:p>
        </w:tc>
      </w:tr>
      <w:tr w:rsidR="00EF5124" w:rsidRPr="00EF5124" w14:paraId="1420F311" w14:textId="77777777" w:rsidTr="00B654E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D075F1" w14:textId="1232CB98" w:rsidR="006D51AE" w:rsidRPr="00EF5124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/>
                <w:color w:val="000000" w:themeColor="text1"/>
                <w:sz w:val="24"/>
                <w:szCs w:val="24"/>
                <w:lang w:val="pl-PL"/>
              </w:rPr>
              <w:t>PROSZĘ DOKŁADNIE OPISAĆ:</w:t>
            </w:r>
          </w:p>
          <w:p w14:paraId="261366F0" w14:textId="35711BDA" w:rsidR="006D51AE" w:rsidRPr="00EF5124" w:rsidRDefault="00291700" w:rsidP="00017428">
            <w:pPr>
              <w:spacing w:after="60" w:line="276" w:lineRule="auto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co najmniej </w:t>
            </w:r>
            <w:r w:rsidR="006D51AE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3-letni</w:t>
            </w:r>
            <w:r>
              <w:rPr>
                <w:bCs/>
                <w:color w:val="000000" w:themeColor="text1"/>
                <w:sz w:val="24"/>
                <w:szCs w:val="24"/>
                <w:lang w:val="pl-PL"/>
              </w:rPr>
              <w:t>ą działalność w obszarze promowania równości kobiet i mężczyzn</w:t>
            </w:r>
            <w:r w:rsidR="000465B2">
              <w:rPr>
                <w:bCs/>
                <w:color w:val="000000" w:themeColor="text1"/>
                <w:sz w:val="24"/>
                <w:szCs w:val="24"/>
                <w:lang w:val="pl-PL"/>
              </w:rPr>
              <w:t>.</w:t>
            </w:r>
          </w:p>
          <w:p w14:paraId="274D5EE3" w14:textId="727973DE" w:rsidR="00F87249" w:rsidRPr="000465B2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Należy szczegółowo </w:t>
            </w:r>
            <w:r w:rsidR="00291700">
              <w:rPr>
                <w:bCs/>
                <w:color w:val="000000" w:themeColor="text1"/>
                <w:sz w:val="24"/>
                <w:szCs w:val="24"/>
                <w:lang w:val="pl-PL"/>
              </w:rPr>
              <w:t>opisać</w:t>
            </w: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 doświadczenie za okres ostatnich 3 </w:t>
            </w: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lastRenderedPageBreak/>
              <w:t>lat</w:t>
            </w:r>
            <w:r w:rsidR="008A460A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 w przedmiotowym obszarze</w:t>
            </w: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, p</w:t>
            </w:r>
            <w:r w:rsidRPr="000465B2">
              <w:rPr>
                <w:bCs/>
                <w:color w:val="000000" w:themeColor="text1"/>
                <w:sz w:val="24"/>
                <w:szCs w:val="24"/>
                <w:lang w:val="pl-PL"/>
              </w:rPr>
              <w:t>rzez podanie:</w:t>
            </w:r>
          </w:p>
          <w:p w14:paraId="5E3DF2EB" w14:textId="2DCA24CF" w:rsidR="00F87249" w:rsidRPr="000465B2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0465B2">
              <w:rPr>
                <w:bCs/>
                <w:color w:val="000000" w:themeColor="text1"/>
                <w:sz w:val="24"/>
                <w:szCs w:val="24"/>
                <w:lang w:val="pl-PL"/>
              </w:rPr>
              <w:t>- nazwy projektów (czego dotyczyły, jaki był ich obszar oddziaływania, wartość finansowa projektów)</w:t>
            </w:r>
            <w:r w:rsidR="00C71E12" w:rsidRPr="000465B2">
              <w:rPr>
                <w:bCs/>
                <w:color w:val="000000" w:themeColor="text1"/>
                <w:sz w:val="24"/>
                <w:szCs w:val="24"/>
                <w:lang w:val="pl-PL"/>
              </w:rPr>
              <w:t>.</w:t>
            </w:r>
          </w:p>
          <w:p w14:paraId="1471D691" w14:textId="77777777" w:rsidR="000465B2" w:rsidRPr="000465B2" w:rsidRDefault="000465B2" w:rsidP="00046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textDirection w:val="btLr"/>
              <w:textAlignment w:val="top"/>
              <w:outlineLvl w:val="0"/>
              <w:rPr>
                <w:b/>
                <w:color w:val="FF0000"/>
                <w:sz w:val="24"/>
                <w:szCs w:val="24"/>
                <w:lang w:val="pl-PL"/>
              </w:rPr>
            </w:pPr>
            <w:r w:rsidRPr="000465B2">
              <w:rPr>
                <w:b/>
                <w:color w:val="FF0000"/>
                <w:sz w:val="24"/>
                <w:szCs w:val="24"/>
                <w:lang w:val="pl-PL"/>
              </w:rPr>
              <w:t>UWAGA:</w:t>
            </w:r>
          </w:p>
          <w:p w14:paraId="454BBD98" w14:textId="0EFD04C2" w:rsidR="00467D27" w:rsidRPr="00736CC7" w:rsidRDefault="000465B2" w:rsidP="00046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0465B2">
              <w:rPr>
                <w:b/>
                <w:color w:val="FF0000"/>
                <w:sz w:val="24"/>
                <w:szCs w:val="24"/>
                <w:lang w:val="pl-PL"/>
              </w:rPr>
              <w:t>Za każdy dodatkowy rok doświadczenia zostaną przyznane punkty w zakresie i na zasadach określonych w Karcie oceny Formularza zgłoszeniowego</w:t>
            </w:r>
          </w:p>
        </w:tc>
        <w:tc>
          <w:tcPr>
            <w:tcW w:w="6237" w:type="dxa"/>
            <w:vAlign w:val="center"/>
          </w:tcPr>
          <w:p w14:paraId="05B5378E" w14:textId="77777777" w:rsidR="006D51AE" w:rsidRPr="00EF5124" w:rsidRDefault="006D51AE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4D6AB4EC" w14:textId="77777777" w:rsidTr="00B654EC">
        <w:trPr>
          <w:trHeight w:val="567"/>
        </w:trPr>
        <w:tc>
          <w:tcPr>
            <w:tcW w:w="10343" w:type="dxa"/>
            <w:gridSpan w:val="2"/>
            <w:shd w:val="clear" w:color="auto" w:fill="EEECE1" w:themeFill="background2"/>
            <w:vAlign w:val="center"/>
          </w:tcPr>
          <w:p w14:paraId="6C1A70EA" w14:textId="579A2F54" w:rsidR="006D51AE" w:rsidRPr="000F35E7" w:rsidRDefault="006D51AE" w:rsidP="00C2388D">
            <w:pPr>
              <w:spacing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0F35E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REPREZENTATYWNOSĆ PODMIOTU DLA DANEGO OBSZARU</w:t>
            </w:r>
          </w:p>
        </w:tc>
      </w:tr>
      <w:tr w:rsidR="00EF5124" w:rsidRPr="00EF5124" w14:paraId="4CB0DD09" w14:textId="77777777" w:rsidTr="00B654E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ABE5B48" w14:textId="033F8559" w:rsidR="006D51AE" w:rsidRPr="00EF5124" w:rsidRDefault="006D51AE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Proszę wykazać, że organizacja jest podmiotem reprezentatywnym dla podmiotów działających w obszarze</w:t>
            </w:r>
            <w:r w:rsidR="0014512F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4512F">
              <w:rPr>
                <w:bCs/>
                <w:color w:val="000000" w:themeColor="text1"/>
                <w:sz w:val="24"/>
                <w:szCs w:val="24"/>
                <w:lang w:val="pl-PL"/>
              </w:rPr>
              <w:t>promowania równości kobiet i mężczyzn</w:t>
            </w:r>
            <w:r w:rsidR="00C33483">
              <w:rPr>
                <w:bCs/>
                <w:color w:val="000000" w:themeColor="text1"/>
                <w:sz w:val="24"/>
                <w:szCs w:val="24"/>
                <w:lang w:val="pl-PL"/>
              </w:rPr>
              <w:t>.</w:t>
            </w:r>
          </w:p>
          <w:p w14:paraId="0DB9C283" w14:textId="13A24A03" w:rsidR="000301BE" w:rsidRPr="0014512F" w:rsidRDefault="006D51AE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14512F">
              <w:rPr>
                <w:rFonts w:eastAsia="Calibri"/>
                <w:bCs/>
                <w:color w:val="000000" w:themeColor="text1"/>
                <w:sz w:val="24"/>
                <w:szCs w:val="24"/>
              </w:rPr>
              <w:t>Proszę</w:t>
            </w:r>
            <w:r w:rsidR="000301BE" w:rsidRPr="0014512F">
              <w:rPr>
                <w:rFonts w:eastAsia="Calibri"/>
                <w:bCs/>
                <w:color w:val="000000" w:themeColor="text1"/>
                <w:sz w:val="24"/>
                <w:szCs w:val="24"/>
              </w:rPr>
              <w:t>:</w:t>
            </w:r>
          </w:p>
          <w:p w14:paraId="0044CB1B" w14:textId="0A18AB6E" w:rsidR="00A07A01" w:rsidRPr="00E9283D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9283D">
              <w:rPr>
                <w:rFonts w:eastAsia="Calibri"/>
                <w:bCs/>
                <w:color w:val="000000" w:themeColor="text1"/>
                <w:sz w:val="24"/>
                <w:szCs w:val="24"/>
              </w:rPr>
              <w:t>zaprezentować zapisy w statucie</w:t>
            </w:r>
            <w:r w:rsidR="00736CC7" w:rsidRPr="00E9283D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oraz dołączyć kopię dokumentu potwierdzającego zgodność</w:t>
            </w:r>
            <w:r w:rsidRPr="00E9283D">
              <w:rPr>
                <w:rFonts w:eastAsia="Calibri"/>
                <w:bCs/>
                <w:color w:val="000000" w:themeColor="text1"/>
                <w:sz w:val="24"/>
                <w:szCs w:val="24"/>
              </w:rPr>
              <w:t>;</w:t>
            </w:r>
          </w:p>
          <w:p w14:paraId="487788AB" w14:textId="197936E5" w:rsidR="00A07A01" w:rsidRPr="00C33483" w:rsidRDefault="00A07A01" w:rsidP="0027187F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14512F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opisać </w:t>
            </w:r>
            <w:r w:rsidR="0077230E" w:rsidRPr="0014512F">
              <w:rPr>
                <w:rFonts w:eastAsia="Calibri"/>
                <w:bCs/>
                <w:color w:val="000000" w:themeColor="text1"/>
                <w:sz w:val="24"/>
                <w:szCs w:val="24"/>
              </w:rPr>
              <w:t>najważniejszą działalność</w:t>
            </w:r>
            <w:r w:rsidR="00F00D6A" w:rsidRPr="0014512F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(kluczow</w:t>
            </w:r>
            <w:r w:rsidR="0014512F">
              <w:rPr>
                <w:rFonts w:eastAsia="Calibri"/>
                <w:bCs/>
                <w:color w:val="000000" w:themeColor="text1"/>
                <w:sz w:val="24"/>
                <w:szCs w:val="24"/>
              </w:rPr>
              <w:t>ą</w:t>
            </w:r>
            <w:r w:rsidR="00F00D6A" w:rsidRPr="0014512F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dla odbiorcy w</w:t>
            </w:r>
            <w:r w:rsidR="0014512F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4512F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obszarze</w:t>
            </w:r>
            <w:r w:rsidR="0014512F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 promowania równości kobiet i mężczyzn</w:t>
            </w:r>
            <w:r w:rsidR="00F00D6A" w:rsidRPr="0014512F">
              <w:rPr>
                <w:rFonts w:eastAsia="Calibri"/>
                <w:bCs/>
                <w:color w:val="000000" w:themeColor="text1"/>
                <w:sz w:val="24"/>
                <w:szCs w:val="24"/>
              </w:rPr>
              <w:t>)</w:t>
            </w:r>
            <w:r w:rsidR="00C33483">
              <w:rPr>
                <w:rFonts w:eastAsia="Calibri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237" w:type="dxa"/>
            <w:vAlign w:val="center"/>
          </w:tcPr>
          <w:p w14:paraId="2CC2EAA7" w14:textId="77777777" w:rsidR="006D51AE" w:rsidRPr="00EF5124" w:rsidRDefault="006D51AE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575F5B63" w14:textId="77777777" w:rsidTr="00B654EC">
        <w:trPr>
          <w:trHeight w:val="567"/>
        </w:trPr>
        <w:tc>
          <w:tcPr>
            <w:tcW w:w="10343" w:type="dxa"/>
            <w:gridSpan w:val="2"/>
            <w:shd w:val="clear" w:color="auto" w:fill="EEECE1" w:themeFill="background2"/>
            <w:vAlign w:val="center"/>
          </w:tcPr>
          <w:p w14:paraId="14352F2C" w14:textId="2F51F6E5" w:rsidR="006D51AE" w:rsidRPr="000F35E7" w:rsidRDefault="00177B3D" w:rsidP="00C2388D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0F35E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UDZIAŁ W PROGRAMOWANIU</w:t>
            </w:r>
            <w:r w:rsidR="00BE2F3B" w:rsidRPr="000F35E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, KONSULTACJACH</w:t>
            </w:r>
            <w:r w:rsidRPr="000F35E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I PRACACH K</w:t>
            </w:r>
            <w:r w:rsidR="00584E04" w:rsidRPr="000F35E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OMITET</w:t>
            </w:r>
            <w:r w:rsidR="00FA0F38" w:rsidRPr="000F35E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ÓW </w:t>
            </w:r>
            <w:r w:rsidR="00584E04" w:rsidRPr="000F35E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MONITORUJĄC</w:t>
            </w:r>
            <w:r w:rsidR="00FA0F38" w:rsidRPr="000F35E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YCH</w:t>
            </w:r>
          </w:p>
        </w:tc>
      </w:tr>
      <w:tr w:rsidR="00EF5124" w:rsidRPr="00EF5124" w14:paraId="338173BD" w14:textId="77777777" w:rsidTr="00B654EC">
        <w:trPr>
          <w:trHeight w:val="1458"/>
        </w:trPr>
        <w:tc>
          <w:tcPr>
            <w:tcW w:w="4106" w:type="dxa"/>
            <w:vMerge w:val="restart"/>
            <w:shd w:val="clear" w:color="auto" w:fill="EEECE1" w:themeFill="background2"/>
            <w:vAlign w:val="center"/>
          </w:tcPr>
          <w:p w14:paraId="75E8AD4B" w14:textId="011335BD" w:rsidR="00C358BB" w:rsidRPr="000465B2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0465B2">
              <w:rPr>
                <w:color w:val="000000" w:themeColor="text1"/>
                <w:sz w:val="24"/>
                <w:szCs w:val="24"/>
                <w:lang w:val="pl-PL"/>
              </w:rPr>
              <w:t>Proszę opisać udział w programowaniu program</w:t>
            </w:r>
            <w:r w:rsidR="00736CC7" w:rsidRPr="000465B2">
              <w:rPr>
                <w:color w:val="000000" w:themeColor="text1"/>
                <w:sz w:val="24"/>
                <w:szCs w:val="24"/>
                <w:lang w:val="pl-PL"/>
              </w:rPr>
              <w:t>u FEL</w:t>
            </w:r>
            <w:r w:rsidRPr="000465B2">
              <w:rPr>
                <w:color w:val="000000" w:themeColor="text1"/>
                <w:sz w:val="24"/>
                <w:szCs w:val="24"/>
                <w:lang w:val="pl-PL"/>
              </w:rPr>
              <w:t xml:space="preserve"> 2021-2027 (udział w programowaniu, pracach grup</w:t>
            </w:r>
            <w:r w:rsidR="00736CC7" w:rsidRPr="000465B2">
              <w:rPr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Pr="000465B2">
              <w:rPr>
                <w:color w:val="000000" w:themeColor="text1"/>
                <w:sz w:val="24"/>
                <w:szCs w:val="24"/>
                <w:lang w:val="pl-PL"/>
              </w:rPr>
              <w:t>robocz</w:t>
            </w:r>
            <w:r w:rsidR="00736CC7" w:rsidRPr="000465B2">
              <w:rPr>
                <w:color w:val="000000" w:themeColor="text1"/>
                <w:sz w:val="24"/>
                <w:szCs w:val="24"/>
                <w:lang w:val="pl-PL"/>
              </w:rPr>
              <w:t>ych</w:t>
            </w:r>
            <w:r w:rsidRPr="000465B2">
              <w:rPr>
                <w:color w:val="000000" w:themeColor="text1"/>
                <w:sz w:val="24"/>
                <w:szCs w:val="24"/>
                <w:lang w:val="pl-PL"/>
              </w:rPr>
              <w:t>, wysłuchanych publicznych, udział w konsultacjach społecznych)</w:t>
            </w:r>
          </w:p>
          <w:p w14:paraId="028E3DB3" w14:textId="3C5CBBCF" w:rsidR="00C358BB" w:rsidRPr="000465B2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0465B2">
              <w:rPr>
                <w:color w:val="000000" w:themeColor="text1"/>
                <w:sz w:val="24"/>
                <w:szCs w:val="24"/>
                <w:lang w:val="pl-PL"/>
              </w:rPr>
              <w:t xml:space="preserve">Należy dokładnie opisać </w:t>
            </w:r>
            <w:r w:rsidR="000E6EF6" w:rsidRPr="000465B2">
              <w:rPr>
                <w:color w:val="000000" w:themeColor="text1"/>
                <w:sz w:val="24"/>
                <w:szCs w:val="24"/>
                <w:lang w:val="pl-PL"/>
              </w:rPr>
              <w:t xml:space="preserve">udział organizacji lub jej formalnych </w:t>
            </w:r>
            <w:r w:rsidR="000E6EF6" w:rsidRPr="000465B2">
              <w:rPr>
                <w:color w:val="000000" w:themeColor="text1"/>
                <w:sz w:val="24"/>
                <w:szCs w:val="24"/>
                <w:lang w:val="pl-PL"/>
              </w:rPr>
              <w:lastRenderedPageBreak/>
              <w:t>reprezentantów</w:t>
            </w:r>
            <w:r w:rsidR="0014512F" w:rsidRPr="000465B2">
              <w:rPr>
                <w:color w:val="000000" w:themeColor="text1"/>
                <w:sz w:val="24"/>
                <w:szCs w:val="24"/>
                <w:lang w:val="pl-PL"/>
              </w:rPr>
              <w:t xml:space="preserve">, </w:t>
            </w:r>
            <w:r w:rsidRPr="000465B2">
              <w:rPr>
                <w:color w:val="000000" w:themeColor="text1"/>
                <w:sz w:val="24"/>
                <w:szCs w:val="24"/>
                <w:lang w:val="pl-PL"/>
              </w:rPr>
              <w:t xml:space="preserve">odpowiadając na </w:t>
            </w:r>
            <w:r w:rsidR="0014512F" w:rsidRPr="000465B2">
              <w:rPr>
                <w:color w:val="000000" w:themeColor="text1"/>
                <w:sz w:val="24"/>
                <w:szCs w:val="24"/>
                <w:lang w:val="pl-PL"/>
              </w:rPr>
              <w:t>poniższe</w:t>
            </w:r>
            <w:r w:rsidRPr="000465B2">
              <w:rPr>
                <w:color w:val="000000" w:themeColor="text1"/>
                <w:sz w:val="24"/>
                <w:szCs w:val="24"/>
                <w:lang w:val="pl-PL"/>
              </w:rPr>
              <w:t xml:space="preserve"> pytani</w:t>
            </w:r>
            <w:r w:rsidR="0014512F" w:rsidRPr="000465B2">
              <w:rPr>
                <w:color w:val="000000" w:themeColor="text1"/>
                <w:sz w:val="24"/>
                <w:szCs w:val="24"/>
                <w:lang w:val="pl-PL"/>
              </w:rPr>
              <w:t>a</w:t>
            </w:r>
            <w:r w:rsidRPr="000465B2">
              <w:rPr>
                <w:color w:val="000000" w:themeColor="text1"/>
                <w:sz w:val="24"/>
                <w:szCs w:val="24"/>
                <w:lang w:val="pl-PL"/>
              </w:rPr>
              <w:t>:</w:t>
            </w:r>
          </w:p>
          <w:p w14:paraId="2ECDF614" w14:textId="3F8776C5" w:rsidR="00DB475A" w:rsidRPr="000465B2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0465B2">
              <w:rPr>
                <w:color w:val="000000" w:themeColor="text1"/>
                <w:sz w:val="24"/>
                <w:szCs w:val="24"/>
                <w:lang w:val="pl-PL"/>
              </w:rPr>
              <w:t>Na czym polegał udział w poszczególnych etapach?</w:t>
            </w:r>
          </w:p>
          <w:p w14:paraId="4444B43F" w14:textId="0AB822A7" w:rsidR="000E6EF6" w:rsidRPr="000465B2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0465B2">
              <w:rPr>
                <w:color w:val="000000" w:themeColor="text1"/>
                <w:sz w:val="24"/>
                <w:szCs w:val="24"/>
                <w:lang w:val="pl-PL"/>
              </w:rPr>
              <w:t>Czy zostały zgłoszone uwagi do programu</w:t>
            </w:r>
            <w:r w:rsidR="0014512F" w:rsidRPr="000465B2">
              <w:rPr>
                <w:color w:val="000000" w:themeColor="text1"/>
                <w:sz w:val="24"/>
                <w:szCs w:val="24"/>
                <w:lang w:val="pl-PL"/>
              </w:rPr>
              <w:t xml:space="preserve"> FEL 2021-2027</w:t>
            </w:r>
            <w:r w:rsidRPr="000465B2">
              <w:rPr>
                <w:color w:val="000000" w:themeColor="text1"/>
                <w:sz w:val="24"/>
                <w:szCs w:val="24"/>
                <w:lang w:val="pl-PL"/>
              </w:rPr>
              <w:t>?</w:t>
            </w:r>
          </w:p>
          <w:p w14:paraId="1E163DCA" w14:textId="77777777" w:rsidR="00C358BB" w:rsidRPr="000465B2" w:rsidRDefault="00C358BB" w:rsidP="00E82DEE">
            <w:pPr>
              <w:spacing w:after="60" w:line="276" w:lineRule="auto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0465B2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*jeśli organizacja kandydująca nie brała udziału w programowaniu, wpisać „nie dotyczy”</w:t>
            </w:r>
          </w:p>
          <w:p w14:paraId="33439C32" w14:textId="77777777" w:rsidR="000465B2" w:rsidRPr="000465B2" w:rsidRDefault="000465B2" w:rsidP="00046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textDirection w:val="btLr"/>
              <w:textAlignment w:val="top"/>
              <w:outlineLvl w:val="0"/>
              <w:rPr>
                <w:b/>
                <w:color w:val="FF0000"/>
                <w:sz w:val="24"/>
                <w:szCs w:val="24"/>
                <w:lang w:val="pl-PL"/>
              </w:rPr>
            </w:pPr>
            <w:r w:rsidRPr="000465B2">
              <w:rPr>
                <w:b/>
                <w:color w:val="FF0000"/>
                <w:sz w:val="24"/>
                <w:szCs w:val="24"/>
                <w:lang w:val="pl-PL"/>
              </w:rPr>
              <w:t>UWAGA:</w:t>
            </w:r>
          </w:p>
          <w:p w14:paraId="4A0D4035" w14:textId="43CC049A" w:rsidR="0014512F" w:rsidRPr="000465B2" w:rsidRDefault="000465B2" w:rsidP="000465B2">
            <w:pPr>
              <w:spacing w:after="60"/>
              <w:rPr>
                <w:b/>
                <w:color w:val="FF0000"/>
                <w:sz w:val="24"/>
                <w:szCs w:val="24"/>
                <w:lang w:val="pl-PL"/>
              </w:rPr>
            </w:pPr>
            <w:r w:rsidRPr="000465B2">
              <w:rPr>
                <w:b/>
                <w:color w:val="FF0000"/>
                <w:sz w:val="24"/>
                <w:szCs w:val="24"/>
                <w:lang w:val="pl-PL"/>
              </w:rPr>
              <w:t>Punkty zostaną przyznane w zakresie i na zasadach określonych w Karcie oceny Formularza zgłoszeniowego</w:t>
            </w:r>
          </w:p>
        </w:tc>
        <w:tc>
          <w:tcPr>
            <w:tcW w:w="6237" w:type="dxa"/>
          </w:tcPr>
          <w:p w14:paraId="4F2A4734" w14:textId="79B527BE" w:rsidR="00C358BB" w:rsidRPr="000465B2" w:rsidRDefault="0004305B" w:rsidP="00736CC7">
            <w:pPr>
              <w:pStyle w:val="Akapitzlist"/>
              <w:numPr>
                <w:ilvl w:val="6"/>
                <w:numId w:val="9"/>
              </w:numPr>
              <w:ind w:left="312" w:hanging="283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465B2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Et</w:t>
            </w:r>
            <w:r w:rsidR="000E6EF6" w:rsidRPr="000465B2">
              <w:rPr>
                <w:rFonts w:eastAsia="Calibri"/>
                <w:color w:val="000000" w:themeColor="text1"/>
                <w:sz w:val="24"/>
                <w:szCs w:val="24"/>
              </w:rPr>
              <w:t>ap</w:t>
            </w:r>
            <w:r w:rsidRPr="000465B2">
              <w:rPr>
                <w:rFonts w:eastAsia="Calibri"/>
                <w:color w:val="000000" w:themeColor="text1"/>
                <w:sz w:val="24"/>
                <w:szCs w:val="24"/>
              </w:rPr>
              <w:t xml:space="preserve"> programowania</w:t>
            </w:r>
            <w:r w:rsidR="00800D87" w:rsidRPr="000465B2">
              <w:rPr>
                <w:rFonts w:eastAsia="Calibri"/>
                <w:color w:val="000000" w:themeColor="text1"/>
                <w:sz w:val="24"/>
                <w:szCs w:val="24"/>
              </w:rPr>
              <w:t xml:space="preserve"> (praca grup robocz</w:t>
            </w:r>
            <w:r w:rsidR="00736CC7" w:rsidRPr="000465B2">
              <w:rPr>
                <w:rFonts w:eastAsia="Calibri"/>
                <w:color w:val="000000" w:themeColor="text1"/>
                <w:sz w:val="24"/>
                <w:szCs w:val="24"/>
              </w:rPr>
              <w:t>ych</w:t>
            </w:r>
            <w:r w:rsidR="00800D87" w:rsidRPr="000465B2">
              <w:rPr>
                <w:rFonts w:eastAsia="Calibri"/>
                <w:color w:val="000000" w:themeColor="text1"/>
                <w:sz w:val="24"/>
                <w:szCs w:val="24"/>
              </w:rPr>
              <w:t>)</w:t>
            </w:r>
            <w:r w:rsidRPr="000465B2">
              <w:rPr>
                <w:rFonts w:eastAsia="Calibri"/>
                <w:color w:val="000000" w:themeColor="text1"/>
                <w:sz w:val="24"/>
                <w:szCs w:val="24"/>
              </w:rPr>
              <w:t>:</w:t>
            </w:r>
          </w:p>
          <w:p w14:paraId="79650518" w14:textId="6ECD25A6" w:rsidR="0004305B" w:rsidRPr="000465B2" w:rsidRDefault="0004305B" w:rsidP="00800D87">
            <w:pPr>
              <w:pStyle w:val="Akapitzlist"/>
              <w:ind w:left="22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3E91E1C9" w14:textId="77777777" w:rsidTr="00B654EC">
        <w:trPr>
          <w:trHeight w:val="2195"/>
        </w:trPr>
        <w:tc>
          <w:tcPr>
            <w:tcW w:w="4106" w:type="dxa"/>
            <w:vMerge/>
            <w:shd w:val="clear" w:color="auto" w:fill="EEECE1" w:themeFill="background2"/>
            <w:vAlign w:val="center"/>
          </w:tcPr>
          <w:p w14:paraId="2D7B9445" w14:textId="77777777" w:rsidR="00C358BB" w:rsidRPr="000465B2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/>
              <w:textDirection w:val="btLr"/>
              <w:textAlignment w:val="top"/>
              <w:outlineLvl w:val="0"/>
              <w:rPr>
                <w:strike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6237" w:type="dxa"/>
          </w:tcPr>
          <w:p w14:paraId="78F3DDD3" w14:textId="6AAC3BA7" w:rsidR="00C358BB" w:rsidRPr="000465B2" w:rsidRDefault="0004305B" w:rsidP="00736CC7">
            <w:pPr>
              <w:pStyle w:val="Akapitzlist"/>
              <w:numPr>
                <w:ilvl w:val="6"/>
                <w:numId w:val="9"/>
              </w:numPr>
              <w:ind w:left="312" w:hanging="283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465B2">
              <w:rPr>
                <w:rFonts w:eastAsia="Calibri"/>
                <w:color w:val="000000" w:themeColor="text1"/>
                <w:sz w:val="24"/>
                <w:szCs w:val="24"/>
              </w:rPr>
              <w:t xml:space="preserve">Etap </w:t>
            </w:r>
            <w:r w:rsidR="000D7A40" w:rsidRPr="000465B2">
              <w:rPr>
                <w:rFonts w:eastAsia="Calibri"/>
                <w:color w:val="000000" w:themeColor="text1"/>
                <w:sz w:val="24"/>
                <w:szCs w:val="24"/>
              </w:rPr>
              <w:t>konsultacji:</w:t>
            </w:r>
          </w:p>
        </w:tc>
      </w:tr>
      <w:tr w:rsidR="00EF5124" w:rsidRPr="00EF5124" w14:paraId="3B124E63" w14:textId="77777777" w:rsidTr="00B654EC">
        <w:trPr>
          <w:trHeight w:val="1914"/>
        </w:trPr>
        <w:tc>
          <w:tcPr>
            <w:tcW w:w="4106" w:type="dxa"/>
            <w:vMerge/>
            <w:shd w:val="clear" w:color="auto" w:fill="EEECE1" w:themeFill="background2"/>
            <w:vAlign w:val="center"/>
          </w:tcPr>
          <w:p w14:paraId="7D8FB8DA" w14:textId="77777777" w:rsidR="000D7A40" w:rsidRPr="000465B2" w:rsidRDefault="000D7A40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/>
              <w:textDirection w:val="btLr"/>
              <w:textAlignment w:val="top"/>
              <w:outlineLvl w:val="0"/>
              <w:rPr>
                <w:strike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6237" w:type="dxa"/>
          </w:tcPr>
          <w:p w14:paraId="0DB3856D" w14:textId="3A3B8D84" w:rsidR="000D7A40" w:rsidRPr="000465B2" w:rsidRDefault="000D7A40" w:rsidP="00800D87">
            <w:pPr>
              <w:pStyle w:val="Akapitzlist"/>
              <w:ind w:left="22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465B2">
              <w:rPr>
                <w:rFonts w:eastAsia="Calibri"/>
                <w:color w:val="000000" w:themeColor="text1"/>
                <w:sz w:val="24"/>
                <w:szCs w:val="24"/>
              </w:rPr>
              <w:t>Wysłuchania publiczne</w:t>
            </w:r>
            <w:r w:rsidR="00800D87" w:rsidRPr="000465B2">
              <w:rPr>
                <w:rFonts w:eastAsia="Calibri"/>
                <w:color w:val="000000" w:themeColor="text1"/>
                <w:sz w:val="24"/>
                <w:szCs w:val="24"/>
              </w:rPr>
              <w:t xml:space="preserve"> lub konferencje lub </w:t>
            </w:r>
            <w:r w:rsidR="00DB475A" w:rsidRPr="000465B2">
              <w:rPr>
                <w:rFonts w:eastAsia="Calibri"/>
                <w:color w:val="000000" w:themeColor="text1"/>
                <w:sz w:val="24"/>
                <w:szCs w:val="24"/>
              </w:rPr>
              <w:t>organizowanie spotkań wewnątrzbranżowych</w:t>
            </w:r>
            <w:r w:rsidRPr="000465B2">
              <w:rPr>
                <w:rFonts w:eastAsia="Calibri"/>
                <w:color w:val="000000" w:themeColor="text1"/>
                <w:sz w:val="24"/>
                <w:szCs w:val="24"/>
              </w:rPr>
              <w:t>:</w:t>
            </w:r>
          </w:p>
        </w:tc>
      </w:tr>
      <w:tr w:rsidR="00EF5124" w:rsidRPr="00EF5124" w14:paraId="0AEBD1C7" w14:textId="77777777" w:rsidTr="0014512F">
        <w:trPr>
          <w:trHeight w:val="567"/>
        </w:trPr>
        <w:tc>
          <w:tcPr>
            <w:tcW w:w="4106" w:type="dxa"/>
            <w:shd w:val="clear" w:color="auto" w:fill="EEECE1" w:themeFill="background2"/>
          </w:tcPr>
          <w:p w14:paraId="3E1CB12A" w14:textId="77777777" w:rsidR="00E82DEE" w:rsidRPr="000465B2" w:rsidRDefault="00177B3D" w:rsidP="00046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0465B2">
              <w:rPr>
                <w:color w:val="000000" w:themeColor="text1"/>
                <w:sz w:val="24"/>
                <w:szCs w:val="24"/>
                <w:lang w:val="pl-PL"/>
              </w:rPr>
              <w:t xml:space="preserve">Czy </w:t>
            </w:r>
            <w:r w:rsidR="005562C4" w:rsidRPr="000465B2">
              <w:rPr>
                <w:color w:val="000000" w:themeColor="text1"/>
                <w:sz w:val="24"/>
                <w:szCs w:val="24"/>
                <w:lang w:val="pl-PL"/>
              </w:rPr>
              <w:t xml:space="preserve">reprezentantka/reprezentant </w:t>
            </w:r>
            <w:r w:rsidRPr="000465B2">
              <w:rPr>
                <w:color w:val="000000" w:themeColor="text1"/>
                <w:sz w:val="24"/>
                <w:szCs w:val="24"/>
                <w:lang w:val="pl-PL"/>
              </w:rPr>
              <w:t>organizacj</w:t>
            </w:r>
            <w:r w:rsidR="005562C4" w:rsidRPr="000465B2">
              <w:rPr>
                <w:color w:val="000000" w:themeColor="text1"/>
                <w:sz w:val="24"/>
                <w:szCs w:val="24"/>
                <w:lang w:val="pl-PL"/>
              </w:rPr>
              <w:t xml:space="preserve">i </w:t>
            </w:r>
            <w:r w:rsidRPr="000465B2">
              <w:rPr>
                <w:color w:val="000000" w:themeColor="text1"/>
                <w:sz w:val="24"/>
                <w:szCs w:val="24"/>
                <w:lang w:val="pl-PL"/>
              </w:rPr>
              <w:t>brała</w:t>
            </w:r>
            <w:r w:rsidR="005562C4" w:rsidRPr="000465B2">
              <w:rPr>
                <w:color w:val="000000" w:themeColor="text1"/>
                <w:sz w:val="24"/>
                <w:szCs w:val="24"/>
                <w:lang w:val="pl-PL"/>
              </w:rPr>
              <w:t>/brał</w:t>
            </w:r>
            <w:r w:rsidRPr="000465B2">
              <w:rPr>
                <w:color w:val="000000" w:themeColor="text1"/>
                <w:sz w:val="24"/>
                <w:szCs w:val="24"/>
                <w:lang w:val="pl-PL"/>
              </w:rPr>
              <w:t xml:space="preserve"> udział w pracach </w:t>
            </w:r>
            <w:r w:rsidR="00E82DEE" w:rsidRPr="000465B2">
              <w:rPr>
                <w:color w:val="000000" w:themeColor="text1"/>
                <w:sz w:val="24"/>
                <w:szCs w:val="24"/>
                <w:lang w:val="pl-PL"/>
              </w:rPr>
              <w:t>k</w:t>
            </w:r>
            <w:r w:rsidRPr="000465B2">
              <w:rPr>
                <w:color w:val="000000" w:themeColor="text1"/>
                <w:sz w:val="24"/>
                <w:szCs w:val="24"/>
                <w:lang w:val="pl-PL"/>
              </w:rPr>
              <w:t>omitet</w:t>
            </w:r>
            <w:r w:rsidR="00E82DEE" w:rsidRPr="000465B2">
              <w:rPr>
                <w:color w:val="000000" w:themeColor="text1"/>
                <w:sz w:val="24"/>
                <w:szCs w:val="24"/>
                <w:lang w:val="pl-PL"/>
              </w:rPr>
              <w:t>ów</w:t>
            </w:r>
            <w:r w:rsidRPr="000465B2">
              <w:rPr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="00E82DEE" w:rsidRPr="000465B2">
              <w:rPr>
                <w:color w:val="000000" w:themeColor="text1"/>
                <w:sz w:val="24"/>
                <w:szCs w:val="24"/>
                <w:lang w:val="pl-PL"/>
              </w:rPr>
              <w:t>m</w:t>
            </w:r>
            <w:r w:rsidRPr="000465B2">
              <w:rPr>
                <w:color w:val="000000" w:themeColor="text1"/>
                <w:sz w:val="24"/>
                <w:szCs w:val="24"/>
                <w:lang w:val="pl-PL"/>
              </w:rPr>
              <w:t>onitorując</w:t>
            </w:r>
            <w:r w:rsidR="00E82DEE" w:rsidRPr="000465B2">
              <w:rPr>
                <w:color w:val="000000" w:themeColor="text1"/>
                <w:sz w:val="24"/>
                <w:szCs w:val="24"/>
                <w:lang w:val="pl-PL"/>
              </w:rPr>
              <w:t xml:space="preserve">ych w perspektywie finansowej </w:t>
            </w:r>
            <w:r w:rsidRPr="000465B2">
              <w:rPr>
                <w:color w:val="000000" w:themeColor="text1"/>
                <w:sz w:val="24"/>
                <w:szCs w:val="24"/>
                <w:lang w:val="pl-PL"/>
              </w:rPr>
              <w:t>200</w:t>
            </w:r>
            <w:r w:rsidR="008447BD" w:rsidRPr="000465B2">
              <w:rPr>
                <w:color w:val="000000" w:themeColor="text1"/>
                <w:sz w:val="24"/>
                <w:szCs w:val="24"/>
                <w:lang w:val="pl-PL"/>
              </w:rPr>
              <w:t>7</w:t>
            </w:r>
            <w:r w:rsidRPr="000465B2">
              <w:rPr>
                <w:color w:val="000000" w:themeColor="text1"/>
                <w:sz w:val="24"/>
                <w:szCs w:val="24"/>
                <w:lang w:val="pl-PL"/>
              </w:rPr>
              <w:t>-2013 oraz</w:t>
            </w:r>
            <w:r w:rsidR="00E82DEE" w:rsidRPr="000465B2">
              <w:rPr>
                <w:color w:val="000000" w:themeColor="text1"/>
                <w:sz w:val="24"/>
                <w:szCs w:val="24"/>
                <w:lang w:val="pl-PL"/>
              </w:rPr>
              <w:t>/lub</w:t>
            </w:r>
            <w:r w:rsidR="00C33483" w:rsidRPr="000465B2">
              <w:rPr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Pr="000465B2">
              <w:rPr>
                <w:color w:val="000000" w:themeColor="text1"/>
                <w:sz w:val="24"/>
                <w:szCs w:val="24"/>
                <w:lang w:val="pl-PL"/>
              </w:rPr>
              <w:t>2014-2020</w:t>
            </w:r>
            <w:r w:rsidR="007A59DD" w:rsidRPr="000465B2">
              <w:rPr>
                <w:color w:val="000000" w:themeColor="text1"/>
                <w:sz w:val="24"/>
                <w:szCs w:val="24"/>
                <w:lang w:val="pl-PL"/>
              </w:rPr>
              <w:t>?</w:t>
            </w:r>
          </w:p>
          <w:p w14:paraId="6DC57B89" w14:textId="77777777" w:rsidR="000465B2" w:rsidRPr="000465B2" w:rsidRDefault="000465B2" w:rsidP="000465B2">
            <w:pPr>
              <w:spacing w:after="60"/>
              <w:rPr>
                <w:rFonts w:eastAsia="Calibri"/>
                <w:b/>
                <w:color w:val="FF0000"/>
                <w:sz w:val="24"/>
                <w:szCs w:val="24"/>
              </w:rPr>
            </w:pPr>
            <w:r w:rsidRPr="000465B2">
              <w:rPr>
                <w:rFonts w:eastAsia="Calibri"/>
                <w:b/>
                <w:color w:val="FF0000"/>
                <w:sz w:val="24"/>
                <w:szCs w:val="24"/>
              </w:rPr>
              <w:t>UWAGA:</w:t>
            </w:r>
          </w:p>
          <w:p w14:paraId="264258E0" w14:textId="4C212A75" w:rsidR="000465B2" w:rsidRPr="000465B2" w:rsidRDefault="000465B2" w:rsidP="00046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0465B2">
              <w:rPr>
                <w:rFonts w:eastAsia="Calibri"/>
                <w:b/>
                <w:color w:val="FF0000"/>
                <w:sz w:val="24"/>
                <w:szCs w:val="24"/>
              </w:rPr>
              <w:t>Punkty zostaną przyznane w zakresie i na zasadach określonych w Karcie oceny Formularza zgłoszeniowego</w:t>
            </w:r>
          </w:p>
        </w:tc>
        <w:tc>
          <w:tcPr>
            <w:tcW w:w="6237" w:type="dxa"/>
            <w:vAlign w:val="center"/>
          </w:tcPr>
          <w:p w14:paraId="59F440C4" w14:textId="07741288" w:rsidR="00177B3D" w:rsidRPr="000465B2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0465B2">
              <w:rPr>
                <w:color w:val="000000" w:themeColor="text1"/>
                <w:sz w:val="24"/>
                <w:szCs w:val="24"/>
                <w:lang w:val="pl-PL"/>
              </w:rPr>
              <w:t>TAK/NIE*</w:t>
            </w:r>
          </w:p>
          <w:p w14:paraId="41B9EA04" w14:textId="14536423" w:rsidR="0027187F" w:rsidRPr="000465B2" w:rsidRDefault="00177B3D" w:rsidP="0027187F">
            <w:pPr>
              <w:spacing w:after="240" w:line="276" w:lineRule="auto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0465B2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*niepotrzebne skreślić</w:t>
            </w:r>
          </w:p>
          <w:p w14:paraId="5A79A992" w14:textId="77777777" w:rsidR="000465B2" w:rsidRPr="000465B2" w:rsidRDefault="000465B2" w:rsidP="000465B2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0465B2">
              <w:rPr>
                <w:color w:val="000000" w:themeColor="text1"/>
                <w:sz w:val="24"/>
                <w:szCs w:val="24"/>
                <w:lang w:val="pl-PL"/>
              </w:rPr>
              <w:t>Jeśli TAK:</w:t>
            </w:r>
          </w:p>
          <w:p w14:paraId="086B34F0" w14:textId="77777777" w:rsidR="000465B2" w:rsidRPr="000465B2" w:rsidRDefault="000465B2" w:rsidP="000465B2">
            <w:pPr>
              <w:spacing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  <w:r w:rsidRPr="000465B2">
              <w:rPr>
                <w:color w:val="000000" w:themeColor="text1"/>
                <w:sz w:val="24"/>
                <w:szCs w:val="24"/>
                <w:lang w:val="pl-PL"/>
              </w:rPr>
              <w:t xml:space="preserve">Nazwa komitetu monitorującego wraz ze wskazaniem właściwej perspektywy finansowej </w:t>
            </w:r>
          </w:p>
          <w:p w14:paraId="13DA8813" w14:textId="77777777" w:rsidR="000465B2" w:rsidRPr="000465B2" w:rsidRDefault="000465B2" w:rsidP="000465B2">
            <w:pPr>
              <w:spacing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  <w:r w:rsidRPr="000465B2">
              <w:rPr>
                <w:color w:val="000000" w:themeColor="text1"/>
                <w:sz w:val="24"/>
                <w:szCs w:val="24"/>
                <w:lang w:val="pl-PL"/>
              </w:rPr>
              <w:t>…………………………………………………………..</w:t>
            </w:r>
          </w:p>
          <w:p w14:paraId="41A2ECD0" w14:textId="77777777" w:rsidR="000465B2" w:rsidRPr="000465B2" w:rsidRDefault="000465B2" w:rsidP="000465B2">
            <w:pPr>
              <w:spacing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  <w:r w:rsidRPr="000465B2">
              <w:rPr>
                <w:color w:val="000000" w:themeColor="text1"/>
                <w:sz w:val="24"/>
                <w:szCs w:val="24"/>
                <w:lang w:val="pl-PL"/>
              </w:rPr>
              <w:t>Funkcja w komitecie monitorującym:</w:t>
            </w:r>
          </w:p>
          <w:p w14:paraId="2263ABF9" w14:textId="77777777" w:rsidR="000465B2" w:rsidRPr="000465B2" w:rsidRDefault="000465B2" w:rsidP="000465B2">
            <w:pPr>
              <w:spacing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  <w:r w:rsidRPr="000465B2">
              <w:rPr>
                <w:color w:val="000000" w:themeColor="text1"/>
                <w:sz w:val="24"/>
                <w:szCs w:val="24"/>
                <w:lang w:val="pl-PL"/>
              </w:rPr>
              <w:t>…………………………………………………………..</w:t>
            </w:r>
          </w:p>
          <w:p w14:paraId="5A585CC5" w14:textId="77777777" w:rsidR="00177B3D" w:rsidRPr="000465B2" w:rsidRDefault="00177B3D" w:rsidP="000465B2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14:paraId="0DCAC347" w14:textId="076A1AFA" w:rsidR="002D3F57" w:rsidRPr="004656B9" w:rsidRDefault="002D3F57" w:rsidP="004656B9">
      <w:pPr>
        <w:numPr>
          <w:ilvl w:val="0"/>
          <w:numId w:val="9"/>
        </w:numPr>
        <w:spacing w:before="240" w:after="240" w:line="240" w:lineRule="auto"/>
        <w:ind w:left="357" w:hanging="357"/>
        <w:jc w:val="both"/>
        <w:rPr>
          <w:rFonts w:eastAsia="Calibri"/>
          <w:bCs/>
          <w:color w:val="000000" w:themeColor="text1"/>
          <w:sz w:val="24"/>
          <w:szCs w:val="24"/>
        </w:rPr>
      </w:pPr>
      <w:bookmarkStart w:id="1" w:name="_30j0zll" w:colFirst="0" w:colLast="0"/>
      <w:bookmarkEnd w:id="1"/>
      <w:r w:rsidRPr="004656B9">
        <w:rPr>
          <w:rFonts w:eastAsia="Calibri"/>
          <w:bCs/>
          <w:color w:val="000000" w:themeColor="text1"/>
          <w:sz w:val="24"/>
          <w:szCs w:val="24"/>
        </w:rPr>
        <w:t xml:space="preserve">OŚWIADCZENIA ORGANIZACJI KANDYDUJĄCEJ </w:t>
      </w:r>
    </w:p>
    <w:p w14:paraId="47CECBCA" w14:textId="4B4AB52C" w:rsidR="002D3F57" w:rsidRDefault="002E3CE2" w:rsidP="0027187F">
      <w:pPr>
        <w:pStyle w:val="Akapitzlist"/>
        <w:numPr>
          <w:ilvl w:val="0"/>
          <w:numId w:val="31"/>
        </w:numPr>
        <w:spacing w:after="240"/>
        <w:ind w:left="714" w:hanging="357"/>
        <w:contextualSpacing w:val="0"/>
        <w:rPr>
          <w:rFonts w:eastAsia="Calibri"/>
          <w:bCs/>
          <w:color w:val="000000" w:themeColor="text1"/>
          <w:sz w:val="24"/>
          <w:szCs w:val="24"/>
        </w:rPr>
      </w:pPr>
      <w:r w:rsidRPr="00BF706A">
        <w:rPr>
          <w:rFonts w:eastAsia="Calibri"/>
          <w:bCs/>
          <w:color w:val="000000" w:themeColor="text1"/>
          <w:sz w:val="24"/>
          <w:szCs w:val="24"/>
        </w:rPr>
        <w:t>Oświadczenie osoby uprawnionej do reprezentacji podmiotu o spełnieniu wymogów określonych dla podmiotów kandydujących do składu KM FEL w ramach przeprowadzanej procedury wyłonienia reprezentanta zorganizowanego społeczeństwa obywatelskiego</w:t>
      </w:r>
      <w:r w:rsidR="000465B2">
        <w:rPr>
          <w:rFonts w:eastAsia="Calibri"/>
          <w:bCs/>
          <w:color w:val="000000" w:themeColor="text1"/>
          <w:sz w:val="24"/>
          <w:szCs w:val="24"/>
        </w:rPr>
        <w:t>:</w:t>
      </w:r>
    </w:p>
    <w:p w14:paraId="03C992DE" w14:textId="3C2430E8" w:rsidR="000465B2" w:rsidRPr="00BF706A" w:rsidRDefault="000465B2" w:rsidP="000465B2">
      <w:pPr>
        <w:pStyle w:val="Akapitzlist"/>
        <w:spacing w:after="240"/>
        <w:ind w:left="714"/>
        <w:contextualSpacing w:val="0"/>
        <w:rPr>
          <w:rFonts w:eastAsia="Calibri"/>
          <w:bCs/>
          <w:color w:val="000000" w:themeColor="text1"/>
          <w:sz w:val="24"/>
          <w:szCs w:val="24"/>
        </w:rPr>
      </w:pPr>
      <w:r w:rsidRPr="000465B2">
        <w:rPr>
          <w:rFonts w:eastAsia="Calibri"/>
          <w:bCs/>
          <w:color w:val="000000" w:themeColor="text1"/>
          <w:sz w:val="24"/>
          <w:szCs w:val="24"/>
        </w:rPr>
        <w:t xml:space="preserve">Oświadczam/oświadczamy, że organizacja…………………………………………… (nazwa organizacji) spełnia wymagania, o których mowa w § 2 ust. 3 pkt </w:t>
      </w:r>
      <w:r w:rsidR="007872CF">
        <w:rPr>
          <w:rFonts w:eastAsia="Calibri"/>
          <w:bCs/>
          <w:color w:val="000000" w:themeColor="text1"/>
          <w:sz w:val="24"/>
          <w:szCs w:val="24"/>
        </w:rPr>
        <w:t>1</w:t>
      </w:r>
      <w:r w:rsidRPr="000465B2">
        <w:rPr>
          <w:rFonts w:eastAsia="Calibri"/>
          <w:bCs/>
          <w:color w:val="000000" w:themeColor="text1"/>
          <w:sz w:val="24"/>
          <w:szCs w:val="24"/>
        </w:rPr>
        <w:t xml:space="preserve">, ust. 4, oraz jeżeli </w:t>
      </w:r>
      <w:r w:rsidRPr="006E0BC5">
        <w:rPr>
          <w:rFonts w:eastAsia="Calibri"/>
          <w:bCs/>
          <w:color w:val="000000" w:themeColor="text1"/>
          <w:sz w:val="24"/>
          <w:szCs w:val="24"/>
        </w:rPr>
        <w:t>dotyczy ust. 5 - 7 Procedury wyłaniania organizacji</w:t>
      </w:r>
      <w:r w:rsidRPr="000465B2">
        <w:rPr>
          <w:rFonts w:eastAsia="Calibri"/>
          <w:bCs/>
          <w:color w:val="000000" w:themeColor="text1"/>
          <w:sz w:val="24"/>
          <w:szCs w:val="24"/>
        </w:rPr>
        <w:t xml:space="preserve"> pozarządowych do składu Komitetu Monitorującego Fundusze Europejskie dla Lubelskiego 2021-2027 przez Instytucję Zarządzającą programem Fundusze Europejskie dla Lubelskiego 2021-2027, określającą zasady wyboru organizacji pozarządowej do składu KM FEL, jak również oświadczamy, iż nie jesteśmy podmiotem o którym mowa w § 2 ust. 3 pkt 2 ww. Procedury</w:t>
      </w:r>
      <w:r>
        <w:rPr>
          <w:rFonts w:eastAsia="Calibri"/>
          <w:bCs/>
          <w:color w:val="000000" w:themeColor="text1"/>
          <w:sz w:val="24"/>
          <w:szCs w:val="24"/>
        </w:rPr>
        <w:t>.</w:t>
      </w:r>
    </w:p>
    <w:p w14:paraId="6BD88078" w14:textId="1540A72B" w:rsidR="002E3CE2" w:rsidRPr="00BF706A" w:rsidRDefault="00DF35D0" w:rsidP="0027187F">
      <w:pPr>
        <w:pStyle w:val="Akapitzlist"/>
        <w:numPr>
          <w:ilvl w:val="0"/>
          <w:numId w:val="31"/>
        </w:numPr>
        <w:spacing w:after="240"/>
        <w:ind w:left="714" w:hanging="357"/>
        <w:contextualSpacing w:val="0"/>
        <w:rPr>
          <w:rFonts w:eastAsia="Calibri"/>
          <w:bCs/>
          <w:color w:val="000000" w:themeColor="text1"/>
          <w:sz w:val="24"/>
          <w:szCs w:val="24"/>
        </w:rPr>
      </w:pPr>
      <w:r w:rsidRPr="00BF706A">
        <w:rPr>
          <w:rFonts w:eastAsia="Calibri"/>
          <w:bCs/>
          <w:color w:val="000000" w:themeColor="text1"/>
          <w:sz w:val="24"/>
          <w:szCs w:val="24"/>
        </w:rPr>
        <w:t>Oświadczenie</w:t>
      </w:r>
      <w:r w:rsidR="000B5DF4" w:rsidRPr="00BF706A">
        <w:rPr>
          <w:rFonts w:eastAsia="Calibri"/>
          <w:bCs/>
          <w:color w:val="000000" w:themeColor="text1"/>
          <w:sz w:val="24"/>
          <w:szCs w:val="24"/>
        </w:rPr>
        <w:t xml:space="preserve"> osoby uprawnionej do reprezentacji podmiotu o spełnieniu wymogów </w:t>
      </w:r>
      <w:r w:rsidR="002E3CE2" w:rsidRPr="00BF706A">
        <w:rPr>
          <w:rFonts w:eastAsia="Calibri"/>
          <w:bCs/>
          <w:color w:val="000000" w:themeColor="text1"/>
          <w:sz w:val="24"/>
          <w:szCs w:val="24"/>
        </w:rPr>
        <w:t xml:space="preserve">określonych </w:t>
      </w:r>
      <w:r w:rsidR="000B5DF4" w:rsidRPr="00BF706A">
        <w:rPr>
          <w:rFonts w:eastAsia="Calibri"/>
          <w:bCs/>
          <w:color w:val="000000" w:themeColor="text1"/>
          <w:sz w:val="24"/>
          <w:szCs w:val="24"/>
        </w:rPr>
        <w:t xml:space="preserve">dla </w:t>
      </w:r>
      <w:r w:rsidR="002E3CE2" w:rsidRPr="00BF706A">
        <w:rPr>
          <w:rFonts w:eastAsia="Calibri"/>
          <w:bCs/>
          <w:color w:val="000000" w:themeColor="text1"/>
          <w:sz w:val="24"/>
          <w:szCs w:val="24"/>
        </w:rPr>
        <w:t xml:space="preserve">przedstawicieli </w:t>
      </w:r>
      <w:r w:rsidR="000B5DF4" w:rsidRPr="00BF706A">
        <w:rPr>
          <w:rFonts w:eastAsia="Calibri"/>
          <w:bCs/>
          <w:color w:val="000000" w:themeColor="text1"/>
          <w:sz w:val="24"/>
          <w:szCs w:val="24"/>
        </w:rPr>
        <w:t>podmiotów</w:t>
      </w:r>
      <w:r w:rsidR="002E3CE2" w:rsidRPr="00BF706A">
        <w:rPr>
          <w:rFonts w:eastAsia="Calibri"/>
          <w:bCs/>
          <w:color w:val="000000" w:themeColor="text1"/>
          <w:sz w:val="24"/>
          <w:szCs w:val="24"/>
        </w:rPr>
        <w:t xml:space="preserve"> wchodzących w skład KM FEL</w:t>
      </w:r>
      <w:r w:rsidR="006A64AC">
        <w:rPr>
          <w:rFonts w:eastAsia="Calibri"/>
          <w:bCs/>
          <w:color w:val="000000" w:themeColor="text1"/>
          <w:sz w:val="24"/>
          <w:szCs w:val="24"/>
        </w:rPr>
        <w:t>.</w:t>
      </w:r>
    </w:p>
    <w:p w14:paraId="61D409D8" w14:textId="561C2FB8" w:rsidR="009602E7" w:rsidRPr="000465B2" w:rsidRDefault="00DF35D0" w:rsidP="009602E7">
      <w:pPr>
        <w:pStyle w:val="Akapitzlist"/>
        <w:spacing w:after="240" w:line="240" w:lineRule="auto"/>
        <w:contextualSpacing w:val="0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EF5124">
        <w:rPr>
          <w:rFonts w:eastAsia="Calibri"/>
          <w:bCs/>
          <w:color w:val="000000" w:themeColor="text1"/>
          <w:sz w:val="24"/>
          <w:szCs w:val="24"/>
        </w:rPr>
        <w:lastRenderedPageBreak/>
        <w:t>Oświadczam, że</w:t>
      </w:r>
      <w:r w:rsidR="0054624D" w:rsidRPr="00EF5124">
        <w:rPr>
          <w:rFonts w:eastAsia="Calibri"/>
          <w:bCs/>
          <w:color w:val="000000" w:themeColor="text1"/>
          <w:sz w:val="24"/>
          <w:szCs w:val="24"/>
        </w:rPr>
        <w:t xml:space="preserve"> osoba/osoby, które zostaną wskazane </w:t>
      </w:r>
      <w:r w:rsidR="00C76E47" w:rsidRPr="00EF5124">
        <w:rPr>
          <w:rFonts w:eastAsia="Calibri"/>
          <w:bCs/>
          <w:color w:val="000000" w:themeColor="text1"/>
          <w:sz w:val="24"/>
          <w:szCs w:val="24"/>
        </w:rPr>
        <w:t xml:space="preserve">jako przedstawiciele organizacji </w:t>
      </w:r>
      <w:r w:rsidR="00A077E4" w:rsidRPr="00EF5124">
        <w:rPr>
          <w:rFonts w:eastAsia="Calibri"/>
          <w:bCs/>
          <w:color w:val="000000" w:themeColor="text1"/>
          <w:sz w:val="24"/>
          <w:szCs w:val="24"/>
        </w:rPr>
        <w:t>........................................ (</w:t>
      </w:r>
      <w:r w:rsidR="00A077E4" w:rsidRPr="00EF5124">
        <w:rPr>
          <w:rFonts w:eastAsia="Calibri"/>
          <w:bCs/>
          <w:i/>
          <w:iCs/>
          <w:color w:val="000000" w:themeColor="text1"/>
          <w:sz w:val="24"/>
          <w:szCs w:val="24"/>
        </w:rPr>
        <w:t>nazwa organizacji</w:t>
      </w:r>
      <w:r w:rsidR="00A077E4" w:rsidRPr="00EF5124">
        <w:rPr>
          <w:rFonts w:eastAsia="Calibri"/>
          <w:bCs/>
          <w:color w:val="000000" w:themeColor="text1"/>
          <w:sz w:val="24"/>
          <w:szCs w:val="24"/>
        </w:rPr>
        <w:t>)</w:t>
      </w:r>
      <w:r w:rsidR="00C76E47" w:rsidRPr="00EF5124">
        <w:rPr>
          <w:rFonts w:eastAsia="Calibri"/>
          <w:bCs/>
          <w:color w:val="000000" w:themeColor="text1"/>
          <w:sz w:val="24"/>
          <w:szCs w:val="24"/>
        </w:rPr>
        <w:t xml:space="preserve"> będą </w:t>
      </w:r>
      <w:r w:rsidRPr="00EF5124">
        <w:rPr>
          <w:rFonts w:eastAsia="Calibri"/>
          <w:bCs/>
          <w:color w:val="000000" w:themeColor="text1"/>
          <w:sz w:val="24"/>
          <w:szCs w:val="24"/>
        </w:rPr>
        <w:t>spełni</w:t>
      </w:r>
      <w:r w:rsidR="00C76E47" w:rsidRPr="00EF5124">
        <w:rPr>
          <w:rFonts w:eastAsia="Calibri"/>
          <w:bCs/>
          <w:color w:val="000000" w:themeColor="text1"/>
          <w:sz w:val="24"/>
          <w:szCs w:val="24"/>
        </w:rPr>
        <w:t>ać</w:t>
      </w:r>
      <w:r w:rsidRPr="00EF5124">
        <w:rPr>
          <w:rFonts w:eastAsia="Calibri"/>
          <w:bCs/>
          <w:color w:val="000000" w:themeColor="text1"/>
          <w:sz w:val="24"/>
          <w:szCs w:val="24"/>
        </w:rPr>
        <w:t xml:space="preserve"> wymagania, o których mowa w</w:t>
      </w:r>
      <w:r w:rsidR="005125F8">
        <w:rPr>
          <w:rFonts w:eastAsia="Calibri"/>
          <w:bCs/>
          <w:color w:val="000000" w:themeColor="text1"/>
          <w:sz w:val="24"/>
          <w:szCs w:val="24"/>
        </w:rPr>
        <w:t> </w:t>
      </w:r>
      <w:r w:rsidR="002E3CE2">
        <w:rPr>
          <w:rFonts w:eastAsia="Calibri"/>
          <w:bCs/>
          <w:color w:val="000000" w:themeColor="text1"/>
          <w:sz w:val="24"/>
          <w:szCs w:val="24"/>
        </w:rPr>
        <w:t>Uchwale nr CDXII/7111/2022 Zarządu Województwa Lubelskiego</w:t>
      </w:r>
      <w:r w:rsidR="00BF706A" w:rsidRPr="00BF706A">
        <w:t xml:space="preserve"> </w:t>
      </w:r>
      <w:r w:rsidR="00BF706A">
        <w:rPr>
          <w:rFonts w:eastAsia="Calibri"/>
          <w:bCs/>
          <w:color w:val="000000" w:themeColor="text1"/>
          <w:sz w:val="24"/>
          <w:szCs w:val="24"/>
        </w:rPr>
        <w:t xml:space="preserve">z dnia 22 listopada 2022 r. </w:t>
      </w:r>
      <w:r w:rsidR="00BF706A" w:rsidRPr="00BF706A">
        <w:rPr>
          <w:rFonts w:eastAsia="Calibri"/>
          <w:bCs/>
          <w:color w:val="000000" w:themeColor="text1"/>
          <w:sz w:val="24"/>
          <w:szCs w:val="24"/>
        </w:rPr>
        <w:t xml:space="preserve">w sprawie ustalenia udziału podmiotów sektora publicznego i niepublicznego w składzie Komitetu Monitorującego Fundusze Europejskie dla Lubelskiego 2021-2027, zasad określania składu Komitetu Monitorującego Fundusze Europejskie dla Lubelskiego 2021-2027 oraz wymogów dla przedstawicieli w Komitecie Monitorującym Fundusze Europejskie dla </w:t>
      </w:r>
      <w:r w:rsidR="00BF706A" w:rsidRPr="000465B2">
        <w:rPr>
          <w:rFonts w:eastAsia="Calibri"/>
          <w:bCs/>
          <w:color w:val="000000" w:themeColor="text1"/>
          <w:sz w:val="24"/>
          <w:szCs w:val="24"/>
        </w:rPr>
        <w:t>Lubelskiego 2021-2027.</w:t>
      </w:r>
      <w:r w:rsidR="002E3CE2" w:rsidRPr="000465B2">
        <w:rPr>
          <w:rFonts w:eastAsia="Calibri"/>
          <w:bCs/>
          <w:color w:val="000000" w:themeColor="text1"/>
          <w:sz w:val="24"/>
          <w:szCs w:val="24"/>
        </w:rPr>
        <w:t xml:space="preserve"> </w:t>
      </w:r>
    </w:p>
    <w:p w14:paraId="49A04251" w14:textId="1E4FD0E0" w:rsidR="00FE021A" w:rsidRPr="000465B2" w:rsidRDefault="000465B2" w:rsidP="000465B2">
      <w:pPr>
        <w:pStyle w:val="Akapitzlist"/>
        <w:numPr>
          <w:ilvl w:val="0"/>
          <w:numId w:val="31"/>
        </w:numPr>
        <w:rPr>
          <w:rFonts w:eastAsia="Calibri"/>
          <w:bCs/>
          <w:color w:val="000000" w:themeColor="text1"/>
          <w:sz w:val="24"/>
          <w:szCs w:val="24"/>
        </w:rPr>
      </w:pPr>
      <w:r w:rsidRPr="000465B2">
        <w:rPr>
          <w:rFonts w:eastAsia="Calibri"/>
          <w:bCs/>
          <w:color w:val="000000" w:themeColor="text1"/>
          <w:sz w:val="24"/>
          <w:szCs w:val="24"/>
        </w:rPr>
        <w:t xml:space="preserve">Osoby uprawnione do reprezentowania organizacji kandydującej: </w:t>
      </w:r>
    </w:p>
    <w:p w14:paraId="44E89ECA" w14:textId="77777777" w:rsidR="00565731" w:rsidRPr="000465B2" w:rsidRDefault="00565731" w:rsidP="00565731">
      <w:pPr>
        <w:spacing w:line="240" w:lineRule="auto"/>
        <w:ind w:left="360"/>
        <w:jc w:val="both"/>
        <w:rPr>
          <w:rFonts w:eastAsia="Calibri"/>
          <w:bCs/>
          <w:color w:val="000000" w:themeColor="text1"/>
          <w:sz w:val="24"/>
          <w:szCs w:val="24"/>
        </w:rPr>
      </w:pPr>
    </w:p>
    <w:tbl>
      <w:tblPr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  <w:tblCaption w:val="Osoby uprawnione do reprezentowania organizacji kandydującej"/>
        <w:tblDescription w:val="W tabeli znajdują się pola do uzupełnienia dotyczące podania imienia i nazwiska osób uprawnionych do reprezentacji organizacji kandydującej zgodnie z zasadami reprezentacji, funkcja, czytelny podpis osoby lub osób uprawnionych do reprezentacji organizacji kandydującej zgodnie z zasadami reprezentacji."/>
      </w:tblPr>
      <w:tblGrid>
        <w:gridCol w:w="3114"/>
        <w:gridCol w:w="3118"/>
        <w:gridCol w:w="3563"/>
      </w:tblGrid>
      <w:tr w:rsidR="00611776" w:rsidRPr="00BF706A" w14:paraId="6F116AB5" w14:textId="77777777" w:rsidTr="00B66EA0">
        <w:trPr>
          <w:trHeight w:val="397"/>
        </w:trPr>
        <w:tc>
          <w:tcPr>
            <w:tcW w:w="3114" w:type="dxa"/>
            <w:shd w:val="clear" w:color="auto" w:fill="DBE5F1"/>
            <w:vAlign w:val="center"/>
          </w:tcPr>
          <w:p w14:paraId="4B03257B" w14:textId="77777777" w:rsidR="000465B2" w:rsidRPr="000465B2" w:rsidRDefault="000465B2" w:rsidP="000465B2">
            <w:pPr>
              <w:spacing w:line="288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  <w:lang w:val="pl-PL"/>
              </w:rPr>
            </w:pPr>
            <w:r w:rsidRPr="000465B2">
              <w:rPr>
                <w:rFonts w:eastAsia="Calibri"/>
                <w:bCs/>
                <w:color w:val="000000"/>
                <w:sz w:val="24"/>
                <w:szCs w:val="24"/>
                <w:lang w:val="pl-PL"/>
              </w:rPr>
              <w:t>Imię i nazwisko</w:t>
            </w:r>
          </w:p>
          <w:p w14:paraId="065F6ACC" w14:textId="52C1AC42" w:rsidR="00611776" w:rsidRPr="000465B2" w:rsidRDefault="000465B2" w:rsidP="000465B2">
            <w:pPr>
              <w:spacing w:line="288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  <w:lang w:val="pl-PL"/>
              </w:rPr>
            </w:pPr>
            <w:r w:rsidRPr="000465B2">
              <w:rPr>
                <w:rFonts w:eastAsia="Calibri"/>
                <w:bCs/>
                <w:color w:val="000000"/>
                <w:sz w:val="24"/>
                <w:szCs w:val="24"/>
                <w:lang w:val="pl-PL"/>
              </w:rPr>
              <w:t>osoby/osób uprawnionej/</w:t>
            </w:r>
            <w:proofErr w:type="spellStart"/>
            <w:r w:rsidRPr="000465B2">
              <w:rPr>
                <w:rFonts w:eastAsia="Calibri"/>
                <w:bCs/>
                <w:color w:val="000000"/>
                <w:sz w:val="24"/>
                <w:szCs w:val="24"/>
                <w:lang w:val="pl-PL"/>
              </w:rPr>
              <w:t>ych</w:t>
            </w:r>
            <w:proofErr w:type="spellEnd"/>
            <w:r w:rsidRPr="000465B2">
              <w:rPr>
                <w:rFonts w:eastAsia="Calibri"/>
                <w:bCs/>
                <w:color w:val="000000"/>
                <w:sz w:val="24"/>
                <w:szCs w:val="24"/>
                <w:lang w:val="pl-PL"/>
              </w:rPr>
              <w:t xml:space="preserve"> do reprezentacji organizacji kandydującej zgodnie z zasadami reprezentacji</w:t>
            </w:r>
          </w:p>
        </w:tc>
        <w:tc>
          <w:tcPr>
            <w:tcW w:w="3118" w:type="dxa"/>
            <w:shd w:val="clear" w:color="auto" w:fill="DBE5F1"/>
            <w:vAlign w:val="center"/>
          </w:tcPr>
          <w:p w14:paraId="1590C57D" w14:textId="77777777" w:rsidR="00611776" w:rsidRPr="000465B2" w:rsidRDefault="00611776" w:rsidP="00611776">
            <w:pPr>
              <w:spacing w:line="288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  <w:lang w:val="pl-PL"/>
              </w:rPr>
            </w:pPr>
            <w:r w:rsidRPr="000465B2">
              <w:rPr>
                <w:rFonts w:eastAsia="Calibri"/>
                <w:bCs/>
                <w:color w:val="000000"/>
                <w:sz w:val="24"/>
                <w:szCs w:val="24"/>
                <w:lang w:val="pl-PL"/>
              </w:rPr>
              <w:t>Funkcja</w:t>
            </w:r>
          </w:p>
        </w:tc>
        <w:tc>
          <w:tcPr>
            <w:tcW w:w="3563" w:type="dxa"/>
            <w:shd w:val="clear" w:color="auto" w:fill="DBE5F1" w:themeFill="accent1" w:themeFillTint="33"/>
          </w:tcPr>
          <w:p w14:paraId="6DF51AC8" w14:textId="3FD6533D" w:rsidR="00611776" w:rsidRPr="00BF706A" w:rsidRDefault="000465B2" w:rsidP="00611776">
            <w:pPr>
              <w:spacing w:line="288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  <w:lang w:val="pl-PL"/>
              </w:rPr>
            </w:pPr>
            <w:r w:rsidRPr="000465B2">
              <w:rPr>
                <w:bCs/>
                <w:color w:val="000000"/>
                <w:sz w:val="24"/>
                <w:szCs w:val="24"/>
                <w:lang w:val="pl-PL"/>
              </w:rPr>
              <w:t xml:space="preserve">Czytelny podpis </w:t>
            </w:r>
            <w:r w:rsidRPr="000465B2">
              <w:rPr>
                <w:rFonts w:eastAsia="Calibri"/>
                <w:bCs/>
                <w:color w:val="000000"/>
                <w:sz w:val="24"/>
                <w:szCs w:val="24"/>
                <w:lang w:val="pl-PL"/>
              </w:rPr>
              <w:t>osoby/osób uprawnionej/</w:t>
            </w:r>
            <w:proofErr w:type="spellStart"/>
            <w:r w:rsidRPr="000465B2">
              <w:rPr>
                <w:rFonts w:eastAsia="Calibri"/>
                <w:bCs/>
                <w:color w:val="000000"/>
                <w:sz w:val="24"/>
                <w:szCs w:val="24"/>
                <w:lang w:val="pl-PL"/>
              </w:rPr>
              <w:t>ych</w:t>
            </w:r>
            <w:proofErr w:type="spellEnd"/>
            <w:r w:rsidRPr="000465B2">
              <w:rPr>
                <w:rFonts w:eastAsia="Calibri"/>
                <w:bCs/>
                <w:color w:val="000000"/>
                <w:sz w:val="24"/>
                <w:szCs w:val="24"/>
                <w:lang w:val="pl-PL"/>
              </w:rPr>
              <w:t xml:space="preserve"> do reprezentacji organizacji kandydującej zgodnie z zasadami reprezentacji</w:t>
            </w:r>
          </w:p>
        </w:tc>
      </w:tr>
      <w:tr w:rsidR="00611776" w:rsidRPr="00611776" w14:paraId="1D5C1BAA" w14:textId="77777777" w:rsidTr="00B66EA0">
        <w:trPr>
          <w:trHeight w:val="414"/>
        </w:trPr>
        <w:tc>
          <w:tcPr>
            <w:tcW w:w="3114" w:type="dxa"/>
            <w:vAlign w:val="center"/>
          </w:tcPr>
          <w:p w14:paraId="0A378BEE" w14:textId="77777777" w:rsidR="00611776" w:rsidRPr="00611776" w:rsidRDefault="00611776" w:rsidP="00611776">
            <w:pPr>
              <w:spacing w:line="288" w:lineRule="auto"/>
              <w:rPr>
                <w:rFonts w:eastAsia="Calibri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3118" w:type="dxa"/>
            <w:vAlign w:val="center"/>
          </w:tcPr>
          <w:p w14:paraId="0FFFEBC7" w14:textId="77777777" w:rsidR="00611776" w:rsidRPr="00611776" w:rsidRDefault="00611776" w:rsidP="00611776">
            <w:pPr>
              <w:spacing w:line="288" w:lineRule="auto"/>
              <w:rPr>
                <w:rFonts w:eastAsia="Calibri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3563" w:type="dxa"/>
          </w:tcPr>
          <w:p w14:paraId="6804DB40" w14:textId="77777777" w:rsidR="00611776" w:rsidRPr="00611776" w:rsidRDefault="00611776" w:rsidP="00611776">
            <w:pPr>
              <w:spacing w:line="288" w:lineRule="auto"/>
              <w:rPr>
                <w:rFonts w:eastAsia="Calibri"/>
                <w:color w:val="000000"/>
                <w:sz w:val="24"/>
                <w:szCs w:val="24"/>
                <w:lang w:val="pl-PL"/>
              </w:rPr>
            </w:pPr>
          </w:p>
        </w:tc>
      </w:tr>
      <w:tr w:rsidR="00611776" w:rsidRPr="00611776" w14:paraId="5A121A23" w14:textId="77777777" w:rsidTr="00B66EA0">
        <w:trPr>
          <w:trHeight w:val="414"/>
        </w:trPr>
        <w:tc>
          <w:tcPr>
            <w:tcW w:w="3114" w:type="dxa"/>
            <w:vAlign w:val="center"/>
          </w:tcPr>
          <w:p w14:paraId="719E146F" w14:textId="77777777" w:rsidR="00611776" w:rsidRPr="00611776" w:rsidRDefault="00611776" w:rsidP="00611776">
            <w:pPr>
              <w:spacing w:line="288" w:lineRule="auto"/>
              <w:rPr>
                <w:rFonts w:eastAsia="Calibri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3118" w:type="dxa"/>
            <w:vAlign w:val="center"/>
          </w:tcPr>
          <w:p w14:paraId="5882D1B2" w14:textId="77777777" w:rsidR="00611776" w:rsidRPr="00611776" w:rsidRDefault="00611776" w:rsidP="00611776">
            <w:pPr>
              <w:spacing w:line="288" w:lineRule="auto"/>
              <w:rPr>
                <w:rFonts w:eastAsia="Calibri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3563" w:type="dxa"/>
          </w:tcPr>
          <w:p w14:paraId="2DB37EBE" w14:textId="77777777" w:rsidR="00611776" w:rsidRPr="00611776" w:rsidRDefault="00611776" w:rsidP="00611776">
            <w:pPr>
              <w:spacing w:line="288" w:lineRule="auto"/>
              <w:rPr>
                <w:rFonts w:eastAsia="Calibri"/>
                <w:color w:val="000000"/>
                <w:sz w:val="24"/>
                <w:szCs w:val="24"/>
                <w:lang w:val="pl-PL"/>
              </w:rPr>
            </w:pPr>
          </w:p>
        </w:tc>
      </w:tr>
      <w:tr w:rsidR="00611776" w:rsidRPr="00611776" w14:paraId="23E9D366" w14:textId="77777777" w:rsidTr="00B66EA0">
        <w:trPr>
          <w:trHeight w:val="414"/>
        </w:trPr>
        <w:tc>
          <w:tcPr>
            <w:tcW w:w="3114" w:type="dxa"/>
            <w:vAlign w:val="center"/>
          </w:tcPr>
          <w:p w14:paraId="038185C3" w14:textId="77777777" w:rsidR="00611776" w:rsidRPr="00611776" w:rsidRDefault="00611776" w:rsidP="00611776">
            <w:pPr>
              <w:spacing w:line="288" w:lineRule="auto"/>
              <w:rPr>
                <w:rFonts w:eastAsia="Calibri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3118" w:type="dxa"/>
            <w:vAlign w:val="center"/>
          </w:tcPr>
          <w:p w14:paraId="1AF5438A" w14:textId="77777777" w:rsidR="00611776" w:rsidRPr="00611776" w:rsidRDefault="00611776" w:rsidP="00611776">
            <w:pPr>
              <w:spacing w:line="288" w:lineRule="auto"/>
              <w:rPr>
                <w:rFonts w:eastAsia="Calibri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3563" w:type="dxa"/>
          </w:tcPr>
          <w:p w14:paraId="4E2CB35D" w14:textId="77777777" w:rsidR="00611776" w:rsidRPr="00611776" w:rsidRDefault="00611776" w:rsidP="00611776">
            <w:pPr>
              <w:spacing w:line="288" w:lineRule="auto"/>
              <w:rPr>
                <w:rFonts w:eastAsia="Calibri"/>
                <w:color w:val="000000"/>
                <w:sz w:val="24"/>
                <w:szCs w:val="24"/>
                <w:lang w:val="pl-PL"/>
              </w:rPr>
            </w:pPr>
          </w:p>
        </w:tc>
      </w:tr>
      <w:tr w:rsidR="00611776" w:rsidRPr="00611776" w14:paraId="5E6721F9" w14:textId="77777777" w:rsidTr="00B66EA0">
        <w:trPr>
          <w:trHeight w:val="414"/>
        </w:trPr>
        <w:tc>
          <w:tcPr>
            <w:tcW w:w="3114" w:type="dxa"/>
            <w:vAlign w:val="center"/>
          </w:tcPr>
          <w:p w14:paraId="5C5FB703" w14:textId="77777777" w:rsidR="00611776" w:rsidRPr="00611776" w:rsidRDefault="00611776" w:rsidP="00611776">
            <w:pPr>
              <w:spacing w:line="288" w:lineRule="auto"/>
              <w:rPr>
                <w:rFonts w:eastAsia="Calibri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3118" w:type="dxa"/>
            <w:vAlign w:val="center"/>
          </w:tcPr>
          <w:p w14:paraId="5EFCC874" w14:textId="77777777" w:rsidR="00611776" w:rsidRPr="00611776" w:rsidRDefault="00611776" w:rsidP="00611776">
            <w:pPr>
              <w:spacing w:line="288" w:lineRule="auto"/>
              <w:rPr>
                <w:rFonts w:eastAsia="Calibri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3563" w:type="dxa"/>
          </w:tcPr>
          <w:p w14:paraId="22A2E63B" w14:textId="77777777" w:rsidR="00611776" w:rsidRPr="00611776" w:rsidRDefault="00611776" w:rsidP="00611776">
            <w:pPr>
              <w:spacing w:line="288" w:lineRule="auto"/>
              <w:rPr>
                <w:rFonts w:eastAsia="Calibri"/>
                <w:color w:val="000000"/>
                <w:sz w:val="24"/>
                <w:szCs w:val="24"/>
                <w:lang w:val="pl-PL"/>
              </w:rPr>
            </w:pPr>
          </w:p>
        </w:tc>
      </w:tr>
    </w:tbl>
    <w:p w14:paraId="2876E84F" w14:textId="48C79536" w:rsidR="00D46B96" w:rsidRPr="000F5164" w:rsidRDefault="00D46B96" w:rsidP="004656B9">
      <w:pPr>
        <w:pStyle w:val="Akapitzlist"/>
        <w:numPr>
          <w:ilvl w:val="0"/>
          <w:numId w:val="31"/>
        </w:numPr>
        <w:spacing w:before="360" w:after="120"/>
        <w:rPr>
          <w:rFonts w:eastAsia="Calibri"/>
        </w:rPr>
      </w:pPr>
      <w:r w:rsidRPr="00BF706A">
        <w:t>INFORMACJE O PRZETWARZANIU DANYCH OSOBOWYCH</w:t>
      </w:r>
    </w:p>
    <w:p w14:paraId="4EBC1250" w14:textId="4238825D" w:rsidR="00B932BD" w:rsidRPr="007062C1" w:rsidRDefault="00B932BD" w:rsidP="00B932BD">
      <w:pPr>
        <w:spacing w:line="259" w:lineRule="auto"/>
        <w:rPr>
          <w:rFonts w:eastAsia="Times New Roman"/>
        </w:rPr>
      </w:pPr>
      <w:bookmarkStart w:id="2" w:name="_Hlk121380539"/>
      <w:r w:rsidRPr="007062C1">
        <w:rPr>
          <w:rFonts w:eastAsia="Times New Roman"/>
        </w:rPr>
        <w:t xml:space="preserve">Zgodnie z art. 13 </w:t>
      </w:r>
      <w:r w:rsidR="00372879">
        <w:rPr>
          <w:rFonts w:eastAsia="Times New Roman"/>
        </w:rPr>
        <w:t xml:space="preserve">i 14 </w:t>
      </w:r>
      <w:r w:rsidRPr="007062C1">
        <w:rPr>
          <w:rFonts w:eastAsia="Times New Roman"/>
        </w:rPr>
        <w:t>RODO</w:t>
      </w:r>
      <w:r w:rsidRPr="007062C1">
        <w:rPr>
          <w:rFonts w:eastAsia="Times New Roman"/>
          <w:vertAlign w:val="superscript"/>
        </w:rPr>
        <w:footnoteReference w:id="1"/>
      </w:r>
      <w:r w:rsidRPr="007062C1">
        <w:rPr>
          <w:rFonts w:eastAsia="Times New Roman"/>
        </w:rPr>
        <w:t xml:space="preserve"> informuję, że:</w:t>
      </w:r>
    </w:p>
    <w:p w14:paraId="20176ED7" w14:textId="77777777" w:rsidR="00B932BD" w:rsidRPr="00B6227D" w:rsidRDefault="00B932BD" w:rsidP="00B932BD">
      <w:pPr>
        <w:spacing w:before="120" w:after="120"/>
        <w:jc w:val="both"/>
      </w:pPr>
      <w:r w:rsidRPr="00B6227D">
        <w:t>1. Administratorem, który odpowiada za przetwarzanie Pani/Pana danych osobowych, jest</w:t>
      </w:r>
      <w:r>
        <w:t xml:space="preserve"> </w:t>
      </w:r>
      <w:r w:rsidRPr="00B6227D">
        <w:t>Województwo Lubelskie reprezentowane przez Marszałka Województwa Lubelskiego</w:t>
      </w:r>
      <w:r>
        <w:t xml:space="preserve"> </w:t>
      </w:r>
      <w:r w:rsidRPr="00B6227D">
        <w:t xml:space="preserve">ul. Artura Grottgera 4, 20-029 Lublin, </w:t>
      </w:r>
      <w:hyperlink r:id="rId7" w:history="1">
        <w:r w:rsidRPr="00B6227D">
          <w:rPr>
            <w:rStyle w:val="Hipercze"/>
          </w:rPr>
          <w:t>www.lubelskie.pl</w:t>
        </w:r>
      </w:hyperlink>
    </w:p>
    <w:p w14:paraId="3E03F789" w14:textId="7FCD9A43" w:rsidR="00B932BD" w:rsidRPr="00B6227D" w:rsidRDefault="00B932BD" w:rsidP="00B932BD">
      <w:pPr>
        <w:spacing w:before="120" w:after="120"/>
        <w:jc w:val="both"/>
      </w:pPr>
      <w:r w:rsidRPr="00B6227D">
        <w:t>2. Administrator danych osobowych wyznaczył Inspektora Ochrony Danych, z którym można</w:t>
      </w:r>
      <w:r>
        <w:t xml:space="preserve"> </w:t>
      </w:r>
      <w:r w:rsidRPr="00B6227D">
        <w:t>skontaktować się</w:t>
      </w:r>
      <w:r w:rsidR="008F44A7">
        <w:t xml:space="preserve"> </w:t>
      </w:r>
      <w:r w:rsidRPr="00B6227D">
        <w:t>adres: ul. Artura</w:t>
      </w:r>
      <w:r>
        <w:t xml:space="preserve"> </w:t>
      </w:r>
      <w:r w:rsidRPr="00B6227D">
        <w:t xml:space="preserve">Grottgera 4, 20-029 Lublin, e-mail: </w:t>
      </w:r>
      <w:hyperlink r:id="rId8" w:history="1">
        <w:r w:rsidRPr="00B6227D">
          <w:rPr>
            <w:rStyle w:val="Hipercze"/>
          </w:rPr>
          <w:t>iod@lubelskie.pl</w:t>
        </w:r>
      </w:hyperlink>
      <w:r w:rsidRPr="00B6227D">
        <w:t>).</w:t>
      </w:r>
    </w:p>
    <w:p w14:paraId="43420AFA" w14:textId="77777777" w:rsidR="00D46B96" w:rsidRPr="009602E7" w:rsidRDefault="00D46B96" w:rsidP="00D46B96">
      <w:pPr>
        <w:spacing w:after="60"/>
        <w:jc w:val="both"/>
        <w:rPr>
          <w:spacing w:val="-6"/>
        </w:rPr>
      </w:pPr>
      <w:r w:rsidRPr="009602E7">
        <w:t xml:space="preserve">Podstawą prawną przetwarzania danych osobowych jest: </w:t>
      </w:r>
    </w:p>
    <w:p w14:paraId="57ABF5A8" w14:textId="75BAA258" w:rsidR="00D46B96" w:rsidRPr="009602E7" w:rsidRDefault="00D46B96" w:rsidP="00D46B96">
      <w:pPr>
        <w:numPr>
          <w:ilvl w:val="0"/>
          <w:numId w:val="33"/>
        </w:numPr>
        <w:spacing w:afterLines="60" w:after="144" w:line="288" w:lineRule="auto"/>
        <w:ind w:left="425" w:firstLine="0"/>
        <w:jc w:val="both"/>
      </w:pPr>
      <w:r w:rsidRPr="009602E7">
        <w:t>art. 6 ust. 1 lit. c) RODO w związku z art. 39 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</w:t>
      </w:r>
      <w:r w:rsidR="005125F8">
        <w:t> </w:t>
      </w:r>
      <w:r w:rsidRPr="009602E7">
        <w:t xml:space="preserve">Akwakultury, a także przepisy finansowe na potrzeby tych funduszy oraz na potrzeby Funduszu Azylu, Migracji i Integracji, Funduszu Bezpieczeństwa Wewnętrznego i Instrumentu Wsparcia Finansowego na rzecz Zarządzania Granicami i Polityki Wizowej (dalej: Rozporządzenie) </w:t>
      </w:r>
      <w:r w:rsidR="00BF706A" w:rsidRPr="009602E7">
        <w:t xml:space="preserve">jak również </w:t>
      </w:r>
      <w:r w:rsidRPr="009602E7">
        <w:t xml:space="preserve">w związku z art. 16 </w:t>
      </w:r>
      <w:r w:rsidR="00BF706A" w:rsidRPr="009602E7">
        <w:lastRenderedPageBreak/>
        <w:t xml:space="preserve">ust. 2 pkt 4 oraz art. 18 ust. 3 i 4 </w:t>
      </w:r>
      <w:r w:rsidRPr="009602E7">
        <w:t xml:space="preserve">ustawy z dnia 28 kwietnia 2022 r. o zasadach realizacji zadań finansowanych ze środków europejskich w perspektywie finansowej 2021-2027, </w:t>
      </w:r>
    </w:p>
    <w:p w14:paraId="7AFC09E4" w14:textId="23F2C631" w:rsidR="00D46B96" w:rsidRPr="009602E7" w:rsidRDefault="00221B33" w:rsidP="004D451B">
      <w:pPr>
        <w:spacing w:afterLines="60" w:after="144"/>
        <w:ind w:left="425" w:hanging="425"/>
        <w:jc w:val="both"/>
      </w:pPr>
      <w:r>
        <w:t>C</w:t>
      </w:r>
      <w:r w:rsidR="00D46B96" w:rsidRPr="009602E7">
        <w:t>el przetwarzania: powołanie przedstawicieli podmiotu do składu KM FEL i uczestnictwo w jego pracach.</w:t>
      </w:r>
    </w:p>
    <w:p w14:paraId="53548916" w14:textId="6EB849B5" w:rsidR="00D46B96" w:rsidRPr="00816CCE" w:rsidRDefault="00D46B96" w:rsidP="00D46B96">
      <w:pPr>
        <w:spacing w:afterLines="60" w:after="144"/>
        <w:jc w:val="both"/>
      </w:pPr>
      <w:r w:rsidRPr="009602E7">
        <w:t xml:space="preserve">Dane osobowe </w:t>
      </w:r>
      <w:r w:rsidR="009602E7" w:rsidRPr="009602E7">
        <w:t xml:space="preserve">będą </w:t>
      </w:r>
      <w:r w:rsidRPr="009602E7">
        <w:t xml:space="preserve">przechowywane przez Archiwum Zakładowe Urzędu Marszałkowskiego Województwa Lubelskiego w Lublinie </w:t>
      </w:r>
      <w:r w:rsidR="00221B33" w:rsidRPr="007062C1">
        <w:t>z wymaganiami prawnymi</w:t>
      </w:r>
      <w:r w:rsidR="00221B33" w:rsidRPr="007062C1">
        <w:rPr>
          <w:vertAlign w:val="superscript"/>
        </w:rPr>
        <w:footnoteReference w:id="2"/>
      </w:r>
      <w:r w:rsidR="00221B33">
        <w:t xml:space="preserve"> </w:t>
      </w:r>
      <w:r w:rsidRPr="009602E7">
        <w:t>przez okres 25 lat, a następnie dokumentacja zostanie przekazana do Archiwum Państwowego.</w:t>
      </w:r>
    </w:p>
    <w:p w14:paraId="29E2B46A" w14:textId="1FD2F0B6" w:rsidR="00B36829" w:rsidRPr="00F84971" w:rsidRDefault="00B36829" w:rsidP="00D46B96">
      <w:pPr>
        <w:spacing w:after="60"/>
        <w:jc w:val="both"/>
      </w:pPr>
      <w:r w:rsidRPr="00F84971">
        <w:t xml:space="preserve">Dane osób do kontaktu </w:t>
      </w:r>
      <w:r w:rsidR="00767D2F" w:rsidRPr="00F84971">
        <w:t>(imię, nazwisko,</w:t>
      </w:r>
      <w:r w:rsidR="00B3350C" w:rsidRPr="00F84971">
        <w:t xml:space="preserve"> adres e-mail, numer telefonu) Administrator pozyskał od </w:t>
      </w:r>
      <w:r w:rsidR="0043139A" w:rsidRPr="00F84971">
        <w:t>podmiotu zgłaszającego się do składu KM FEL.</w:t>
      </w:r>
    </w:p>
    <w:p w14:paraId="6D1BF04C" w14:textId="22D6EA2E" w:rsidR="00D46B96" w:rsidRPr="00816CCE" w:rsidRDefault="00D46B96" w:rsidP="00D46B96">
      <w:pPr>
        <w:spacing w:after="60"/>
        <w:jc w:val="both"/>
      </w:pPr>
      <w:r w:rsidRPr="00816CCE">
        <w:t xml:space="preserve">Przysługuje </w:t>
      </w:r>
      <w:r w:rsidR="00221B33">
        <w:t>Pani</w:t>
      </w:r>
      <w:r w:rsidR="00372879">
        <w:t xml:space="preserve">/Panu </w:t>
      </w:r>
      <w:r w:rsidRPr="00816CCE">
        <w:t>prawo skargi do organu nadzorczego, którym w tym przypadku jest Prezes Urzędu Ochrony Danych Osobowych.</w:t>
      </w:r>
    </w:p>
    <w:p w14:paraId="63DE959C" w14:textId="5631FDC6" w:rsidR="00D46B96" w:rsidRDefault="00D46B96" w:rsidP="00D46B96">
      <w:pPr>
        <w:spacing w:after="60"/>
        <w:jc w:val="both"/>
      </w:pPr>
      <w:r w:rsidRPr="00816CCE">
        <w:t>Ma</w:t>
      </w:r>
      <w:r w:rsidR="005605CD">
        <w:t xml:space="preserve"> Pani/Pan </w:t>
      </w:r>
      <w:r w:rsidRPr="00816CCE">
        <w:t>prawo dostępu do swoich danych, a także do sprostowania, uzupełniania i</w:t>
      </w:r>
      <w:r>
        <w:t> </w:t>
      </w:r>
      <w:r w:rsidRPr="00816CCE">
        <w:t>aktualizowania podanych danych, żądania ograniczenia ich przetwarzania</w:t>
      </w:r>
      <w:r w:rsidR="005206FA">
        <w:t>.</w:t>
      </w:r>
    </w:p>
    <w:p w14:paraId="4F396BF8" w14:textId="5CBBAE90" w:rsidR="005605CD" w:rsidRPr="00F84971" w:rsidRDefault="005605CD" w:rsidP="005605CD">
      <w:pPr>
        <w:jc w:val="both"/>
      </w:pPr>
      <w:r w:rsidRPr="00F84971">
        <w:t xml:space="preserve">Podanie przez Panią/Pana danych osobowych jest dobrowolne, jednakże ich niepodanie spowoduje brak możliwości udziału w </w:t>
      </w:r>
      <w:r w:rsidR="00BB31FE" w:rsidRPr="00F84971">
        <w:t>zgłoszeniu</w:t>
      </w:r>
      <w:r w:rsidRPr="00F84971">
        <w:t xml:space="preserve"> do</w:t>
      </w:r>
      <w:r w:rsidR="00BB31FE" w:rsidRPr="00F84971">
        <w:t xml:space="preserve"> składu</w:t>
      </w:r>
      <w:r w:rsidRPr="00F84971">
        <w:t xml:space="preserve"> </w:t>
      </w:r>
      <w:r w:rsidR="00712924" w:rsidRPr="00F84971">
        <w:t xml:space="preserve">KM FEL </w:t>
      </w:r>
      <w:r w:rsidR="002267C3" w:rsidRPr="00F84971">
        <w:t xml:space="preserve">i uczestnictwa w </w:t>
      </w:r>
      <w:r w:rsidR="00BB31FE" w:rsidRPr="00F84971">
        <w:t>pracach KM FEL.</w:t>
      </w:r>
    </w:p>
    <w:bookmarkEnd w:id="2"/>
    <w:p w14:paraId="3B1B7D9F" w14:textId="77777777" w:rsidR="00D46B96" w:rsidRPr="00816CCE" w:rsidRDefault="00D46B96" w:rsidP="004656B9">
      <w:pPr>
        <w:spacing w:before="720"/>
        <w:ind w:firstLine="3969"/>
        <w:jc w:val="center"/>
      </w:pPr>
      <w:r w:rsidRPr="00816CCE">
        <w:t>........................................................................</w:t>
      </w:r>
    </w:p>
    <w:p w14:paraId="28AF1E52" w14:textId="77777777" w:rsidR="00D46B96" w:rsidRPr="00816CCE" w:rsidRDefault="00D46B96" w:rsidP="00D46B96">
      <w:pPr>
        <w:ind w:firstLine="3969"/>
        <w:jc w:val="center"/>
      </w:pPr>
      <w:r w:rsidRPr="00816CCE">
        <w:t xml:space="preserve">Podpis </w:t>
      </w:r>
      <w:bookmarkStart w:id="3" w:name="_Hlk117243034"/>
      <w:r w:rsidRPr="00816CCE">
        <w:t>osoby/osób uprawnionej/</w:t>
      </w:r>
      <w:proofErr w:type="spellStart"/>
      <w:r w:rsidRPr="00816CCE">
        <w:t>ych</w:t>
      </w:r>
      <w:proofErr w:type="spellEnd"/>
    </w:p>
    <w:p w14:paraId="612AF64B" w14:textId="77777777" w:rsidR="00D46B96" w:rsidRPr="00816CCE" w:rsidRDefault="00D46B96" w:rsidP="00D46B96">
      <w:pPr>
        <w:ind w:firstLine="3969"/>
        <w:jc w:val="center"/>
      </w:pPr>
      <w:r w:rsidRPr="00816CCE">
        <w:t>do reprezentacji podmiotu zgłaszającego</w:t>
      </w:r>
    </w:p>
    <w:p w14:paraId="5073AECE" w14:textId="522E4C18" w:rsidR="00FE021A" w:rsidRPr="0027187F" w:rsidRDefault="00D46B96" w:rsidP="0027187F">
      <w:pPr>
        <w:ind w:firstLine="3969"/>
        <w:jc w:val="center"/>
      </w:pPr>
      <w:r w:rsidRPr="00816CCE">
        <w:t>zgodnie z zasadami reprezentacji</w:t>
      </w:r>
      <w:bookmarkEnd w:id="3"/>
    </w:p>
    <w:sectPr w:rsidR="00FE021A" w:rsidRPr="0027187F" w:rsidSect="00C458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720" w:right="720" w:bottom="720" w:left="720" w:header="720" w:footer="72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F2BB2" w14:textId="77777777" w:rsidR="00B75573" w:rsidRDefault="00B75573">
      <w:pPr>
        <w:spacing w:line="240" w:lineRule="auto"/>
      </w:pPr>
      <w:r>
        <w:separator/>
      </w:r>
    </w:p>
  </w:endnote>
  <w:endnote w:type="continuationSeparator" w:id="0">
    <w:p w14:paraId="101BFD19" w14:textId="77777777" w:rsidR="00B75573" w:rsidRDefault="00B755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9ED58" w14:textId="77777777" w:rsidR="00C458E2" w:rsidRDefault="00C458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84462378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1C66AA" w14:textId="77777777" w:rsidR="0069594B" w:rsidRPr="0069594B" w:rsidRDefault="0069594B" w:rsidP="0069594B">
            <w:pPr>
              <w:pStyle w:val="Stopka"/>
              <w:pBdr>
                <w:top w:val="single" w:sz="4" w:space="1" w:color="auto"/>
              </w:pBdr>
              <w:jc w:val="center"/>
              <w:rPr>
                <w:sz w:val="20"/>
                <w:szCs w:val="20"/>
              </w:rPr>
            </w:pPr>
            <w:r w:rsidRPr="0069594B">
              <w:rPr>
                <w:noProof/>
                <w:sz w:val="20"/>
                <w:szCs w:val="20"/>
              </w:rPr>
              <w:drawing>
                <wp:inline distT="0" distB="0" distL="0" distR="0" wp14:anchorId="04186C1B" wp14:editId="37F7EA0D">
                  <wp:extent cx="6267450" cy="614680"/>
                  <wp:effectExtent l="0" t="0" r="0" b="0"/>
                  <wp:docPr id="248789611" name="Obraz 1" descr="Ciąg logotypów programu Fundusze Europejskie dla Lubelskiego 2021-2027. Znak Funduszy Europejskich złożony z symbolu graficznego i nazwy Fundusze Europejskie oraz nazwy Programu, znaku barw Rzeczpospolitej Polskiej, logo Lubelskie Smakuj życie oraz znaku Unii Europejskiej złożonego z flagi Unii Europejskiej, napisu Unia Europejska i nazwy Funduszu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676709" name="Obraz 1131676709" descr="Ciąg logotypów programu Fundusze Europejskie dla Lubelskiego 2021-2027. Znak Funduszy Europejskich złożony z symbolu graficznego i nazwy Fundusze Europejskie oraz nazwy Programu, znaku barw Rzeczpospolitej Polskiej, logo Lubelskie Smakuj życie oraz znaku Unii Europejskiej złożonego z flagi Unii Europejskiej, napisu Unia Europejska i nazwy Funduszu&#10;&#10;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745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6A74DD" w14:textId="126D9398" w:rsidR="0069594B" w:rsidRPr="0069594B" w:rsidRDefault="0069594B" w:rsidP="0069594B">
            <w:pPr>
              <w:pStyle w:val="Stopka"/>
              <w:pBdr>
                <w:top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</w:rPr>
            </w:pPr>
            <w:r w:rsidRPr="0069594B">
              <w:rPr>
                <w:rFonts w:eastAsia="Times New Roman"/>
                <w:sz w:val="20"/>
                <w:szCs w:val="20"/>
              </w:rPr>
              <w:t>Załącznik nr 2 do uchwały nr CCLVI/</w:t>
            </w:r>
            <w:r w:rsidR="00C458E2">
              <w:rPr>
                <w:rFonts w:eastAsia="Times New Roman"/>
                <w:sz w:val="20"/>
                <w:szCs w:val="20"/>
              </w:rPr>
              <w:t>5079</w:t>
            </w:r>
            <w:r w:rsidRPr="0069594B">
              <w:rPr>
                <w:rFonts w:eastAsia="Times New Roman"/>
                <w:sz w:val="20"/>
                <w:szCs w:val="20"/>
              </w:rPr>
              <w:t>/2026 Zarządu Województwa Lubelskiego z dnia 23 czerwca 2026 r.</w:t>
            </w:r>
          </w:p>
          <w:p w14:paraId="34DE6F97" w14:textId="6014D634" w:rsidR="00F02625" w:rsidRPr="0069594B" w:rsidRDefault="0069594B" w:rsidP="0069594B">
            <w:pPr>
              <w:pStyle w:val="Stopka"/>
              <w:pBdr>
                <w:top w:val="single" w:sz="4" w:space="1" w:color="auto"/>
              </w:pBdr>
              <w:jc w:val="center"/>
              <w:rPr>
                <w:sz w:val="20"/>
                <w:szCs w:val="20"/>
              </w:rPr>
            </w:pPr>
            <w:r w:rsidRPr="0069594B">
              <w:rPr>
                <w:sz w:val="20"/>
                <w:szCs w:val="20"/>
                <w:lang w:val="pl-PL"/>
              </w:rPr>
              <w:t xml:space="preserve">Strona </w:t>
            </w:r>
            <w:r w:rsidRPr="0069594B">
              <w:rPr>
                <w:b/>
                <w:bCs/>
                <w:sz w:val="20"/>
                <w:szCs w:val="20"/>
              </w:rPr>
              <w:fldChar w:fldCharType="begin"/>
            </w:r>
            <w:r w:rsidRPr="0069594B">
              <w:rPr>
                <w:b/>
                <w:bCs/>
                <w:sz w:val="20"/>
                <w:szCs w:val="20"/>
              </w:rPr>
              <w:instrText>PAGE</w:instrText>
            </w:r>
            <w:r w:rsidRPr="0069594B">
              <w:rPr>
                <w:b/>
                <w:bCs/>
                <w:sz w:val="20"/>
                <w:szCs w:val="20"/>
              </w:rPr>
              <w:fldChar w:fldCharType="separate"/>
            </w:r>
            <w:r w:rsidRPr="0069594B">
              <w:rPr>
                <w:b/>
                <w:bCs/>
                <w:sz w:val="20"/>
                <w:szCs w:val="20"/>
                <w:lang w:val="pl-PL"/>
              </w:rPr>
              <w:t>2</w:t>
            </w:r>
            <w:r w:rsidRPr="0069594B">
              <w:rPr>
                <w:b/>
                <w:bCs/>
                <w:sz w:val="20"/>
                <w:szCs w:val="20"/>
              </w:rPr>
              <w:fldChar w:fldCharType="end"/>
            </w:r>
            <w:r w:rsidRPr="0069594B">
              <w:rPr>
                <w:sz w:val="20"/>
                <w:szCs w:val="20"/>
                <w:lang w:val="pl-PL"/>
              </w:rPr>
              <w:t xml:space="preserve"> z </w:t>
            </w:r>
            <w:r w:rsidRPr="0069594B">
              <w:rPr>
                <w:b/>
                <w:bCs/>
                <w:sz w:val="20"/>
                <w:szCs w:val="20"/>
              </w:rPr>
              <w:fldChar w:fldCharType="begin"/>
            </w:r>
            <w:r w:rsidRPr="0069594B">
              <w:rPr>
                <w:b/>
                <w:bCs/>
                <w:sz w:val="20"/>
                <w:szCs w:val="20"/>
              </w:rPr>
              <w:instrText>NUMPAGES</w:instrText>
            </w:r>
            <w:r w:rsidRPr="0069594B">
              <w:rPr>
                <w:b/>
                <w:bCs/>
                <w:sz w:val="20"/>
                <w:szCs w:val="20"/>
              </w:rPr>
              <w:fldChar w:fldCharType="separate"/>
            </w:r>
            <w:r w:rsidRPr="0069594B">
              <w:rPr>
                <w:b/>
                <w:bCs/>
                <w:sz w:val="20"/>
                <w:szCs w:val="20"/>
                <w:lang w:val="pl-PL"/>
              </w:rPr>
              <w:t>2</w:t>
            </w:r>
            <w:r w:rsidRPr="0069594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3626B" w14:textId="313BD46A" w:rsidR="00C458E2" w:rsidRDefault="00C458E2" w:rsidP="00C458E2">
    <w:pPr>
      <w:pStyle w:val="Stopka"/>
      <w:jc w:val="center"/>
    </w:pPr>
    <w:r w:rsidRPr="0069594B">
      <w:rPr>
        <w:noProof/>
        <w:sz w:val="20"/>
        <w:szCs w:val="20"/>
      </w:rPr>
      <w:drawing>
        <wp:inline distT="0" distB="0" distL="0" distR="0" wp14:anchorId="5F50A599" wp14:editId="33EDB62D">
          <wp:extent cx="6267450" cy="614680"/>
          <wp:effectExtent l="0" t="0" r="0" b="0"/>
          <wp:docPr id="1244075654" name="Obraz 1" descr="Ciąg logotypów programu Fundusze Europejskie dla Lubelskiego 2021-2027. Znak Funduszy Europejskich złożony z symbolu graficznego i nazwy Fundusze Europejskie oraz nazwy Programu, znaku barw Rzeczpospolitej Polskiej, logo Lubelskie Smakuj życie oraz znaku Unii Europejskiej złożonego z flagi Unii Europejskiej, napisu Unia Europejska i nazwy Funduszu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676709" name="Obraz 1131676709" descr="Ciąg logotypów programu Fundusze Europejskie dla Lubelskiego 2021-2027. Znak Funduszy Europejskich złożony z symbolu graficznego i nazwy Fundusze Europejskie oraz nazwy Programu, znaku barw Rzeczpospolitej Polskiej, logo Lubelskie Smakuj życie oraz znaku Unii Europejskiej złożonego z flagi Unii Europejskiej, napisu Unia Europejska i nazwy Funduszu&#10;&#10;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5E753" w14:textId="77777777" w:rsidR="00B75573" w:rsidRDefault="00B75573">
      <w:pPr>
        <w:spacing w:line="240" w:lineRule="auto"/>
      </w:pPr>
      <w:r>
        <w:separator/>
      </w:r>
    </w:p>
  </w:footnote>
  <w:footnote w:type="continuationSeparator" w:id="0">
    <w:p w14:paraId="3C908CFC" w14:textId="77777777" w:rsidR="00B75573" w:rsidRDefault="00B75573">
      <w:pPr>
        <w:spacing w:line="240" w:lineRule="auto"/>
      </w:pPr>
      <w:r>
        <w:continuationSeparator/>
      </w:r>
    </w:p>
  </w:footnote>
  <w:footnote w:id="1">
    <w:p w14:paraId="393C1CE9" w14:textId="46DFE888" w:rsidR="00B932BD" w:rsidRPr="00221B33" w:rsidRDefault="00B932BD" w:rsidP="00221B33">
      <w:pPr>
        <w:pStyle w:val="Tekstprzypisudolnego"/>
        <w:rPr>
          <w:sz w:val="18"/>
          <w:szCs w:val="18"/>
        </w:rPr>
      </w:pPr>
      <w:r w:rsidRPr="005E47C1">
        <w:rPr>
          <w:rStyle w:val="Odwoanieprzypisudolnego"/>
        </w:rPr>
        <w:footnoteRef/>
      </w:r>
      <w:r w:rsidRPr="005E47C1">
        <w:t xml:space="preserve"> </w:t>
      </w:r>
      <w:r w:rsidRPr="00221B33">
        <w:rPr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</w:t>
      </w:r>
      <w:r w:rsidR="00221B33" w:rsidRPr="00221B33">
        <w:rPr>
          <w:sz w:val="18"/>
          <w:szCs w:val="18"/>
        </w:rPr>
        <w:t>rozporządzenie</w:t>
      </w:r>
      <w:r w:rsidR="00221B33">
        <w:rPr>
          <w:sz w:val="18"/>
          <w:szCs w:val="18"/>
        </w:rPr>
        <w:t xml:space="preserve"> </w:t>
      </w:r>
      <w:r w:rsidR="00221B33" w:rsidRPr="00221B33">
        <w:rPr>
          <w:sz w:val="18"/>
          <w:szCs w:val="18"/>
        </w:rPr>
        <w:t>o</w:t>
      </w:r>
      <w:r w:rsidRPr="00221B33">
        <w:rPr>
          <w:sz w:val="18"/>
          <w:szCs w:val="18"/>
        </w:rPr>
        <w:t xml:space="preserve"> ochronie danych).</w:t>
      </w:r>
    </w:p>
  </w:footnote>
  <w:footnote w:id="2">
    <w:p w14:paraId="2EF085CA" w14:textId="6D99A1DE" w:rsidR="00221B33" w:rsidRPr="00221B33" w:rsidRDefault="00221B33" w:rsidP="00221B33">
      <w:pPr>
        <w:pStyle w:val="Tekstprzypisudolnego"/>
        <w:rPr>
          <w:sz w:val="18"/>
          <w:szCs w:val="18"/>
        </w:rPr>
      </w:pPr>
      <w:r w:rsidRPr="00221B33">
        <w:rPr>
          <w:rStyle w:val="Odwoanieprzypisudolnego"/>
          <w:sz w:val="18"/>
          <w:szCs w:val="18"/>
        </w:rPr>
        <w:footnoteRef/>
      </w:r>
      <w:r w:rsidRPr="00221B33">
        <w:rPr>
          <w:sz w:val="18"/>
          <w:szCs w:val="18"/>
        </w:rPr>
        <w:t xml:space="preserve">  Zostały one określone w rozporządzeniu Prezesa Rady Ministrów z dnia 18 stycznia 2011 r. w sprawie instrukcji kancelaryjnej, jednolitych rzeczowych wykazów akt oraz instrukcji w sprawie organizacji i zakresu działania archiwów zakładowych</w:t>
      </w:r>
      <w:r w:rsidR="00F84971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44600" w14:textId="77777777" w:rsidR="00C458E2" w:rsidRDefault="00C458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CC62E" w14:textId="77777777" w:rsidR="00C458E2" w:rsidRDefault="00C458E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84C9" w14:textId="77777777" w:rsidR="00C458E2" w:rsidRDefault="00C458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A3E58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D22BCE"/>
    <w:multiLevelType w:val="hybridMultilevel"/>
    <w:tmpl w:val="93A4A6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12AAC"/>
    <w:multiLevelType w:val="hybridMultilevel"/>
    <w:tmpl w:val="9D9C03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810162"/>
    <w:multiLevelType w:val="multilevel"/>
    <w:tmpl w:val="6C30ED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E7B27"/>
    <w:multiLevelType w:val="hybridMultilevel"/>
    <w:tmpl w:val="38766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748B1"/>
    <w:multiLevelType w:val="hybridMultilevel"/>
    <w:tmpl w:val="6B9A6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B52C0"/>
    <w:multiLevelType w:val="hybridMultilevel"/>
    <w:tmpl w:val="A1E66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02BA3"/>
    <w:multiLevelType w:val="hybridMultilevel"/>
    <w:tmpl w:val="99F03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0313E"/>
    <w:multiLevelType w:val="hybridMultilevel"/>
    <w:tmpl w:val="E1308F32"/>
    <w:lvl w:ilvl="0" w:tplc="41BA0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507D58"/>
    <w:multiLevelType w:val="multilevel"/>
    <w:tmpl w:val="DA581F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D4B1B"/>
    <w:multiLevelType w:val="hybridMultilevel"/>
    <w:tmpl w:val="3F16A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002A5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7149F2C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85544"/>
    <w:multiLevelType w:val="multilevel"/>
    <w:tmpl w:val="C37620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2B803DF"/>
    <w:multiLevelType w:val="hybridMultilevel"/>
    <w:tmpl w:val="F1FAA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E50F5"/>
    <w:multiLevelType w:val="multilevel"/>
    <w:tmpl w:val="3698BC3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2A26F6"/>
    <w:multiLevelType w:val="multilevel"/>
    <w:tmpl w:val="EBF82B6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2A734D"/>
    <w:multiLevelType w:val="multilevel"/>
    <w:tmpl w:val="660EB1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17F37"/>
    <w:multiLevelType w:val="multilevel"/>
    <w:tmpl w:val="69D47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E2EF8"/>
    <w:multiLevelType w:val="multilevel"/>
    <w:tmpl w:val="558EBA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9752867"/>
    <w:multiLevelType w:val="hybridMultilevel"/>
    <w:tmpl w:val="35DCC2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C8C6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BEF28F4"/>
    <w:multiLevelType w:val="multilevel"/>
    <w:tmpl w:val="89A4F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2" w15:restartNumberingAfterBreak="0">
    <w:nsid w:val="5E151AE1"/>
    <w:multiLevelType w:val="multilevel"/>
    <w:tmpl w:val="32E6EBBE"/>
    <w:lvl w:ilvl="0">
      <w:start w:val="1"/>
      <w:numFmt w:val="decimal"/>
      <w:lvlText w:val="%1)"/>
      <w:lvlJc w:val="left"/>
      <w:pPr>
        <w:ind w:left="2062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F01EC1"/>
    <w:multiLevelType w:val="multilevel"/>
    <w:tmpl w:val="34AC2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4" w15:restartNumberingAfterBreak="0">
    <w:nsid w:val="64206BCE"/>
    <w:multiLevelType w:val="multilevel"/>
    <w:tmpl w:val="0204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65CB7A7F"/>
    <w:multiLevelType w:val="hybridMultilevel"/>
    <w:tmpl w:val="EE806EC8"/>
    <w:lvl w:ilvl="0" w:tplc="DC2647F4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881DF9"/>
    <w:multiLevelType w:val="multilevel"/>
    <w:tmpl w:val="0C34A6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8BE7F64"/>
    <w:multiLevelType w:val="hybridMultilevel"/>
    <w:tmpl w:val="C4B83D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D12AF0"/>
    <w:multiLevelType w:val="multilevel"/>
    <w:tmpl w:val="51F6D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eastAsia="Calibri" w:hAnsi="Calibri" w:cs="Calibri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9" w15:restartNumberingAfterBreak="0">
    <w:nsid w:val="6DAD5560"/>
    <w:multiLevelType w:val="multilevel"/>
    <w:tmpl w:val="19485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244FA4"/>
    <w:multiLevelType w:val="multilevel"/>
    <w:tmpl w:val="194CE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81B33"/>
    <w:multiLevelType w:val="hybridMultilevel"/>
    <w:tmpl w:val="41944D5E"/>
    <w:lvl w:ilvl="0" w:tplc="E10C0B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210BFF"/>
    <w:multiLevelType w:val="hybridMultilevel"/>
    <w:tmpl w:val="5CF69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CB07E1"/>
    <w:multiLevelType w:val="hybridMultilevel"/>
    <w:tmpl w:val="0C602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B54B75"/>
    <w:multiLevelType w:val="hybridMultilevel"/>
    <w:tmpl w:val="875C5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C0014F"/>
    <w:multiLevelType w:val="hybridMultilevel"/>
    <w:tmpl w:val="7D1294B2"/>
    <w:lvl w:ilvl="0" w:tplc="B9522966">
      <w:start w:val="2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23CA7"/>
    <w:multiLevelType w:val="multilevel"/>
    <w:tmpl w:val="07220D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35899895">
    <w:abstractNumId w:val="18"/>
  </w:num>
  <w:num w:numId="2" w16cid:durableId="1787431599">
    <w:abstractNumId w:val="17"/>
  </w:num>
  <w:num w:numId="3" w16cid:durableId="1395815300">
    <w:abstractNumId w:val="37"/>
  </w:num>
  <w:num w:numId="4" w16cid:durableId="318340271">
    <w:abstractNumId w:val="16"/>
  </w:num>
  <w:num w:numId="5" w16cid:durableId="1506359584">
    <w:abstractNumId w:val="30"/>
  </w:num>
  <w:num w:numId="6" w16cid:durableId="1898079649">
    <w:abstractNumId w:val="15"/>
  </w:num>
  <w:num w:numId="7" w16cid:durableId="728191820">
    <w:abstractNumId w:val="26"/>
  </w:num>
  <w:num w:numId="8" w16cid:durableId="1375078943">
    <w:abstractNumId w:val="12"/>
  </w:num>
  <w:num w:numId="9" w16cid:durableId="1302422544">
    <w:abstractNumId w:val="22"/>
  </w:num>
  <w:num w:numId="10" w16cid:durableId="1214466650">
    <w:abstractNumId w:val="14"/>
  </w:num>
  <w:num w:numId="11" w16cid:durableId="501235299">
    <w:abstractNumId w:val="3"/>
  </w:num>
  <w:num w:numId="12" w16cid:durableId="1366295112">
    <w:abstractNumId w:val="9"/>
  </w:num>
  <w:num w:numId="13" w16cid:durableId="1466658507">
    <w:abstractNumId w:val="2"/>
  </w:num>
  <w:num w:numId="14" w16cid:durableId="1746106547">
    <w:abstractNumId w:val="6"/>
  </w:num>
  <w:num w:numId="15" w16cid:durableId="763064771">
    <w:abstractNumId w:val="8"/>
  </w:num>
  <w:num w:numId="16" w16cid:durableId="1839729212">
    <w:abstractNumId w:val="24"/>
  </w:num>
  <w:num w:numId="17" w16cid:durableId="1104569856">
    <w:abstractNumId w:val="35"/>
  </w:num>
  <w:num w:numId="18" w16cid:durableId="299263365">
    <w:abstractNumId w:val="5"/>
  </w:num>
  <w:num w:numId="19" w16cid:durableId="1561554770">
    <w:abstractNumId w:val="11"/>
  </w:num>
  <w:num w:numId="20" w16cid:durableId="1187061168">
    <w:abstractNumId w:val="21"/>
  </w:num>
  <w:num w:numId="21" w16cid:durableId="1589385361">
    <w:abstractNumId w:val="28"/>
  </w:num>
  <w:num w:numId="22" w16cid:durableId="489516653">
    <w:abstractNumId w:val="23"/>
  </w:num>
  <w:num w:numId="23" w16cid:durableId="1599481187">
    <w:abstractNumId w:val="36"/>
  </w:num>
  <w:num w:numId="24" w16cid:durableId="831026088">
    <w:abstractNumId w:val="25"/>
  </w:num>
  <w:num w:numId="25" w16cid:durableId="53431332">
    <w:abstractNumId w:val="31"/>
  </w:num>
  <w:num w:numId="26" w16cid:durableId="167641788">
    <w:abstractNumId w:val="13"/>
  </w:num>
  <w:num w:numId="27" w16cid:durableId="831409994">
    <w:abstractNumId w:val="33"/>
  </w:num>
  <w:num w:numId="28" w16cid:durableId="1630548509">
    <w:abstractNumId w:val="7"/>
  </w:num>
  <w:num w:numId="29" w16cid:durableId="1391419054">
    <w:abstractNumId w:val="34"/>
  </w:num>
  <w:num w:numId="30" w16cid:durableId="959915788">
    <w:abstractNumId w:val="10"/>
  </w:num>
  <w:num w:numId="31" w16cid:durableId="1453134210">
    <w:abstractNumId w:val="4"/>
  </w:num>
  <w:num w:numId="32" w16cid:durableId="1805610620">
    <w:abstractNumId w:val="27"/>
  </w:num>
  <w:num w:numId="33" w16cid:durableId="445544110">
    <w:abstractNumId w:val="1"/>
  </w:num>
  <w:num w:numId="34" w16cid:durableId="51274835">
    <w:abstractNumId w:val="29"/>
  </w:num>
  <w:num w:numId="35" w16cid:durableId="631138871">
    <w:abstractNumId w:val="0"/>
  </w:num>
  <w:num w:numId="36" w16cid:durableId="2097556905">
    <w:abstractNumId w:val="20"/>
  </w:num>
  <w:num w:numId="37" w16cid:durableId="730882611">
    <w:abstractNumId w:val="19"/>
  </w:num>
  <w:num w:numId="38" w16cid:durableId="204644140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21A"/>
    <w:rsid w:val="000045DB"/>
    <w:rsid w:val="000072B0"/>
    <w:rsid w:val="00017428"/>
    <w:rsid w:val="00017A17"/>
    <w:rsid w:val="0002270A"/>
    <w:rsid w:val="000301BE"/>
    <w:rsid w:val="00033FF2"/>
    <w:rsid w:val="0004305B"/>
    <w:rsid w:val="0004337B"/>
    <w:rsid w:val="000465B2"/>
    <w:rsid w:val="000609C1"/>
    <w:rsid w:val="00063142"/>
    <w:rsid w:val="00065F96"/>
    <w:rsid w:val="000702EB"/>
    <w:rsid w:val="00071A02"/>
    <w:rsid w:val="00073D60"/>
    <w:rsid w:val="000812E9"/>
    <w:rsid w:val="000906DD"/>
    <w:rsid w:val="00090D1F"/>
    <w:rsid w:val="0009320A"/>
    <w:rsid w:val="000935AE"/>
    <w:rsid w:val="000A561A"/>
    <w:rsid w:val="000B5DF4"/>
    <w:rsid w:val="000D7A28"/>
    <w:rsid w:val="000D7A40"/>
    <w:rsid w:val="000E6EF6"/>
    <w:rsid w:val="000F35E7"/>
    <w:rsid w:val="000F5164"/>
    <w:rsid w:val="00100AA4"/>
    <w:rsid w:val="00107B1D"/>
    <w:rsid w:val="00115646"/>
    <w:rsid w:val="00115AB2"/>
    <w:rsid w:val="001200E2"/>
    <w:rsid w:val="00120D0C"/>
    <w:rsid w:val="00142757"/>
    <w:rsid w:val="00142EE5"/>
    <w:rsid w:val="0014512F"/>
    <w:rsid w:val="00150BA2"/>
    <w:rsid w:val="0016346C"/>
    <w:rsid w:val="00174589"/>
    <w:rsid w:val="00177B3D"/>
    <w:rsid w:val="00185174"/>
    <w:rsid w:val="00191D87"/>
    <w:rsid w:val="001968E1"/>
    <w:rsid w:val="001A2B23"/>
    <w:rsid w:val="001B34C7"/>
    <w:rsid w:val="001C1AE4"/>
    <w:rsid w:val="001C2EFC"/>
    <w:rsid w:val="001C3761"/>
    <w:rsid w:val="001D57EE"/>
    <w:rsid w:val="001D5C7F"/>
    <w:rsid w:val="001E0F70"/>
    <w:rsid w:val="001E3DC4"/>
    <w:rsid w:val="001F6E53"/>
    <w:rsid w:val="00210F53"/>
    <w:rsid w:val="00214318"/>
    <w:rsid w:val="00216EDF"/>
    <w:rsid w:val="00221B33"/>
    <w:rsid w:val="00222F62"/>
    <w:rsid w:val="002267C3"/>
    <w:rsid w:val="00230B78"/>
    <w:rsid w:val="00234AE8"/>
    <w:rsid w:val="002657D6"/>
    <w:rsid w:val="0027187F"/>
    <w:rsid w:val="00272718"/>
    <w:rsid w:val="00283B5C"/>
    <w:rsid w:val="00286618"/>
    <w:rsid w:val="00291700"/>
    <w:rsid w:val="002A1856"/>
    <w:rsid w:val="002C1989"/>
    <w:rsid w:val="002D3F57"/>
    <w:rsid w:val="002D4741"/>
    <w:rsid w:val="002D57C5"/>
    <w:rsid w:val="002E3CE2"/>
    <w:rsid w:val="002E759E"/>
    <w:rsid w:val="002F0633"/>
    <w:rsid w:val="002F2BD7"/>
    <w:rsid w:val="002F371C"/>
    <w:rsid w:val="003100DC"/>
    <w:rsid w:val="00321D67"/>
    <w:rsid w:val="0032454A"/>
    <w:rsid w:val="00331FF9"/>
    <w:rsid w:val="003326D5"/>
    <w:rsid w:val="003336E9"/>
    <w:rsid w:val="00345271"/>
    <w:rsid w:val="003505D1"/>
    <w:rsid w:val="0035402D"/>
    <w:rsid w:val="00372879"/>
    <w:rsid w:val="00383122"/>
    <w:rsid w:val="003846F7"/>
    <w:rsid w:val="00390892"/>
    <w:rsid w:val="003B08F2"/>
    <w:rsid w:val="003C49A6"/>
    <w:rsid w:val="003E1674"/>
    <w:rsid w:val="003E395A"/>
    <w:rsid w:val="003F001A"/>
    <w:rsid w:val="00405F7B"/>
    <w:rsid w:val="00411BD6"/>
    <w:rsid w:val="0043139A"/>
    <w:rsid w:val="004433CC"/>
    <w:rsid w:val="00451C25"/>
    <w:rsid w:val="00462B74"/>
    <w:rsid w:val="004656B9"/>
    <w:rsid w:val="00467D27"/>
    <w:rsid w:val="00471999"/>
    <w:rsid w:val="00486C0A"/>
    <w:rsid w:val="00491137"/>
    <w:rsid w:val="00492A23"/>
    <w:rsid w:val="00493F26"/>
    <w:rsid w:val="004B3E0B"/>
    <w:rsid w:val="004B689B"/>
    <w:rsid w:val="004C31E8"/>
    <w:rsid w:val="004D3C2F"/>
    <w:rsid w:val="004D451B"/>
    <w:rsid w:val="004E297F"/>
    <w:rsid w:val="005002AB"/>
    <w:rsid w:val="005020D7"/>
    <w:rsid w:val="005125F8"/>
    <w:rsid w:val="005206FA"/>
    <w:rsid w:val="00532A17"/>
    <w:rsid w:val="005361BC"/>
    <w:rsid w:val="00536D98"/>
    <w:rsid w:val="005407DB"/>
    <w:rsid w:val="00542797"/>
    <w:rsid w:val="0054624D"/>
    <w:rsid w:val="00546476"/>
    <w:rsid w:val="005562C4"/>
    <w:rsid w:val="005605CD"/>
    <w:rsid w:val="00565731"/>
    <w:rsid w:val="005722A2"/>
    <w:rsid w:val="00572856"/>
    <w:rsid w:val="00572E8C"/>
    <w:rsid w:val="005805A5"/>
    <w:rsid w:val="00584E04"/>
    <w:rsid w:val="00590E4A"/>
    <w:rsid w:val="00591FA2"/>
    <w:rsid w:val="005924AD"/>
    <w:rsid w:val="00594CDA"/>
    <w:rsid w:val="005A2B8A"/>
    <w:rsid w:val="005A3020"/>
    <w:rsid w:val="005A30AB"/>
    <w:rsid w:val="005B3CA7"/>
    <w:rsid w:val="005B7200"/>
    <w:rsid w:val="005C3F6E"/>
    <w:rsid w:val="005C6359"/>
    <w:rsid w:val="005D14B4"/>
    <w:rsid w:val="005D45D6"/>
    <w:rsid w:val="005E1945"/>
    <w:rsid w:val="005E2078"/>
    <w:rsid w:val="006107BC"/>
    <w:rsid w:val="0061165B"/>
    <w:rsid w:val="00611776"/>
    <w:rsid w:val="00612506"/>
    <w:rsid w:val="00651286"/>
    <w:rsid w:val="00655A0E"/>
    <w:rsid w:val="00667C9F"/>
    <w:rsid w:val="0067017B"/>
    <w:rsid w:val="0067253D"/>
    <w:rsid w:val="00677522"/>
    <w:rsid w:val="00692C1B"/>
    <w:rsid w:val="0069594B"/>
    <w:rsid w:val="006A64AC"/>
    <w:rsid w:val="006B1B38"/>
    <w:rsid w:val="006B31EC"/>
    <w:rsid w:val="006D51AE"/>
    <w:rsid w:val="006D76D1"/>
    <w:rsid w:val="006E0BC5"/>
    <w:rsid w:val="006E5880"/>
    <w:rsid w:val="006F3C30"/>
    <w:rsid w:val="006F4A66"/>
    <w:rsid w:val="00702418"/>
    <w:rsid w:val="00703F85"/>
    <w:rsid w:val="00710BAB"/>
    <w:rsid w:val="00712924"/>
    <w:rsid w:val="00724879"/>
    <w:rsid w:val="0073264E"/>
    <w:rsid w:val="00736CC7"/>
    <w:rsid w:val="00736EDD"/>
    <w:rsid w:val="007468D3"/>
    <w:rsid w:val="00746BA1"/>
    <w:rsid w:val="007513C7"/>
    <w:rsid w:val="00767D2F"/>
    <w:rsid w:val="0077230E"/>
    <w:rsid w:val="00776BB3"/>
    <w:rsid w:val="007872CF"/>
    <w:rsid w:val="007A2550"/>
    <w:rsid w:val="007A43FC"/>
    <w:rsid w:val="007A4E00"/>
    <w:rsid w:val="007A59DD"/>
    <w:rsid w:val="007B2532"/>
    <w:rsid w:val="007C3C9B"/>
    <w:rsid w:val="007D2AF3"/>
    <w:rsid w:val="007D30D1"/>
    <w:rsid w:val="007D3D35"/>
    <w:rsid w:val="007F03E3"/>
    <w:rsid w:val="007F24E2"/>
    <w:rsid w:val="007F70B7"/>
    <w:rsid w:val="00800D87"/>
    <w:rsid w:val="008051FC"/>
    <w:rsid w:val="00812350"/>
    <w:rsid w:val="00812643"/>
    <w:rsid w:val="00815876"/>
    <w:rsid w:val="00825939"/>
    <w:rsid w:val="008447BD"/>
    <w:rsid w:val="00850B23"/>
    <w:rsid w:val="00854346"/>
    <w:rsid w:val="00860A1F"/>
    <w:rsid w:val="0086674E"/>
    <w:rsid w:val="00867355"/>
    <w:rsid w:val="00873976"/>
    <w:rsid w:val="00874FE4"/>
    <w:rsid w:val="008A460A"/>
    <w:rsid w:val="008B3EF9"/>
    <w:rsid w:val="008B67F3"/>
    <w:rsid w:val="008C08B8"/>
    <w:rsid w:val="008C2314"/>
    <w:rsid w:val="008C7851"/>
    <w:rsid w:val="008D3D46"/>
    <w:rsid w:val="008E245B"/>
    <w:rsid w:val="008F29F4"/>
    <w:rsid w:val="008F44A7"/>
    <w:rsid w:val="00901598"/>
    <w:rsid w:val="00910807"/>
    <w:rsid w:val="0092326B"/>
    <w:rsid w:val="00927F6E"/>
    <w:rsid w:val="00930BC7"/>
    <w:rsid w:val="0094437B"/>
    <w:rsid w:val="009602E7"/>
    <w:rsid w:val="009625A3"/>
    <w:rsid w:val="00975620"/>
    <w:rsid w:val="0097702A"/>
    <w:rsid w:val="00991855"/>
    <w:rsid w:val="0099390F"/>
    <w:rsid w:val="009A5081"/>
    <w:rsid w:val="009B256F"/>
    <w:rsid w:val="009C3C94"/>
    <w:rsid w:val="009D0E3A"/>
    <w:rsid w:val="009D1C22"/>
    <w:rsid w:val="009E06A6"/>
    <w:rsid w:val="009E217A"/>
    <w:rsid w:val="009E573F"/>
    <w:rsid w:val="009F2E28"/>
    <w:rsid w:val="009F4424"/>
    <w:rsid w:val="009F5876"/>
    <w:rsid w:val="00A077E4"/>
    <w:rsid w:val="00A07A01"/>
    <w:rsid w:val="00A13A9C"/>
    <w:rsid w:val="00A15E4E"/>
    <w:rsid w:val="00A1790D"/>
    <w:rsid w:val="00A27048"/>
    <w:rsid w:val="00A31772"/>
    <w:rsid w:val="00A7448C"/>
    <w:rsid w:val="00A816CA"/>
    <w:rsid w:val="00A858C7"/>
    <w:rsid w:val="00A92AD4"/>
    <w:rsid w:val="00AB4C1E"/>
    <w:rsid w:val="00AC552A"/>
    <w:rsid w:val="00AD3C09"/>
    <w:rsid w:val="00AD5E23"/>
    <w:rsid w:val="00AD75ED"/>
    <w:rsid w:val="00AF5D02"/>
    <w:rsid w:val="00AF6CCA"/>
    <w:rsid w:val="00AF7FD9"/>
    <w:rsid w:val="00B13E70"/>
    <w:rsid w:val="00B25B92"/>
    <w:rsid w:val="00B323B8"/>
    <w:rsid w:val="00B3350C"/>
    <w:rsid w:val="00B33E35"/>
    <w:rsid w:val="00B35A2E"/>
    <w:rsid w:val="00B36829"/>
    <w:rsid w:val="00B3713C"/>
    <w:rsid w:val="00B41AFA"/>
    <w:rsid w:val="00B43AE0"/>
    <w:rsid w:val="00B63C8E"/>
    <w:rsid w:val="00B654EC"/>
    <w:rsid w:val="00B66EA0"/>
    <w:rsid w:val="00B75573"/>
    <w:rsid w:val="00B8241D"/>
    <w:rsid w:val="00B932BD"/>
    <w:rsid w:val="00BA0166"/>
    <w:rsid w:val="00BA4890"/>
    <w:rsid w:val="00BB31FE"/>
    <w:rsid w:val="00BC524C"/>
    <w:rsid w:val="00BD2E3A"/>
    <w:rsid w:val="00BE2F3B"/>
    <w:rsid w:val="00BF706A"/>
    <w:rsid w:val="00C06152"/>
    <w:rsid w:val="00C064C7"/>
    <w:rsid w:val="00C14549"/>
    <w:rsid w:val="00C15DB1"/>
    <w:rsid w:val="00C2388D"/>
    <w:rsid w:val="00C249B8"/>
    <w:rsid w:val="00C2501E"/>
    <w:rsid w:val="00C33483"/>
    <w:rsid w:val="00C336CC"/>
    <w:rsid w:val="00C358BB"/>
    <w:rsid w:val="00C458E2"/>
    <w:rsid w:val="00C53EE3"/>
    <w:rsid w:val="00C71E12"/>
    <w:rsid w:val="00C76E47"/>
    <w:rsid w:val="00C86B30"/>
    <w:rsid w:val="00C90B2B"/>
    <w:rsid w:val="00C932D1"/>
    <w:rsid w:val="00CC7551"/>
    <w:rsid w:val="00CD0D68"/>
    <w:rsid w:val="00CD1EF3"/>
    <w:rsid w:val="00CD3FE5"/>
    <w:rsid w:val="00CF4230"/>
    <w:rsid w:val="00CF538E"/>
    <w:rsid w:val="00D20854"/>
    <w:rsid w:val="00D226C9"/>
    <w:rsid w:val="00D247F8"/>
    <w:rsid w:val="00D317F4"/>
    <w:rsid w:val="00D33E8F"/>
    <w:rsid w:val="00D4066B"/>
    <w:rsid w:val="00D46B96"/>
    <w:rsid w:val="00D70E77"/>
    <w:rsid w:val="00D7263C"/>
    <w:rsid w:val="00D829BD"/>
    <w:rsid w:val="00D871F4"/>
    <w:rsid w:val="00D90D3B"/>
    <w:rsid w:val="00DA6F24"/>
    <w:rsid w:val="00DA795B"/>
    <w:rsid w:val="00DB3692"/>
    <w:rsid w:val="00DB475A"/>
    <w:rsid w:val="00DB50CE"/>
    <w:rsid w:val="00DC2821"/>
    <w:rsid w:val="00DF06D9"/>
    <w:rsid w:val="00DF35D0"/>
    <w:rsid w:val="00DF3CFE"/>
    <w:rsid w:val="00E05771"/>
    <w:rsid w:val="00E2389A"/>
    <w:rsid w:val="00E3681E"/>
    <w:rsid w:val="00E41EE9"/>
    <w:rsid w:val="00E576FB"/>
    <w:rsid w:val="00E82DEE"/>
    <w:rsid w:val="00E86AE3"/>
    <w:rsid w:val="00E9283D"/>
    <w:rsid w:val="00EB6A4F"/>
    <w:rsid w:val="00EB7B74"/>
    <w:rsid w:val="00EC2453"/>
    <w:rsid w:val="00EC5F74"/>
    <w:rsid w:val="00ED3098"/>
    <w:rsid w:val="00ED7C30"/>
    <w:rsid w:val="00EE1A5E"/>
    <w:rsid w:val="00EE2519"/>
    <w:rsid w:val="00EE37EE"/>
    <w:rsid w:val="00EE5F3B"/>
    <w:rsid w:val="00EF5124"/>
    <w:rsid w:val="00F00D6A"/>
    <w:rsid w:val="00F02625"/>
    <w:rsid w:val="00F02F1C"/>
    <w:rsid w:val="00F05CB1"/>
    <w:rsid w:val="00F118DB"/>
    <w:rsid w:val="00F1702F"/>
    <w:rsid w:val="00F20EEF"/>
    <w:rsid w:val="00F2160E"/>
    <w:rsid w:val="00F25D5B"/>
    <w:rsid w:val="00F42B59"/>
    <w:rsid w:val="00F53F75"/>
    <w:rsid w:val="00F6164A"/>
    <w:rsid w:val="00F62594"/>
    <w:rsid w:val="00F62EF0"/>
    <w:rsid w:val="00F634BB"/>
    <w:rsid w:val="00F67665"/>
    <w:rsid w:val="00F75D42"/>
    <w:rsid w:val="00F77DE7"/>
    <w:rsid w:val="00F84971"/>
    <w:rsid w:val="00F85841"/>
    <w:rsid w:val="00F87249"/>
    <w:rsid w:val="00FA08B2"/>
    <w:rsid w:val="00FA0F38"/>
    <w:rsid w:val="00FB3B77"/>
    <w:rsid w:val="00FB6ED6"/>
    <w:rsid w:val="00FE021A"/>
    <w:rsid w:val="00FE5389"/>
    <w:rsid w:val="00FE687A"/>
    <w:rsid w:val="00FE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E4DE"/>
  <w15:docId w15:val="{8679AC88-47F5-4530-8D55-4E15E16C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249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E2389A"/>
    <w:pPr>
      <w:ind w:left="720"/>
      <w:contextualSpacing/>
    </w:pPr>
  </w:style>
  <w:style w:type="table" w:styleId="Tabela-Siatka">
    <w:name w:val="Table Grid"/>
    <w:basedOn w:val="Standardowy"/>
    <w:uiPriority w:val="39"/>
    <w:rsid w:val="003F00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3846F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46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6F7"/>
    <w:rPr>
      <w:vertAlign w:val="superscript"/>
    </w:rPr>
  </w:style>
  <w:style w:type="paragraph" w:styleId="Nagwek">
    <w:name w:val="header"/>
    <w:basedOn w:val="Normalny"/>
    <w:link w:val="NagwekZnak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2625"/>
  </w:style>
  <w:style w:type="paragraph" w:styleId="Stopka">
    <w:name w:val="footer"/>
    <w:basedOn w:val="Normalny"/>
    <w:link w:val="Stopka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2625"/>
  </w:style>
  <w:style w:type="character" w:styleId="Hipercze">
    <w:name w:val="Hyperlink"/>
    <w:basedOn w:val="Domylnaczcionkaakapitu"/>
    <w:uiPriority w:val="99"/>
    <w:unhideWhenUsed/>
    <w:rsid w:val="00F0262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2625"/>
    <w:rPr>
      <w:color w:val="605E5C"/>
      <w:shd w:val="clear" w:color="auto" w:fill="E1DFDD"/>
    </w:rPr>
  </w:style>
  <w:style w:type="character" w:styleId="Odwoaniedokomentarza">
    <w:name w:val="annotation reference"/>
    <w:uiPriority w:val="99"/>
    <w:qFormat/>
    <w:rsid w:val="00E86AE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link w:val="TekstkomentarzaZnak"/>
    <w:uiPriority w:val="99"/>
    <w:qFormat/>
    <w:rsid w:val="00E86AE3"/>
    <w:pPr>
      <w:autoSpaceDN w:val="0"/>
      <w:spacing w:after="160" w:line="25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E86AE3"/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paragraph" w:styleId="NormalnyWeb">
    <w:name w:val="Normal (Web)"/>
    <w:basedOn w:val="Normalny"/>
    <w:uiPriority w:val="99"/>
    <w:semiHidden/>
    <w:unhideWhenUsed/>
    <w:rsid w:val="001D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uiPriority w:val="1"/>
    <w:qFormat/>
    <w:rsid w:val="001D57E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57EE"/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2078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371C"/>
    <w:pPr>
      <w:autoSpaceDN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Arial" w:eastAsia="Arial" w:hAnsi="Arial" w:cs="Arial"/>
      <w:b/>
      <w:bCs/>
      <w:position w:val="0"/>
      <w:lang w:val="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371C"/>
    <w:rPr>
      <w:rFonts w:ascii="Calibri" w:eastAsia="Calibri" w:hAnsi="Calibri" w:cs="Calibri"/>
      <w:b/>
      <w:bCs/>
      <w:position w:val="-1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3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eata.woroszylo\AppData\Local\Microsoft\Windows\INetCache\Content.Outlook\P9MQTVPH\iod@lubelskie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file:///C:\Users\beata.woroszylo\AppData\Local\Microsoft\Windows\INetCache\Content.Outlook\P9MQTVPH\www.lubelskie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1326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 Zarządu Województwa Lubelskiego zmieniającej uchwałę w sprawie powołania oraz określenia zadań Komitetu Monitorującego Fundusze Europejskie dla Lubelskiego 2021-2027</vt:lpstr>
    </vt:vector>
  </TitlesOfParts>
  <Company/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dla organizacji pozarządowych działających na rzecz promowania równości kobiet i mężczyzn ubiegających się o włączenie w skład Komitetu Monitorującego Fundusze Europejskie dla Lubelskiego 2021-2027</dc:title>
  <dc:creator>Ewelina Nycz</dc:creator>
  <cp:lastModifiedBy>Magdalena Mgłowska</cp:lastModifiedBy>
  <cp:revision>24</cp:revision>
  <cp:lastPrinted>2026-05-14T07:17:00Z</cp:lastPrinted>
  <dcterms:created xsi:type="dcterms:W3CDTF">2026-05-13T07:53:00Z</dcterms:created>
  <dcterms:modified xsi:type="dcterms:W3CDTF">2026-06-26T10:56:00Z</dcterms:modified>
</cp:coreProperties>
</file>