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C423" w14:textId="48D1D2A5" w:rsidR="00390B5B" w:rsidRDefault="00073C3E">
      <w:pPr>
        <w:spacing w:before="84" w:after="0" w:line="255" w:lineRule="auto"/>
        <w:ind w:left="3840" w:right="3752"/>
        <w:jc w:val="center"/>
      </w:pPr>
      <w:r w:rsidRPr="001C075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7AC95D" wp14:editId="3F57AD94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5978398" cy="6096"/>
                <wp:effectExtent l="0" t="0" r="0" b="0"/>
                <wp:wrapTopAndBottom/>
                <wp:docPr id="5385" name="Group 5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6096"/>
                          <a:chOff x="0" y="0"/>
                          <a:chExt cx="5978398" cy="6096"/>
                        </a:xfrm>
                      </wpg:grpSpPr>
                      <wps:wsp>
                        <wps:cNvPr id="5835" name="Shape 5835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F6538" id="Group 5385" o:spid="_x0000_s1026" style="position:absolute;margin-left:0;margin-top:0;width:470.75pt;height:.5pt;z-index:251657216;mso-position-horizontal:center;mso-position-horizontal-relative:margin;mso-position-vertical:bottom;mso-position-vertical-relative:top-margin-area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">
                <v:shape id="Shape 5835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" path="m,l5978398,r,9144l,9144,,e" fillcolor="black" stroked="f" strokeweight="0">
                  <v:stroke miterlimit="83231f" joinstyle="miter"/>
                  <v:path arrowok="t" textboxrect="0,0,5978398,9144"/>
                </v:shape>
                <w10:wrap type="topAndBottom" anchorx="margin" anchory="margin"/>
              </v:group>
            </w:pict>
          </mc:Fallback>
        </mc:AlternateContent>
      </w:r>
      <w:r w:rsidR="00BE0CB8" w:rsidRPr="001C0757">
        <w:rPr>
          <w:rFonts w:ascii="Arial" w:eastAsia="Arial" w:hAnsi="Arial" w:cs="Arial"/>
          <w:b/>
          <w:sz w:val="28"/>
          <w:szCs w:val="28"/>
        </w:rPr>
        <w:t>WNIOSEK</w:t>
      </w:r>
      <w:r w:rsidR="00BE0CB8">
        <w:rPr>
          <w:rFonts w:ascii="Arial" w:eastAsia="Arial" w:hAnsi="Arial" w:cs="Arial"/>
          <w:b/>
          <w:sz w:val="32"/>
        </w:rPr>
        <w:t xml:space="preserve"> </w:t>
      </w:r>
      <w:r w:rsidR="001C0757">
        <w:rPr>
          <w:rFonts w:ascii="Arial" w:eastAsia="Arial" w:hAnsi="Arial" w:cs="Arial"/>
          <w:b/>
          <w:sz w:val="32"/>
        </w:rPr>
        <w:br/>
      </w:r>
      <w:r w:rsidR="00BE0CB8">
        <w:rPr>
          <w:rFonts w:ascii="Arial" w:eastAsia="Arial" w:hAnsi="Arial" w:cs="Arial"/>
          <w:b/>
          <w:sz w:val="24"/>
        </w:rPr>
        <w:t xml:space="preserve">o przyznanie </w:t>
      </w:r>
    </w:p>
    <w:p w14:paraId="3695836E" w14:textId="6FF3FA51" w:rsidR="00390B5B" w:rsidRDefault="00BE0CB8" w:rsidP="0025705A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  <w:sz w:val="24"/>
        </w:rPr>
        <w:t xml:space="preserve">NAGRODY MARSZAŁKA WOJEWÓDZTWA LUBELSKIEGO/ </w:t>
      </w:r>
      <w:r w:rsidR="00140FEA">
        <w:rPr>
          <w:rFonts w:ascii="Arial" w:eastAsia="Arial" w:hAnsi="Arial" w:cs="Arial"/>
          <w:b/>
          <w:sz w:val="24"/>
        </w:rPr>
        <w:t>DYREKTORA</w:t>
      </w:r>
      <w:r>
        <w:rPr>
          <w:rFonts w:ascii="Arial" w:eastAsia="Arial" w:hAnsi="Arial" w:cs="Arial"/>
          <w:b/>
          <w:sz w:val="24"/>
        </w:rPr>
        <w:t xml:space="preserve"> </w:t>
      </w:r>
      <w:r w:rsidR="00140FEA">
        <w:rPr>
          <w:rFonts w:ascii="Arial" w:eastAsia="Arial" w:hAnsi="Arial" w:cs="Arial"/>
          <w:b/>
          <w:sz w:val="24"/>
        </w:rPr>
        <w:t>JEDNOSTKI OŚWIATOWEJ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F7C2181" w14:textId="470230E7" w:rsidR="00390B5B" w:rsidRDefault="00BE0CB8" w:rsidP="00BE0CB8">
      <w:pPr>
        <w:spacing w:after="42"/>
        <w:ind w:left="-29" w:right="-30"/>
      </w:pPr>
      <w:r>
        <w:rPr>
          <w:noProof/>
        </w:rPr>
        <mc:AlternateContent>
          <mc:Choice Requires="wpg">
            <w:drawing>
              <wp:inline distT="0" distB="0" distL="0" distR="0" wp14:anchorId="4D6A4ED0" wp14:editId="025E5F4D">
                <wp:extent cx="5978398" cy="6096"/>
                <wp:effectExtent l="0" t="0" r="0" b="0"/>
                <wp:docPr id="5386" name="Group 5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6096"/>
                          <a:chOff x="0" y="0"/>
                          <a:chExt cx="5978398" cy="6096"/>
                        </a:xfrm>
                      </wpg:grpSpPr>
                      <wps:wsp>
                        <wps:cNvPr id="5833" name="Shape 5833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61A26" id="Group 5386" o:spid="_x0000_s1026" style="width:470.75pt;height:.5pt;mso-position-horizontal-relative:char;mso-position-vertical-relative:line" coordsize="597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">
                <v:shape id="Shape 5833" o:spid="_x0000_s1027" style="position:absolute;width:59783;height:91;visibility:visible;mso-wrap-style:square;v-text-anchor:top" coordsize="59783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" path="m,l5978398,r,9144l,9144,,e" fillcolor="black" stroked="f" strokeweight="0">
                  <v:stroke miterlimit="83231f" joinstyle="miter"/>
                  <v:path arrowok="t" textboxrect="0,0,5978398,9144"/>
                </v:shape>
                <w10:anchorlock/>
              </v:group>
            </w:pict>
          </mc:Fallback>
        </mc:AlternateContent>
      </w:r>
    </w:p>
    <w:p w14:paraId="381E43E8" w14:textId="722864B3" w:rsidR="00390B5B" w:rsidRPr="00DD0D7A" w:rsidRDefault="00BE0CB8" w:rsidP="004251DC">
      <w:pPr>
        <w:spacing w:before="240" w:after="0"/>
        <w:rPr>
          <w:rFonts w:ascii="Arial" w:hAnsi="Arial" w:cs="Arial"/>
        </w:rPr>
      </w:pPr>
      <w:r w:rsidRPr="00DD0D7A">
        <w:rPr>
          <w:rFonts w:ascii="Arial" w:eastAsia="Arial" w:hAnsi="Arial" w:cs="Arial"/>
        </w:rPr>
        <w:t xml:space="preserve">Pieczątka jednostki oświatowej </w:t>
      </w:r>
    </w:p>
    <w:p w14:paraId="6FA42819" w14:textId="761EECB8" w:rsidR="00390B5B" w:rsidRPr="00DD0D7A" w:rsidRDefault="00390B5B" w:rsidP="00BE0CB8">
      <w:pPr>
        <w:spacing w:after="21"/>
        <w:rPr>
          <w:rFonts w:ascii="Arial" w:hAnsi="Arial" w:cs="Arial"/>
        </w:rPr>
      </w:pPr>
    </w:p>
    <w:tbl>
      <w:tblPr>
        <w:tblStyle w:val="TableGrid"/>
        <w:tblW w:w="9717" w:type="dxa"/>
        <w:tblInd w:w="-108" w:type="dxa"/>
        <w:tblCellMar>
          <w:top w:w="5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1615"/>
        <w:gridCol w:w="1916"/>
        <w:gridCol w:w="2578"/>
        <w:gridCol w:w="3117"/>
      </w:tblGrid>
      <w:tr w:rsidR="00390B5B" w:rsidRPr="00DD0D7A" w14:paraId="40017C8A" w14:textId="77777777" w:rsidTr="00933660">
        <w:trPr>
          <w:trHeight w:val="36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30F6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F3CF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Imię i nazwisko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B06A5" w14:textId="26D421C7" w:rsidR="00390B5B" w:rsidRPr="00DD0D7A" w:rsidRDefault="00390B5B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AB57E" w14:textId="5137868E" w:rsidR="00390B5B" w:rsidRPr="00DD0D7A" w:rsidRDefault="00390B5B">
            <w:pPr>
              <w:rPr>
                <w:rFonts w:ascii="Arial" w:hAnsi="Arial" w:cs="Arial"/>
              </w:rPr>
            </w:pPr>
          </w:p>
        </w:tc>
      </w:tr>
      <w:tr w:rsidR="00390B5B" w:rsidRPr="00DD0D7A" w14:paraId="7D8F5B71" w14:textId="77777777" w:rsidTr="00933660">
        <w:trPr>
          <w:trHeight w:val="51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84D7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BE341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Stanowisko/funkcja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A0277" w14:textId="595856AB" w:rsidR="00390B5B" w:rsidRPr="00DD0D7A" w:rsidRDefault="00390B5B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D5E82" w14:textId="77777777" w:rsidR="00390B5B" w:rsidRPr="00DD0D7A" w:rsidRDefault="00390B5B">
            <w:pPr>
              <w:rPr>
                <w:rFonts w:ascii="Arial" w:hAnsi="Arial" w:cs="Arial"/>
              </w:rPr>
            </w:pPr>
          </w:p>
        </w:tc>
      </w:tr>
      <w:tr w:rsidR="00390B5B" w:rsidRPr="00DD0D7A" w14:paraId="05D37F1F" w14:textId="77777777" w:rsidTr="00933660">
        <w:trPr>
          <w:trHeight w:val="45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036B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2C5D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Stopień awansu zawodowego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6B571" w14:textId="2D01BEDB" w:rsidR="00390B5B" w:rsidRPr="00DD0D7A" w:rsidRDefault="00390B5B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B78BA" w14:textId="77777777" w:rsidR="00390B5B" w:rsidRPr="00DD0D7A" w:rsidRDefault="00390B5B">
            <w:pPr>
              <w:rPr>
                <w:rFonts w:ascii="Arial" w:hAnsi="Arial" w:cs="Arial"/>
              </w:rPr>
            </w:pPr>
          </w:p>
        </w:tc>
      </w:tr>
      <w:tr w:rsidR="00390B5B" w:rsidRPr="00DD0D7A" w14:paraId="7A749361" w14:textId="77777777" w:rsidTr="00933660">
        <w:trPr>
          <w:trHeight w:val="39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6C01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2E7D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Miejsce pracy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0603A" w14:textId="37039E24" w:rsidR="00390B5B" w:rsidRPr="00DD0D7A" w:rsidRDefault="00390B5B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883C8" w14:textId="77777777" w:rsidR="00390B5B" w:rsidRPr="00DD0D7A" w:rsidRDefault="00390B5B">
            <w:pPr>
              <w:rPr>
                <w:rFonts w:ascii="Arial" w:hAnsi="Arial" w:cs="Arial"/>
              </w:rPr>
            </w:pPr>
          </w:p>
        </w:tc>
      </w:tr>
      <w:tr w:rsidR="00390B5B" w:rsidRPr="00DD0D7A" w14:paraId="13A0792D" w14:textId="77777777" w:rsidTr="00933660">
        <w:trPr>
          <w:trHeight w:val="76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D6AA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1D49" w14:textId="1D9C4520" w:rsidR="00390B5B" w:rsidRPr="00DD0D7A" w:rsidRDefault="00BE0CB8">
            <w:pPr>
              <w:ind w:right="403"/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Staż pracy ogółem </w:t>
            </w:r>
            <w:r w:rsidR="00C56179" w:rsidRPr="00DD0D7A">
              <w:rPr>
                <w:rFonts w:ascii="Arial" w:eastAsia="Arial" w:hAnsi="Arial" w:cs="Arial"/>
              </w:rPr>
              <w:br/>
            </w:r>
            <w:r w:rsidRPr="00DD0D7A">
              <w:rPr>
                <w:rFonts w:ascii="Arial" w:eastAsia="Arial" w:hAnsi="Arial" w:cs="Arial"/>
              </w:rPr>
              <w:t xml:space="preserve">w latach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5815" w14:textId="5FDB8501" w:rsidR="00390B5B" w:rsidRPr="00DD0D7A" w:rsidRDefault="00390B5B">
            <w:pPr>
              <w:ind w:left="2"/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9F2" w14:textId="592990C8" w:rsidR="00390B5B" w:rsidRPr="00DD0D7A" w:rsidRDefault="00073C3E">
            <w:pPr>
              <w:ind w:right="989"/>
              <w:rPr>
                <w:rFonts w:ascii="Arial" w:hAnsi="Arial" w:cs="Arial"/>
              </w:rPr>
            </w:pPr>
            <w:r w:rsidRPr="00DD0D7A">
              <w:rPr>
                <w:rFonts w:ascii="Arial" w:hAnsi="Arial" w:cs="Arial"/>
              </w:rPr>
              <w:t xml:space="preserve">w tym pracy pedagogicznej </w:t>
            </w:r>
            <w:r w:rsidRPr="00DD0D7A">
              <w:rPr>
                <w:rFonts w:ascii="Arial" w:hAnsi="Arial" w:cs="Arial"/>
              </w:rPr>
              <w:br/>
              <w:t>w latach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FB38" w14:textId="20D6A8F7" w:rsidR="00390B5B" w:rsidRPr="00DD0D7A" w:rsidRDefault="00390B5B">
            <w:pPr>
              <w:rPr>
                <w:rFonts w:ascii="Arial" w:hAnsi="Arial" w:cs="Arial"/>
              </w:rPr>
            </w:pPr>
          </w:p>
        </w:tc>
      </w:tr>
      <w:tr w:rsidR="00390B5B" w:rsidRPr="00DD0D7A" w14:paraId="001C76B4" w14:textId="77777777" w:rsidTr="00933660">
        <w:trPr>
          <w:trHeight w:val="47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610F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2847" w14:textId="2B21E23A" w:rsidR="00390B5B" w:rsidRPr="00DD0D7A" w:rsidRDefault="00831136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>O</w:t>
            </w:r>
            <w:r w:rsidR="00BE0CB8" w:rsidRPr="00DD0D7A">
              <w:rPr>
                <w:rFonts w:ascii="Arial" w:eastAsia="Arial" w:hAnsi="Arial" w:cs="Arial"/>
              </w:rPr>
              <w:t xml:space="preserve">cena pracy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35F6" w14:textId="4EFFF724" w:rsidR="00390B5B" w:rsidRPr="00DD0D7A" w:rsidRDefault="00390B5B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FAB4" w14:textId="1CDA15BB" w:rsidR="00390B5B" w:rsidRPr="00DD0D7A" w:rsidRDefault="00933660" w:rsidP="008658F5">
            <w:pPr>
              <w:ind w:right="13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73C3E" w:rsidRPr="00DD0D7A">
              <w:rPr>
                <w:rFonts w:ascii="Arial" w:hAnsi="Arial" w:cs="Arial"/>
              </w:rPr>
              <w:t>ata</w:t>
            </w:r>
            <w:r>
              <w:rPr>
                <w:rFonts w:ascii="Arial" w:hAnsi="Arial" w:cs="Arial"/>
              </w:rPr>
              <w:t xml:space="preserve"> d</w:t>
            </w:r>
            <w:r w:rsidR="001C4766" w:rsidRPr="00DD0D7A">
              <w:rPr>
                <w:rFonts w:ascii="Arial" w:hAnsi="Arial" w:cs="Arial"/>
              </w:rPr>
              <w:t xml:space="preserve">okonania </w:t>
            </w:r>
            <w:r w:rsidR="005238B1" w:rsidRPr="00DD0D7A">
              <w:rPr>
                <w:rFonts w:ascii="Arial" w:hAnsi="Arial" w:cs="Arial"/>
              </w:rPr>
              <w:t>ostatnie</w:t>
            </w:r>
            <w:r w:rsidR="001C4766" w:rsidRPr="00DD0D7A">
              <w:rPr>
                <w:rFonts w:ascii="Arial" w:hAnsi="Arial" w:cs="Arial"/>
              </w:rPr>
              <w:t>j oceny:</w:t>
            </w:r>
          </w:p>
        </w:tc>
      </w:tr>
      <w:tr w:rsidR="00390B5B" w:rsidRPr="00DD0D7A" w14:paraId="26B28C10" w14:textId="77777777" w:rsidTr="00933660">
        <w:trPr>
          <w:trHeight w:val="53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8A6A" w14:textId="77777777" w:rsidR="00390B5B" w:rsidRPr="00DD0D7A" w:rsidRDefault="00BE0CB8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7. 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0E39" w14:textId="565F0BEE" w:rsidR="00390B5B" w:rsidRPr="00DD0D7A" w:rsidRDefault="00BE0CB8" w:rsidP="00933660">
            <w:pPr>
              <w:rPr>
                <w:rFonts w:ascii="Arial" w:hAnsi="Arial" w:cs="Arial"/>
              </w:rPr>
            </w:pPr>
            <w:r w:rsidRPr="00DD0D7A">
              <w:rPr>
                <w:rFonts w:ascii="Arial" w:eastAsia="Arial" w:hAnsi="Arial" w:cs="Arial"/>
              </w:rPr>
              <w:t xml:space="preserve">Otrzymane nagrody w ciągu ostatnich pięciu lat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F67F6" w14:textId="4CB8EDA1" w:rsidR="00390B5B" w:rsidRPr="00DD0D7A" w:rsidRDefault="00390B5B">
            <w:pPr>
              <w:rPr>
                <w:rFonts w:ascii="Arial" w:hAnsi="Arial" w:cs="Arial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43E9A" w14:textId="77777777" w:rsidR="00390B5B" w:rsidRPr="00DD0D7A" w:rsidRDefault="00390B5B">
            <w:pPr>
              <w:rPr>
                <w:rFonts w:ascii="Arial" w:hAnsi="Arial" w:cs="Arial"/>
              </w:rPr>
            </w:pPr>
          </w:p>
        </w:tc>
      </w:tr>
    </w:tbl>
    <w:p w14:paraId="2AB40DCB" w14:textId="77777777" w:rsidR="00390B5B" w:rsidRPr="00DD0D7A" w:rsidRDefault="00BE0CB8">
      <w:pPr>
        <w:spacing w:after="0"/>
        <w:ind w:left="68"/>
        <w:jc w:val="center"/>
        <w:rPr>
          <w:rFonts w:ascii="Arial" w:hAnsi="Arial" w:cs="Arial"/>
        </w:rPr>
      </w:pPr>
      <w:r w:rsidRPr="00DD0D7A">
        <w:rPr>
          <w:rFonts w:ascii="Arial" w:eastAsia="Arial" w:hAnsi="Arial" w:cs="Arial"/>
        </w:rPr>
        <w:t xml:space="preserve"> </w:t>
      </w:r>
    </w:p>
    <w:p w14:paraId="60D0CAAA" w14:textId="1D99C06C" w:rsidR="00BE0CB8" w:rsidRPr="00DD0D7A" w:rsidRDefault="00073C3E" w:rsidP="00073C3E">
      <w:pPr>
        <w:spacing w:after="0" w:line="240" w:lineRule="auto"/>
        <w:rPr>
          <w:rFonts w:ascii="Arial" w:eastAsia="Arial" w:hAnsi="Arial" w:cs="Arial"/>
        </w:rPr>
      </w:pPr>
      <w:r w:rsidRPr="00DD0D7A">
        <w:rPr>
          <w:rFonts w:ascii="Arial" w:eastAsia="Arial" w:hAnsi="Arial" w:cs="Arial"/>
        </w:rPr>
        <w:t>8.</w:t>
      </w:r>
      <w:r w:rsidR="00BE0CB8" w:rsidRPr="00DD0D7A">
        <w:rPr>
          <w:rFonts w:ascii="Arial" w:eastAsia="Arial" w:hAnsi="Arial" w:cs="Arial"/>
        </w:rPr>
        <w:t xml:space="preserve">Kryteria, które zostały spełnione przez kandydata do nagrody zgodnie z § 2 uchwały nr </w:t>
      </w:r>
      <w:r w:rsidR="004764C3" w:rsidRPr="00DD0D7A">
        <w:rPr>
          <w:rFonts w:ascii="Arial" w:eastAsia="Arial" w:hAnsi="Arial" w:cs="Arial"/>
        </w:rPr>
        <w:t xml:space="preserve">                  </w:t>
      </w:r>
      <w:r w:rsidR="00BE0CB8" w:rsidRPr="00DD0D7A">
        <w:rPr>
          <w:rFonts w:ascii="Arial" w:eastAsia="Arial" w:hAnsi="Arial" w:cs="Arial"/>
        </w:rPr>
        <w:t>/</w:t>
      </w:r>
      <w:r w:rsidR="004764C3" w:rsidRPr="00DD0D7A">
        <w:rPr>
          <w:rFonts w:ascii="Arial" w:eastAsia="Arial" w:hAnsi="Arial" w:cs="Arial"/>
        </w:rPr>
        <w:t xml:space="preserve">          </w:t>
      </w:r>
      <w:r w:rsidR="00BE0CB8" w:rsidRPr="00DD0D7A">
        <w:rPr>
          <w:rFonts w:ascii="Arial" w:eastAsia="Arial" w:hAnsi="Arial" w:cs="Arial"/>
        </w:rPr>
        <w:t>/202</w:t>
      </w:r>
      <w:r w:rsidR="00F56F57" w:rsidRPr="00DD0D7A">
        <w:rPr>
          <w:rFonts w:ascii="Arial" w:eastAsia="Arial" w:hAnsi="Arial" w:cs="Arial"/>
        </w:rPr>
        <w:t>6</w:t>
      </w:r>
      <w:r w:rsidR="00BE0CB8" w:rsidRPr="00DD0D7A">
        <w:rPr>
          <w:rFonts w:ascii="Arial" w:eastAsia="Arial" w:hAnsi="Arial" w:cs="Arial"/>
        </w:rPr>
        <w:t xml:space="preserve"> Sejmiku Województwa Lubelskiego z dnia </w:t>
      </w:r>
      <w:r w:rsidR="004764C3" w:rsidRPr="00DD0D7A">
        <w:rPr>
          <w:rFonts w:ascii="Arial" w:eastAsia="Arial" w:hAnsi="Arial" w:cs="Arial"/>
        </w:rPr>
        <w:t xml:space="preserve">                </w:t>
      </w:r>
      <w:r w:rsidR="00BE0CB8" w:rsidRPr="00DD0D7A">
        <w:rPr>
          <w:rFonts w:ascii="Arial" w:eastAsia="Arial" w:hAnsi="Arial" w:cs="Arial"/>
        </w:rPr>
        <w:t xml:space="preserve"> 202</w:t>
      </w:r>
      <w:r w:rsidR="00F56F57" w:rsidRPr="00DD0D7A">
        <w:rPr>
          <w:rFonts w:ascii="Arial" w:eastAsia="Arial" w:hAnsi="Arial" w:cs="Arial"/>
        </w:rPr>
        <w:t>6</w:t>
      </w:r>
      <w:r w:rsidR="00BE0CB8" w:rsidRPr="00DD0D7A">
        <w:rPr>
          <w:rFonts w:ascii="Arial" w:eastAsia="Arial" w:hAnsi="Arial" w:cs="Arial"/>
        </w:rPr>
        <w:t xml:space="preserve"> r.</w:t>
      </w:r>
    </w:p>
    <w:p w14:paraId="4F73E761" w14:textId="77777777" w:rsidR="00CB7467" w:rsidRDefault="00CB7467" w:rsidP="00073C3E">
      <w:pPr>
        <w:spacing w:after="0" w:line="240" w:lineRule="auto"/>
      </w:pPr>
    </w:p>
    <w:p w14:paraId="095F083A" w14:textId="6A76853C" w:rsidR="00390B5B" w:rsidRDefault="00BE0CB8" w:rsidP="00BE0CB8">
      <w:pPr>
        <w:spacing w:after="0" w:line="240" w:lineRule="auto"/>
        <w:rPr>
          <w:rFonts w:ascii="Arial" w:eastAsia="Arial" w:hAnsi="Arial" w:cs="Arial"/>
        </w:rPr>
      </w:pPr>
      <w:r w:rsidRPr="00BE0CB8">
        <w:rPr>
          <w:rFonts w:ascii="Arial" w:eastAsia="Arial" w:hAnsi="Arial" w:cs="Arial"/>
        </w:rPr>
        <w:t xml:space="preserve">(należy zaznaczyć </w:t>
      </w:r>
      <w:r w:rsidR="00CB7467">
        <w:rPr>
          <w:rFonts w:ascii="Arial" w:eastAsia="Arial" w:hAnsi="Arial" w:cs="Arial"/>
        </w:rPr>
        <w:t>znakiem</w:t>
      </w:r>
      <w:r w:rsidR="00885E08">
        <w:rPr>
          <w:rFonts w:ascii="Arial" w:eastAsia="Arial" w:hAnsi="Arial" w:cs="Arial"/>
        </w:rPr>
        <w:t xml:space="preserve"> </w:t>
      </w:r>
      <w:r w:rsidRPr="00BE0CB8">
        <w:rPr>
          <w:rFonts w:ascii="Arial" w:eastAsia="Arial" w:hAnsi="Arial" w:cs="Arial"/>
        </w:rPr>
        <w:t>X</w:t>
      </w:r>
      <w:r w:rsidR="00CB7467">
        <w:rPr>
          <w:rFonts w:ascii="Arial" w:eastAsia="Arial" w:hAnsi="Arial" w:cs="Arial"/>
        </w:rPr>
        <w:t xml:space="preserve"> spełnienie określonego kryterium</w:t>
      </w:r>
      <w:r w:rsidR="00885E08">
        <w:rPr>
          <w:rFonts w:ascii="Arial" w:eastAsia="Arial" w:hAnsi="Arial" w:cs="Arial"/>
        </w:rPr>
        <w:t xml:space="preserve"> w tabeli poniżej</w:t>
      </w:r>
      <w:r w:rsidRPr="00BE0CB8">
        <w:rPr>
          <w:rFonts w:ascii="Arial" w:eastAsia="Arial" w:hAnsi="Arial" w:cs="Arial"/>
        </w:rPr>
        <w:t xml:space="preserve">): </w:t>
      </w:r>
    </w:p>
    <w:tbl>
      <w:tblPr>
        <w:tblStyle w:val="TableGrid"/>
        <w:tblW w:w="7900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73"/>
        <w:gridCol w:w="714"/>
        <w:gridCol w:w="689"/>
        <w:gridCol w:w="555"/>
        <w:gridCol w:w="591"/>
        <w:gridCol w:w="583"/>
        <w:gridCol w:w="562"/>
        <w:gridCol w:w="553"/>
        <w:gridCol w:w="613"/>
        <w:gridCol w:w="567"/>
      </w:tblGrid>
      <w:tr w:rsidR="00BF743A" w14:paraId="6746750E" w14:textId="77777777" w:rsidTr="00220457">
        <w:trPr>
          <w:trHeight w:val="355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485A" w14:textId="77777777" w:rsidR="00BF743A" w:rsidRDefault="00BF743A">
            <w:r>
              <w:rPr>
                <w:rFonts w:ascii="Arial" w:eastAsia="Arial" w:hAnsi="Arial" w:cs="Arial"/>
                <w:b/>
                <w:sz w:val="20"/>
              </w:rPr>
              <w:t xml:space="preserve">1. Praca dydaktyczna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6FC7" w14:textId="77777777" w:rsidR="00BF743A" w:rsidRDefault="00BF743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D8EC" w14:textId="77777777" w:rsidR="00BF743A" w:rsidRDefault="00BF743A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8EFB" w14:textId="77777777" w:rsidR="00BF743A" w:rsidRDefault="00BF743A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0455" w14:textId="77777777" w:rsidR="00BF743A" w:rsidRDefault="00BF743A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FFDA" w14:textId="77777777" w:rsidR="00BF743A" w:rsidRDefault="00BF743A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e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3945" w14:textId="77777777" w:rsidR="00BF743A" w:rsidRDefault="00BF743A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f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D545" w14:textId="77777777" w:rsidR="00BF743A" w:rsidRDefault="00BF743A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A3A9" w14:textId="77777777" w:rsidR="00BF743A" w:rsidRDefault="00BF743A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50B844D" w14:textId="77777777" w:rsidR="00BF743A" w:rsidRDefault="00BF743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</w:p>
        </w:tc>
      </w:tr>
      <w:tr w:rsidR="00BF743A" w14:paraId="0F6C029D" w14:textId="77777777" w:rsidTr="0022045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9173" w14:textId="77777777" w:rsidR="00BF743A" w:rsidRDefault="00BF743A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A9D1" w14:textId="3A0A9711" w:rsidR="00BF743A" w:rsidRDefault="00BF743A">
            <w:pPr>
              <w:ind w:left="64"/>
              <w:jc w:val="center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83E1" w14:textId="51A174CC" w:rsidR="00BF743A" w:rsidRPr="005E7F61" w:rsidRDefault="00BF743A">
            <w:pPr>
              <w:ind w:left="65"/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171F" w14:textId="2BBECBE9" w:rsidR="00BF743A" w:rsidRDefault="00BF743A">
            <w:pPr>
              <w:ind w:left="65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C592" w14:textId="3CD75403" w:rsidR="00BF743A" w:rsidRDefault="00BF743A">
            <w:pPr>
              <w:ind w:left="67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4C8E" w14:textId="0BCC6F52" w:rsidR="00BF743A" w:rsidRDefault="00BF743A">
            <w:pPr>
              <w:ind w:left="65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A73F" w14:textId="6D811340" w:rsidR="00BF743A" w:rsidRDefault="00BF743A">
            <w:pPr>
              <w:ind w:left="65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F68D" w14:textId="77777777" w:rsidR="00BF743A" w:rsidRDefault="00BF743A">
            <w:pPr>
              <w:ind w:lef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50D2" w14:textId="77777777" w:rsidR="00BF743A" w:rsidRDefault="00BF743A">
            <w:pPr>
              <w:ind w:lef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0D45AB7" w14:textId="77777777" w:rsidR="00BF743A" w:rsidRDefault="00BF743A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743A" w14:paraId="2C227717" w14:textId="77777777" w:rsidTr="00220457">
        <w:trPr>
          <w:trHeight w:val="355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EA2C" w14:textId="77777777" w:rsidR="00BF743A" w:rsidRDefault="00BF743A">
            <w:r>
              <w:rPr>
                <w:rFonts w:ascii="Arial" w:eastAsia="Arial" w:hAnsi="Arial" w:cs="Arial"/>
                <w:b/>
                <w:sz w:val="20"/>
              </w:rPr>
              <w:t xml:space="preserve">2. Praca opiekuńczo - wychowawcza z uczniem/słuchaczem lub na jego rzecz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691C" w14:textId="77777777" w:rsidR="00BF743A" w:rsidRDefault="00BF743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29D0" w14:textId="77777777" w:rsidR="00BF743A" w:rsidRDefault="00BF743A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1E2E" w14:textId="77777777" w:rsidR="00BF743A" w:rsidRDefault="00BF743A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89E1" w14:textId="77777777" w:rsidR="00BF743A" w:rsidRDefault="00BF743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34EF" w14:textId="77777777" w:rsidR="00BF743A" w:rsidRDefault="00BF743A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9782" w14:textId="77777777" w:rsidR="00BF743A" w:rsidRDefault="00BF743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122C" w14:textId="77777777" w:rsidR="00BF743A" w:rsidRDefault="00BF743A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E172" w14:textId="2DB89E92" w:rsidR="00BF743A" w:rsidRDefault="00BF743A">
            <w:pPr>
              <w:ind w:left="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7F0CCD9" w14:textId="5AE21125" w:rsidR="00BF743A" w:rsidRDefault="00BF743A">
            <w:pPr>
              <w:ind w:left="9"/>
              <w:jc w:val="center"/>
            </w:pPr>
          </w:p>
        </w:tc>
      </w:tr>
      <w:tr w:rsidR="00BF743A" w14:paraId="434DC06E" w14:textId="77777777" w:rsidTr="0022045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7D01" w14:textId="77777777" w:rsidR="00BF743A" w:rsidRDefault="00BF743A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6C6D" w14:textId="77777777" w:rsidR="00BF743A" w:rsidRDefault="00BF743A">
            <w:pPr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5C01" w14:textId="77777777" w:rsidR="00BF743A" w:rsidRDefault="00BF743A">
            <w:pPr>
              <w:ind w:lef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400" w14:textId="77777777" w:rsidR="00BF743A" w:rsidRDefault="00BF743A">
            <w:pPr>
              <w:ind w:lef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6256" w14:textId="77777777" w:rsidR="00BF743A" w:rsidRDefault="00BF743A">
            <w:pPr>
              <w:ind w:left="6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4B05" w14:textId="77777777" w:rsidR="00BF743A" w:rsidRDefault="00BF743A">
            <w:pPr>
              <w:ind w:lef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71F" w14:textId="77777777" w:rsidR="00BF743A" w:rsidRDefault="00BF743A">
            <w:pPr>
              <w:ind w:lef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D4F8" w14:textId="45D44548" w:rsidR="00BF743A" w:rsidRDefault="00BF743A">
            <w:pPr>
              <w:ind w:left="63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E65E" w14:textId="435242AA" w:rsidR="00BF743A" w:rsidRDefault="00BF743A">
            <w:pPr>
              <w:ind w:left="6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C4A6770" w14:textId="77777777" w:rsidR="00BF743A" w:rsidRDefault="00BF743A">
            <w:pPr>
              <w:ind w:lef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743A" w14:paraId="06C2FDA4" w14:textId="77777777" w:rsidTr="00220457">
        <w:trPr>
          <w:trHeight w:val="355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0C83" w14:textId="77777777" w:rsidR="00BF743A" w:rsidRDefault="00BF743A">
            <w:r>
              <w:rPr>
                <w:rFonts w:ascii="Arial" w:eastAsia="Arial" w:hAnsi="Arial" w:cs="Arial"/>
                <w:b/>
                <w:sz w:val="20"/>
              </w:rPr>
              <w:t xml:space="preserve">3. Realizacja innych zadań statutowych jednostki oświatowej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BB2E" w14:textId="77777777" w:rsidR="00BF743A" w:rsidRDefault="00BF743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64" w14:textId="77777777" w:rsidR="00BF743A" w:rsidRDefault="00BF743A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b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F776" w14:textId="77777777" w:rsidR="00BF743A" w:rsidRDefault="00BF743A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444F" w14:textId="77777777" w:rsidR="00BF743A" w:rsidRDefault="00BF743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 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4764" w14:textId="77777777" w:rsidR="00BF743A" w:rsidRDefault="00BF743A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A61C" w14:textId="77777777" w:rsidR="00BF743A" w:rsidRDefault="00BF743A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77C2" w14:textId="77777777" w:rsidR="00BF743A" w:rsidRDefault="00BF743A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236B" w14:textId="77777777" w:rsidR="00BF743A" w:rsidRDefault="00BF743A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E9EA6D3" w14:textId="1EA8109F" w:rsidR="00BF743A" w:rsidRDefault="00BF743A">
            <w:pPr>
              <w:ind w:left="13"/>
              <w:jc w:val="center"/>
            </w:pPr>
          </w:p>
        </w:tc>
      </w:tr>
      <w:tr w:rsidR="00BF743A" w14:paraId="19F3EB91" w14:textId="77777777" w:rsidTr="0022045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3FA5" w14:textId="77777777" w:rsidR="00BF743A" w:rsidRDefault="00BF743A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3FDD" w14:textId="0EB694B9" w:rsidR="00BF743A" w:rsidRDefault="00BF743A">
            <w:pPr>
              <w:ind w:left="76"/>
              <w:jc w:val="center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A721" w14:textId="02624325" w:rsidR="00BF743A" w:rsidRDefault="00BF743A">
            <w:pPr>
              <w:ind w:left="76"/>
              <w:jc w:val="center"/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518C" w14:textId="6A8EC681" w:rsidR="00BF743A" w:rsidRDefault="00BF743A">
            <w:pPr>
              <w:ind w:left="76"/>
              <w:jc w:val="center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6507" w14:textId="4FF7A556" w:rsidR="00BF743A" w:rsidRDefault="00BF743A">
            <w:pPr>
              <w:ind w:left="79"/>
              <w:jc w:val="center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94D6" w14:textId="7B1AD8AF" w:rsidR="00BF743A" w:rsidRDefault="00BF743A">
            <w:pPr>
              <w:ind w:left="76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A0AC" w14:textId="05C89578" w:rsidR="00BF743A" w:rsidRDefault="00BF743A">
            <w:pPr>
              <w:ind w:left="77"/>
              <w:jc w:val="center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28A" w14:textId="42F6813B" w:rsidR="00BF743A" w:rsidRDefault="00BF743A">
            <w:pPr>
              <w:ind w:left="74"/>
              <w:jc w:val="center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19A0" w14:textId="786E8523" w:rsidR="00BF743A" w:rsidRDefault="00BF743A">
            <w:pPr>
              <w:ind w:left="74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535B92A" w14:textId="7B72A69B" w:rsidR="00BF743A" w:rsidRDefault="00BF743A">
            <w:pPr>
              <w:ind w:left="2"/>
            </w:pPr>
          </w:p>
        </w:tc>
      </w:tr>
    </w:tbl>
    <w:p w14:paraId="4D6DCBE0" w14:textId="5D615DC4" w:rsidR="009E3174" w:rsidRPr="009E3174" w:rsidRDefault="009E3174" w:rsidP="009E3174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</w:rPr>
      </w:pPr>
    </w:p>
    <w:p w14:paraId="2FBBDC93" w14:textId="0EE9DF22" w:rsidR="009E3174" w:rsidRPr="009E3174" w:rsidRDefault="009E3174" w:rsidP="009E3174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</w:rPr>
      </w:pPr>
      <w:r w:rsidRPr="009E3174">
        <w:rPr>
          <w:rFonts w:ascii="Arial" w:eastAsia="Times New Roman" w:hAnsi="Arial" w:cs="Arial"/>
          <w:bCs/>
          <w:color w:val="auto"/>
        </w:rPr>
        <w:t xml:space="preserve">9. Uzasadnienie </w:t>
      </w:r>
      <w:r w:rsidR="003D4EA1">
        <w:rPr>
          <w:rFonts w:ascii="Arial" w:eastAsia="Times New Roman" w:hAnsi="Arial" w:cs="Arial"/>
          <w:bCs/>
          <w:color w:val="auto"/>
        </w:rPr>
        <w:t>do przyznania nagrody:</w:t>
      </w:r>
    </w:p>
    <w:p w14:paraId="56F18F15" w14:textId="124FC381" w:rsidR="006F297D" w:rsidRPr="00073C3E" w:rsidRDefault="009E3174" w:rsidP="009E3174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073C3E">
        <w:rPr>
          <w:rFonts w:ascii="Arial" w:eastAsia="Times New Roman" w:hAnsi="Arial" w:cs="Arial"/>
          <w:bCs/>
          <w:i/>
          <w:iCs/>
          <w:color w:val="auto"/>
          <w:sz w:val="20"/>
          <w:szCs w:val="20"/>
        </w:rPr>
        <w:t xml:space="preserve">(Uzasadnienie powinno być spójne i zawierać zwięzłe uzasadnienie wybranych kryteriów określonych </w:t>
      </w:r>
      <w:r w:rsidR="00992BB2">
        <w:rPr>
          <w:rFonts w:ascii="Arial" w:eastAsia="Times New Roman" w:hAnsi="Arial" w:cs="Arial"/>
          <w:bCs/>
          <w:i/>
          <w:iCs/>
          <w:color w:val="auto"/>
          <w:sz w:val="20"/>
          <w:szCs w:val="20"/>
        </w:rPr>
        <w:br/>
      </w:r>
      <w:r w:rsidRPr="00073C3E">
        <w:rPr>
          <w:rFonts w:ascii="Arial" w:eastAsia="Times New Roman" w:hAnsi="Arial" w:cs="Arial"/>
          <w:bCs/>
          <w:i/>
          <w:iCs/>
          <w:color w:val="auto"/>
          <w:sz w:val="20"/>
          <w:szCs w:val="20"/>
        </w:rPr>
        <w:t xml:space="preserve">w punkcie </w:t>
      </w:r>
      <w:r w:rsidR="00D33656">
        <w:rPr>
          <w:rFonts w:ascii="Arial" w:eastAsia="Times New Roman" w:hAnsi="Arial" w:cs="Arial"/>
          <w:bCs/>
          <w:i/>
          <w:iCs/>
          <w:color w:val="auto"/>
          <w:sz w:val="20"/>
          <w:szCs w:val="20"/>
        </w:rPr>
        <w:t>8</w:t>
      </w:r>
      <w:r w:rsidRPr="00073C3E">
        <w:rPr>
          <w:rFonts w:ascii="Arial" w:eastAsia="Times New Roman" w:hAnsi="Arial" w:cs="Arial"/>
          <w:bCs/>
          <w:i/>
          <w:iCs/>
          <w:color w:val="auto"/>
          <w:sz w:val="20"/>
          <w:szCs w:val="20"/>
        </w:rPr>
        <w:t xml:space="preserve"> - nie może przekraczać trzech stron kartki formatu A4, czcionką Arial - 11 pkt.</w:t>
      </w:r>
      <w:r w:rsidRPr="00073C3E">
        <w:rPr>
          <w:rFonts w:ascii="Arial" w:eastAsia="Times New Roman" w:hAnsi="Arial" w:cs="Arial"/>
          <w:bCs/>
          <w:color w:val="auto"/>
          <w:sz w:val="20"/>
          <w:szCs w:val="20"/>
        </w:rPr>
        <w:t>)</w:t>
      </w:r>
    </w:p>
    <w:p w14:paraId="70E0B1E7" w14:textId="77777777" w:rsidR="0029331C" w:rsidRDefault="0029331C" w:rsidP="009E3174">
      <w:pPr>
        <w:spacing w:after="0" w:line="240" w:lineRule="auto"/>
        <w:jc w:val="both"/>
        <w:rPr>
          <w:bCs/>
        </w:rPr>
      </w:pPr>
    </w:p>
    <w:p w14:paraId="5D9295BB" w14:textId="5FF334C6" w:rsidR="009E3174" w:rsidRDefault="00073C3E" w:rsidP="009E3174">
      <w:pPr>
        <w:spacing w:after="0" w:line="240" w:lineRule="auto"/>
        <w:jc w:val="both"/>
        <w:rPr>
          <w:bCs/>
          <w:i/>
          <w:i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9E3174" w:rsidRPr="009E3174">
        <w:rPr>
          <w:bCs/>
          <w:i/>
          <w:iCs/>
        </w:rPr>
        <w:t>Pieczęć i podpis wnioskodawcy</w:t>
      </w:r>
    </w:p>
    <w:p w14:paraId="0D7E6CAF" w14:textId="08E241BA" w:rsidR="00073C3E" w:rsidRPr="009E3174" w:rsidRDefault="00073C3E" w:rsidP="009E3174">
      <w:pPr>
        <w:spacing w:after="0" w:line="240" w:lineRule="auto"/>
        <w:jc w:val="both"/>
        <w:rPr>
          <w:bCs/>
        </w:rPr>
      </w:pPr>
      <w:r>
        <w:rPr>
          <w:bCs/>
          <w:i/>
          <w:iCs/>
        </w:rPr>
        <w:t>Miejscowość, data</w:t>
      </w:r>
    </w:p>
    <w:sectPr w:rsidR="00073C3E" w:rsidRPr="009E3174">
      <w:headerReference w:type="default" r:id="rId7"/>
      <w:pgSz w:w="11906" w:h="16838"/>
      <w:pgMar w:top="1440" w:right="1417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1F3B" w14:textId="77777777" w:rsidR="009D359B" w:rsidRDefault="009D359B" w:rsidP="00073C3E">
      <w:pPr>
        <w:spacing w:after="0" w:line="240" w:lineRule="auto"/>
      </w:pPr>
      <w:r>
        <w:separator/>
      </w:r>
    </w:p>
  </w:endnote>
  <w:endnote w:type="continuationSeparator" w:id="0">
    <w:p w14:paraId="6E7F42E0" w14:textId="77777777" w:rsidR="009D359B" w:rsidRDefault="009D359B" w:rsidP="0007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DA86" w14:textId="77777777" w:rsidR="009D359B" w:rsidRDefault="009D359B" w:rsidP="00073C3E">
      <w:pPr>
        <w:spacing w:after="0" w:line="240" w:lineRule="auto"/>
      </w:pPr>
      <w:r>
        <w:separator/>
      </w:r>
    </w:p>
  </w:footnote>
  <w:footnote w:type="continuationSeparator" w:id="0">
    <w:p w14:paraId="58FB4D40" w14:textId="77777777" w:rsidR="009D359B" w:rsidRDefault="009D359B" w:rsidP="0007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C392" w14:textId="2EEBB7BD" w:rsidR="00073C3E" w:rsidRDefault="00073C3E" w:rsidP="00073C3E">
    <w:pPr>
      <w:spacing w:after="5" w:line="239" w:lineRule="auto"/>
      <w:ind w:left="5664" w:right="135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Załącznik do uchwały Nr </w:t>
    </w:r>
    <w:r w:rsidR="0007228D">
      <w:rPr>
        <w:rFonts w:ascii="Arial" w:eastAsia="Arial" w:hAnsi="Arial" w:cs="Arial"/>
        <w:sz w:val="18"/>
      </w:rPr>
      <w:t xml:space="preserve">      </w:t>
    </w:r>
    <w:r>
      <w:rPr>
        <w:rFonts w:ascii="Arial" w:eastAsia="Arial" w:hAnsi="Arial" w:cs="Arial"/>
        <w:sz w:val="18"/>
      </w:rPr>
      <w:t>/</w:t>
    </w:r>
    <w:r w:rsidR="0007228D">
      <w:rPr>
        <w:rFonts w:ascii="Arial" w:eastAsia="Arial" w:hAnsi="Arial" w:cs="Arial"/>
        <w:sz w:val="18"/>
      </w:rPr>
      <w:t xml:space="preserve">      </w:t>
    </w:r>
    <w:r>
      <w:rPr>
        <w:rFonts w:ascii="Arial" w:eastAsia="Arial" w:hAnsi="Arial" w:cs="Arial"/>
        <w:sz w:val="18"/>
      </w:rPr>
      <w:t>/202</w:t>
    </w:r>
    <w:r w:rsidR="00E32ECE">
      <w:rPr>
        <w:rFonts w:ascii="Arial" w:eastAsia="Arial" w:hAnsi="Arial" w:cs="Arial"/>
        <w:sz w:val="18"/>
      </w:rPr>
      <w:t>6</w:t>
    </w:r>
    <w:r>
      <w:rPr>
        <w:rFonts w:ascii="Arial" w:eastAsia="Arial" w:hAnsi="Arial" w:cs="Arial"/>
        <w:sz w:val="18"/>
      </w:rPr>
      <w:t xml:space="preserve"> </w:t>
    </w:r>
  </w:p>
  <w:p w14:paraId="70A6A9AE" w14:textId="77777777" w:rsidR="00073C3E" w:rsidRDefault="00073C3E" w:rsidP="00073C3E">
    <w:pPr>
      <w:spacing w:after="5" w:line="239" w:lineRule="auto"/>
      <w:ind w:left="5664" w:right="135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Sejmiku Województwa Lubelskiego </w:t>
    </w:r>
  </w:p>
  <w:p w14:paraId="720BCC0A" w14:textId="4B287828" w:rsidR="00073C3E" w:rsidRDefault="00073C3E" w:rsidP="00073C3E">
    <w:pPr>
      <w:spacing w:after="5" w:line="239" w:lineRule="auto"/>
      <w:ind w:left="5664" w:right="135"/>
    </w:pPr>
    <w:r>
      <w:rPr>
        <w:rFonts w:ascii="Arial" w:eastAsia="Arial" w:hAnsi="Arial" w:cs="Arial"/>
        <w:sz w:val="18"/>
      </w:rPr>
      <w:t xml:space="preserve">z dnia </w:t>
    </w:r>
    <w:r w:rsidR="0007228D">
      <w:rPr>
        <w:rFonts w:ascii="Arial" w:eastAsia="Arial" w:hAnsi="Arial" w:cs="Arial"/>
        <w:sz w:val="18"/>
      </w:rPr>
      <w:t xml:space="preserve">                       </w:t>
    </w:r>
    <w:r>
      <w:rPr>
        <w:rFonts w:ascii="Arial" w:eastAsia="Arial" w:hAnsi="Arial" w:cs="Arial"/>
        <w:sz w:val="18"/>
      </w:rPr>
      <w:t xml:space="preserve"> 202</w:t>
    </w:r>
    <w:r w:rsidR="00DB1FB4">
      <w:rPr>
        <w:rFonts w:ascii="Arial" w:eastAsia="Arial" w:hAnsi="Arial" w:cs="Arial"/>
        <w:sz w:val="18"/>
      </w:rPr>
      <w:t>6</w:t>
    </w:r>
    <w:r>
      <w:rPr>
        <w:rFonts w:ascii="Arial" w:eastAsia="Arial" w:hAnsi="Arial" w:cs="Arial"/>
        <w:sz w:val="18"/>
      </w:rPr>
      <w:t xml:space="preserve"> r. </w:t>
    </w:r>
  </w:p>
  <w:p w14:paraId="088E8105" w14:textId="77777777" w:rsidR="00073C3E" w:rsidRDefault="00073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080"/>
    <w:multiLevelType w:val="hybridMultilevel"/>
    <w:tmpl w:val="B25034A2"/>
    <w:lvl w:ilvl="0" w:tplc="922E98B4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47862"/>
    <w:multiLevelType w:val="hybridMultilevel"/>
    <w:tmpl w:val="28DE2816"/>
    <w:lvl w:ilvl="0" w:tplc="488ED98C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56F4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FCD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704C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2EF7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3C6C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05A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0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646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2165374">
    <w:abstractNumId w:val="1"/>
  </w:num>
  <w:num w:numId="2" w16cid:durableId="127594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5B"/>
    <w:rsid w:val="0000393E"/>
    <w:rsid w:val="0001270B"/>
    <w:rsid w:val="00021FFA"/>
    <w:rsid w:val="000318A6"/>
    <w:rsid w:val="00054F61"/>
    <w:rsid w:val="00060989"/>
    <w:rsid w:val="0007228D"/>
    <w:rsid w:val="00073C3E"/>
    <w:rsid w:val="000770D7"/>
    <w:rsid w:val="00084E42"/>
    <w:rsid w:val="000A6FF4"/>
    <w:rsid w:val="000C477F"/>
    <w:rsid w:val="001146B2"/>
    <w:rsid w:val="00140FEA"/>
    <w:rsid w:val="00151CFB"/>
    <w:rsid w:val="00181E5C"/>
    <w:rsid w:val="001B7B4F"/>
    <w:rsid w:val="001C0757"/>
    <w:rsid w:val="001C4766"/>
    <w:rsid w:val="00220457"/>
    <w:rsid w:val="0024242C"/>
    <w:rsid w:val="0025705A"/>
    <w:rsid w:val="0028076C"/>
    <w:rsid w:val="00282C57"/>
    <w:rsid w:val="0029331C"/>
    <w:rsid w:val="002A159A"/>
    <w:rsid w:val="002F3E47"/>
    <w:rsid w:val="00312917"/>
    <w:rsid w:val="003276E6"/>
    <w:rsid w:val="00330740"/>
    <w:rsid w:val="00352CD3"/>
    <w:rsid w:val="00390B5B"/>
    <w:rsid w:val="003B655F"/>
    <w:rsid w:val="003C7B89"/>
    <w:rsid w:val="003D4EA1"/>
    <w:rsid w:val="003F331D"/>
    <w:rsid w:val="0040488D"/>
    <w:rsid w:val="004251DC"/>
    <w:rsid w:val="00442718"/>
    <w:rsid w:val="004764C3"/>
    <w:rsid w:val="00493218"/>
    <w:rsid w:val="004A7113"/>
    <w:rsid w:val="004C1ED8"/>
    <w:rsid w:val="004F00D4"/>
    <w:rsid w:val="004F2FC2"/>
    <w:rsid w:val="005050D2"/>
    <w:rsid w:val="005238B1"/>
    <w:rsid w:val="00586B56"/>
    <w:rsid w:val="00595787"/>
    <w:rsid w:val="005A0FE8"/>
    <w:rsid w:val="005B2D56"/>
    <w:rsid w:val="005C0F5C"/>
    <w:rsid w:val="005E46BD"/>
    <w:rsid w:val="005E7F61"/>
    <w:rsid w:val="00625629"/>
    <w:rsid w:val="00691634"/>
    <w:rsid w:val="006A3316"/>
    <w:rsid w:val="006E67E0"/>
    <w:rsid w:val="006F297D"/>
    <w:rsid w:val="006F6B37"/>
    <w:rsid w:val="007139ED"/>
    <w:rsid w:val="00717C6A"/>
    <w:rsid w:val="00724FB0"/>
    <w:rsid w:val="007470EC"/>
    <w:rsid w:val="00772BC3"/>
    <w:rsid w:val="00775E23"/>
    <w:rsid w:val="00784358"/>
    <w:rsid w:val="0079438C"/>
    <w:rsid w:val="007A6CAB"/>
    <w:rsid w:val="007B47EF"/>
    <w:rsid w:val="007D4822"/>
    <w:rsid w:val="007D69D2"/>
    <w:rsid w:val="00831136"/>
    <w:rsid w:val="00865777"/>
    <w:rsid w:val="008658F5"/>
    <w:rsid w:val="00876FFD"/>
    <w:rsid w:val="00885E08"/>
    <w:rsid w:val="008C65BD"/>
    <w:rsid w:val="00933660"/>
    <w:rsid w:val="009448C3"/>
    <w:rsid w:val="00974652"/>
    <w:rsid w:val="009929B6"/>
    <w:rsid w:val="00992BB2"/>
    <w:rsid w:val="009D359B"/>
    <w:rsid w:val="009E3174"/>
    <w:rsid w:val="009E6FBD"/>
    <w:rsid w:val="009F53BE"/>
    <w:rsid w:val="00A16CCC"/>
    <w:rsid w:val="00A3440F"/>
    <w:rsid w:val="00A52579"/>
    <w:rsid w:val="00A57D7D"/>
    <w:rsid w:val="00AA2E62"/>
    <w:rsid w:val="00AA4D52"/>
    <w:rsid w:val="00B05F58"/>
    <w:rsid w:val="00B744BD"/>
    <w:rsid w:val="00BE0CB8"/>
    <w:rsid w:val="00BF249E"/>
    <w:rsid w:val="00BF5DA1"/>
    <w:rsid w:val="00BF743A"/>
    <w:rsid w:val="00C03039"/>
    <w:rsid w:val="00C56179"/>
    <w:rsid w:val="00C840A7"/>
    <w:rsid w:val="00CB7467"/>
    <w:rsid w:val="00CF6802"/>
    <w:rsid w:val="00D33656"/>
    <w:rsid w:val="00D55431"/>
    <w:rsid w:val="00D76AE3"/>
    <w:rsid w:val="00DB1FB4"/>
    <w:rsid w:val="00DC2EAA"/>
    <w:rsid w:val="00DD0D7A"/>
    <w:rsid w:val="00DD4B67"/>
    <w:rsid w:val="00E12777"/>
    <w:rsid w:val="00E14412"/>
    <w:rsid w:val="00E32ECE"/>
    <w:rsid w:val="00EA3725"/>
    <w:rsid w:val="00EE2AD2"/>
    <w:rsid w:val="00F05A5E"/>
    <w:rsid w:val="00F268B3"/>
    <w:rsid w:val="00F32973"/>
    <w:rsid w:val="00F4281D"/>
    <w:rsid w:val="00F56F57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255A"/>
  <w15:docId w15:val="{794BD088-79D3-4739-A3E5-E69AAAEB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D7"/>
    <w:rPr>
      <w:rFonts w:ascii="Calibri" w:eastAsia="Calibri" w:hAnsi="Calibri" w:cs="Calibri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7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F6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65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7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3C7B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C3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7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C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1059</Characters>
  <Application>Microsoft Office Word</Application>
  <DocSecurity>0</DocSecurity>
  <Lines>151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PODJĘCIE POSTĘPOWANIA KWALIFIKACYJNEGO NA STOPIEŃ NAUCZYCIELA DYPLOMOWANEGO (dla nauczyciela)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Marszałka Województwa Lubelskiego. Dyrektora Jednostki Oświatowej</dc:title>
  <dc:creator>ALA</dc:creator>
  <cp:lastModifiedBy>Magdalena Mgłowska</cp:lastModifiedBy>
  <cp:revision>7</cp:revision>
  <cp:lastPrinted>2026-05-13T06:04:00Z</cp:lastPrinted>
  <dcterms:created xsi:type="dcterms:W3CDTF">2026-05-12T13:32:00Z</dcterms:created>
  <dcterms:modified xsi:type="dcterms:W3CDTF">2026-05-13T08:41:00Z</dcterms:modified>
</cp:coreProperties>
</file>