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1A71" w14:textId="0D276B26" w:rsidR="00900A8B" w:rsidRDefault="00900A8B" w:rsidP="00900A8B">
      <w:pPr>
        <w:pStyle w:val="Nagwek1"/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463B4A" wp14:editId="4F09719D">
            <wp:extent cx="2552700" cy="404650"/>
            <wp:effectExtent l="0" t="0" r="0" b="0"/>
            <wp:docPr id="241291414" name="Obraz 2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91414" name="Obraz 2" descr="Obraz zawierający tekst, zrzut ekranu, Czcionka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83" cy="41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CBE84" w14:textId="7E4D7450" w:rsidR="00A02CD2" w:rsidRPr="00BF03F3" w:rsidRDefault="00A02CD2" w:rsidP="00900A8B">
      <w:pPr>
        <w:pStyle w:val="Nagwek1"/>
        <w:spacing w:after="120"/>
        <w:jc w:val="center"/>
        <w:rPr>
          <w:rFonts w:ascii="Arial" w:hAnsi="Arial" w:cs="Arial"/>
          <w:sz w:val="24"/>
          <w:szCs w:val="24"/>
        </w:rPr>
      </w:pPr>
      <w:r w:rsidRPr="00BF03F3">
        <w:rPr>
          <w:rFonts w:ascii="Arial" w:hAnsi="Arial" w:cs="Arial"/>
          <w:sz w:val="24"/>
          <w:szCs w:val="24"/>
        </w:rPr>
        <w:t xml:space="preserve">WNIOSEK – promocja </w:t>
      </w:r>
      <w:r w:rsidR="00007A77">
        <w:rPr>
          <w:rFonts w:ascii="Arial" w:hAnsi="Arial" w:cs="Arial"/>
          <w:sz w:val="24"/>
          <w:szCs w:val="24"/>
        </w:rPr>
        <w:t>W</w:t>
      </w:r>
      <w:r w:rsidRPr="00BF03F3">
        <w:rPr>
          <w:rFonts w:ascii="Arial" w:hAnsi="Arial" w:cs="Arial"/>
          <w:sz w:val="24"/>
          <w:szCs w:val="24"/>
        </w:rPr>
        <w:t xml:space="preserve">ojewództwa </w:t>
      </w:r>
      <w:r w:rsidR="00007A77">
        <w:rPr>
          <w:rFonts w:ascii="Arial" w:hAnsi="Arial" w:cs="Arial"/>
          <w:sz w:val="24"/>
          <w:szCs w:val="24"/>
        </w:rPr>
        <w:t>L</w:t>
      </w:r>
      <w:r w:rsidRPr="00BF03F3">
        <w:rPr>
          <w:rFonts w:ascii="Arial" w:hAnsi="Arial" w:cs="Arial"/>
          <w:sz w:val="24"/>
          <w:szCs w:val="24"/>
        </w:rPr>
        <w:t>ubelskiego</w:t>
      </w:r>
      <w:r w:rsidR="00007A77">
        <w:rPr>
          <w:rFonts w:ascii="Arial" w:hAnsi="Arial" w:cs="Arial"/>
          <w:sz w:val="24"/>
          <w:szCs w:val="24"/>
        </w:rPr>
        <w:t xml:space="preserve"> </w:t>
      </w:r>
      <w:r w:rsidRPr="00BF03F3">
        <w:rPr>
          <w:rFonts w:ascii="Arial" w:hAnsi="Arial" w:cs="Arial"/>
          <w:sz w:val="24"/>
          <w:szCs w:val="24"/>
        </w:rPr>
        <w:t>podczas wydarzenia</w:t>
      </w:r>
    </w:p>
    <w:p w14:paraId="2DEBFF0B" w14:textId="4457E970" w:rsidR="00F01DC8" w:rsidRDefault="00A02CD2" w:rsidP="00A02CD2">
      <w:pPr>
        <w:jc w:val="center"/>
        <w:rPr>
          <w:rFonts w:ascii="MS Gothic" w:eastAsia="MS Gothic" w:hAnsi="MS Gothic" w:cs="MS Gothic"/>
          <w:b/>
        </w:rPr>
      </w:pPr>
      <w:r w:rsidRPr="003E580F">
        <w:rPr>
          <w:rFonts w:ascii="Arial" w:hAnsi="Arial" w:cs="Arial"/>
          <w:sz w:val="16"/>
          <w:szCs w:val="16"/>
        </w:rPr>
        <w:t>Proszę o wypełnienie formularza i zaznaczenie odpowiedzi znakiem X w pustych polach</w:t>
      </w:r>
      <w:r>
        <w:rPr>
          <w:rFonts w:ascii="Arial" w:hAnsi="Arial" w:cs="Arial"/>
          <w:sz w:val="16"/>
          <w:szCs w:val="16"/>
        </w:rPr>
        <w:t xml:space="preserve"> </w:t>
      </w:r>
      <w:r w:rsidRPr="00A02CD2">
        <w:rPr>
          <w:rFonts w:ascii="MS Gothic" w:eastAsia="MS Gothic" w:hAnsi="MS Gothic" w:cs="MS Gothic" w:hint="eastAsia"/>
          <w:b/>
        </w:rPr>
        <w:t>☐</w:t>
      </w:r>
    </w:p>
    <w:p w14:paraId="7BA677B9" w14:textId="77777777" w:rsidR="00A02CD2" w:rsidRDefault="00A02CD2" w:rsidP="00A02CD2">
      <w:pPr>
        <w:jc w:val="center"/>
        <w:rPr>
          <w:rFonts w:ascii="MS Gothic" w:eastAsia="MS Gothic" w:hAnsi="MS Gothic" w:cs="MS Gothic"/>
          <w:b/>
        </w:rPr>
      </w:pPr>
    </w:p>
    <w:tbl>
      <w:tblPr>
        <w:tblStyle w:val="Tabela-Siatka"/>
        <w:tblpPr w:leftFromText="141" w:rightFromText="141" w:vertAnchor="text" w:tblpX="-289" w:tblpY="1"/>
        <w:tblOverlap w:val="never"/>
        <w:tblW w:w="10207" w:type="dxa"/>
        <w:tblLayout w:type="fixed"/>
        <w:tblLook w:val="04A0" w:firstRow="1" w:lastRow="0" w:firstColumn="1" w:lastColumn="0" w:noHBand="0" w:noVBand="1"/>
        <w:tblCaption w:val="Wniosek promocyjny"/>
        <w:tblDescription w:val="Wniosek składa się z czterech części: informacji o wnioskodawcy, informacji o przedsięwzięciu, insytutcjach które udzieliły wsparcia orazinstytucjach, które objęły patronatem wydarzenie. W każdej z części znajdują się kryteria które należy uzupełnić opisowo lub zaznacząjąc wybrany checkbox"/>
      </w:tblPr>
      <w:tblGrid>
        <w:gridCol w:w="5248"/>
        <w:gridCol w:w="4959"/>
      </w:tblGrid>
      <w:tr w:rsidR="002A3248" w14:paraId="54C2DAD7" w14:textId="77777777" w:rsidTr="005401DF">
        <w:tc>
          <w:tcPr>
            <w:tcW w:w="10207" w:type="dxa"/>
            <w:gridSpan w:val="2"/>
          </w:tcPr>
          <w:p w14:paraId="2F791FB9" w14:textId="41118B88" w:rsidR="00DA4F01" w:rsidRDefault="00DA4F01" w:rsidP="0025079E">
            <w:pPr>
              <w:pStyle w:val="Akapitzlist"/>
              <w:numPr>
                <w:ilvl w:val="0"/>
                <w:numId w:val="1"/>
              </w:numPr>
              <w:spacing w:after="240"/>
              <w:jc w:val="left"/>
            </w:pPr>
            <w:r w:rsidRPr="0025079E">
              <w:rPr>
                <w:rFonts w:ascii="Arial" w:hAnsi="Arial" w:cs="Arial"/>
                <w:b/>
              </w:rPr>
              <w:t xml:space="preserve">INFORMACJE O WNIOSKODAWCY </w:t>
            </w:r>
            <w:r w:rsidRPr="0025079E">
              <w:rPr>
                <w:rFonts w:ascii="Arial" w:hAnsi="Arial" w:cs="Arial"/>
                <w:sz w:val="18"/>
                <w:szCs w:val="18"/>
              </w:rPr>
              <w:t>(tj. instytucji, która wystawi dokument finansowy, na podstawie którego nastąpi rozliczenie finansowe usługi promocji województwa)</w:t>
            </w:r>
          </w:p>
        </w:tc>
      </w:tr>
      <w:tr w:rsidR="002A3248" w14:paraId="3B63F14C" w14:textId="77777777" w:rsidTr="005401DF">
        <w:tc>
          <w:tcPr>
            <w:tcW w:w="10207" w:type="dxa"/>
            <w:gridSpan w:val="2"/>
          </w:tcPr>
          <w:p w14:paraId="525253C1" w14:textId="1DC22330" w:rsidR="00DA4F01" w:rsidRDefault="002A3248" w:rsidP="00445ED6">
            <w:pPr>
              <w:spacing w:before="120" w:after="120"/>
              <w:ind w:firstLine="0"/>
            </w:pPr>
            <w:r w:rsidRPr="002A3248">
              <w:rPr>
                <w:rFonts w:ascii="Arial" w:hAnsi="Arial" w:cs="Arial"/>
                <w:b/>
                <w:bCs/>
              </w:rPr>
              <w:t>Nazwa:</w:t>
            </w:r>
            <w:r w:rsidR="006113CA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Style w:val="Styl1"/>
                </w:rPr>
                <w:id w:val="-11841382"/>
                <w:placeholder>
                  <w:docPart w:val="F4ED0BD18BE14DCB9BB946CC31104B8C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bCs/>
                </w:rPr>
              </w:sdtEndPr>
              <w:sdtContent>
                <w:r w:rsidR="004101EC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739BA1C" w14:textId="77777777" w:rsidTr="005401DF">
        <w:trPr>
          <w:trHeight w:val="363"/>
        </w:trPr>
        <w:tc>
          <w:tcPr>
            <w:tcW w:w="10207" w:type="dxa"/>
            <w:gridSpan w:val="2"/>
          </w:tcPr>
          <w:p w14:paraId="042CD6D1" w14:textId="3BCC9878" w:rsidR="00DA4F01" w:rsidRDefault="00DA4F01" w:rsidP="00445ED6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Adres:</w:t>
            </w:r>
            <w:r w:rsidR="006113CA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826631939"/>
                <w:placeholder>
                  <w:docPart w:val="5A45CD0470E8420D9E51C29534AAB9F4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27878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A2FB94D" w14:textId="77777777" w:rsidTr="005401DF">
        <w:tc>
          <w:tcPr>
            <w:tcW w:w="10207" w:type="dxa"/>
            <w:gridSpan w:val="2"/>
          </w:tcPr>
          <w:p w14:paraId="5E823668" w14:textId="77777777" w:rsidR="00DA4F01" w:rsidRPr="003E580F" w:rsidRDefault="00DA4F01" w:rsidP="00445ED6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 xml:space="preserve">Typ organizatora: </w:t>
            </w:r>
          </w:p>
          <w:p w14:paraId="446E1410" w14:textId="5ED25CC5" w:rsidR="00DA4F01" w:rsidRPr="003E580F" w:rsidRDefault="00000000" w:rsidP="005401DF">
            <w:pPr>
              <w:autoSpaceDE w:val="0"/>
              <w:autoSpaceDN w:val="0"/>
              <w:adjustRightInd w:val="0"/>
              <w:spacing w:after="120"/>
              <w:ind w:firstLine="0"/>
            </w:pPr>
            <w:sdt>
              <w:sdtPr>
                <w:rPr>
                  <w:rFonts w:ascii="Arial" w:hAnsi="Arial" w:cs="Arial"/>
                </w:rPr>
                <w:id w:val="13449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F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organizacja społeczna</w:t>
            </w:r>
            <w:r w:rsidR="00DA4F01">
              <w:rPr>
                <w:rFonts w:ascii="Arial" w:hAnsi="Arial" w:cs="Arial"/>
              </w:rPr>
              <w:tab/>
            </w:r>
            <w:r w:rsidR="00DA4F01"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893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organizacja pozarządowa </w:t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242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>
              <w:rPr>
                <w:rFonts w:ascii="Arial" w:hAnsi="Arial" w:cs="Arial"/>
              </w:rPr>
              <w:t> </w:t>
            </w:r>
            <w:r w:rsidR="00DA4F01" w:rsidRPr="003E580F">
              <w:rPr>
                <w:rFonts w:ascii="Arial" w:hAnsi="Arial" w:cs="Arial"/>
              </w:rPr>
              <w:t>firma</w:t>
            </w:r>
            <w:r w:rsidR="00DA4F01">
              <w:rPr>
                <w:rFonts w:ascii="Arial" w:hAnsi="Arial" w:cs="Arial"/>
              </w:rPr>
              <w:t> </w:t>
            </w:r>
            <w:r w:rsidR="00DA4F01" w:rsidRPr="003E580F">
              <w:rPr>
                <w:rFonts w:ascii="Arial" w:hAnsi="Arial" w:cs="Arial"/>
              </w:rPr>
              <w:t>komercyjna</w:t>
            </w:r>
            <w:r w:rsidR="00DA4F01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156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inna </w:t>
            </w:r>
            <w:r w:rsidR="00DA4F01" w:rsidRPr="003E580F">
              <w:rPr>
                <w:rFonts w:ascii="Arial" w:hAnsi="Arial" w:cs="Arial"/>
                <w:sz w:val="16"/>
                <w:szCs w:val="16"/>
              </w:rPr>
              <w:t>(wymienić)</w:t>
            </w:r>
            <w:r w:rsidR="00DA4F01"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1"/>
                </w:rPr>
                <w:id w:val="2128340805"/>
                <w:placeholder>
                  <w:docPart w:val="2F9F229255694EFA9F6B66850E3F3A49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</w:rPr>
              </w:sdtEndPr>
              <w:sdtContent>
                <w:r w:rsidR="00427878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ED7EF6B" w14:textId="50CCA023" w:rsidR="00AB7AC1" w:rsidRDefault="00DA4F01" w:rsidP="005401DF">
            <w:pPr>
              <w:spacing w:after="1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580F">
              <w:rPr>
                <w:rFonts w:ascii="Arial" w:hAnsi="Arial" w:cs="Arial"/>
                <w:b/>
              </w:rPr>
              <w:t xml:space="preserve">Krótka charakterystyka </w:t>
            </w:r>
            <w:r w:rsidRPr="004B018F">
              <w:rPr>
                <w:rFonts w:ascii="Arial" w:hAnsi="Arial" w:cs="Arial"/>
                <w:bCs/>
                <w:sz w:val="18"/>
                <w:szCs w:val="18"/>
              </w:rPr>
              <w:t>(min. 1000 znaków</w:t>
            </w:r>
            <w:r w:rsidRPr="004B01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4B018F">
              <w:rPr>
                <w:rFonts w:ascii="Arial" w:hAnsi="Arial" w:cs="Arial"/>
                <w:sz w:val="18"/>
                <w:szCs w:val="18"/>
              </w:rPr>
              <w:t>(rok założenia, profil działalności, najważniejsze dokonania):</w:t>
            </w:r>
          </w:p>
          <w:sdt>
            <w:sdtPr>
              <w:rPr>
                <w:rStyle w:val="Styl1"/>
              </w:rPr>
              <w:id w:val="-623308789"/>
              <w:placeholder>
                <w:docPart w:val="8EF804BC8E8E4279ABD4E0C66B93A9F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omylnaczcionkaakapitu"/>
                <w:rFonts w:asciiTheme="minorHAnsi" w:hAnsiTheme="minorHAnsi" w:cs="Arial"/>
                <w:sz w:val="18"/>
                <w:szCs w:val="18"/>
              </w:rPr>
            </w:sdtEndPr>
            <w:sdtContent>
              <w:p w14:paraId="0589B4AE" w14:textId="63B3005B" w:rsidR="00AB7AC1" w:rsidRDefault="00427878" w:rsidP="005401DF">
                <w:pPr>
                  <w:ind w:firstLine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0CA5A821" w14:textId="4E049350" w:rsidR="00DF3F7B" w:rsidRDefault="00DF3F7B" w:rsidP="005401DF">
            <w:pPr>
              <w:ind w:firstLine="0"/>
              <w:jc w:val="left"/>
            </w:pPr>
          </w:p>
        </w:tc>
      </w:tr>
      <w:tr w:rsidR="0070208C" w14:paraId="1692F509" w14:textId="77777777" w:rsidTr="005401DF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6B10C03D" w14:textId="3301F7A1" w:rsidR="00DA4F01" w:rsidRPr="003E580F" w:rsidRDefault="00DA4F01" w:rsidP="00445ED6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Strona www:</w:t>
            </w:r>
            <w:r w:rsidR="006113CA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764384936"/>
                <w:placeholder>
                  <w:docPart w:val="0DE8119D67D247449A890C887BC971DA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3E4AB79" w14:textId="4EA3E00C" w:rsidR="00DA4F01" w:rsidRDefault="00DA4F01" w:rsidP="00023672">
            <w:pPr>
              <w:spacing w:after="120"/>
              <w:ind w:firstLine="0"/>
              <w:jc w:val="left"/>
            </w:pPr>
            <w:proofErr w:type="spellStart"/>
            <w:r w:rsidRPr="003E580F">
              <w:rPr>
                <w:rFonts w:ascii="Arial" w:hAnsi="Arial" w:cs="Arial"/>
                <w:b/>
              </w:rPr>
              <w:t>Social</w:t>
            </w:r>
            <w:proofErr w:type="spellEnd"/>
            <w:r w:rsidRPr="003E580F">
              <w:rPr>
                <w:rFonts w:ascii="Arial" w:hAnsi="Arial" w:cs="Arial"/>
                <w:b/>
              </w:rPr>
              <w:t xml:space="preserve"> media </w:t>
            </w:r>
            <w:r w:rsidRPr="008C596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podać nazwę </w:t>
            </w:r>
            <w:r w:rsidRPr="008C596F">
              <w:rPr>
                <w:rFonts w:ascii="Arial" w:hAnsi="Arial" w:cs="Arial"/>
                <w:sz w:val="18"/>
                <w:szCs w:val="18"/>
              </w:rPr>
              <w:t>Facebook, Instagram</w:t>
            </w:r>
            <w:r w:rsidR="001F6907">
              <w:rPr>
                <w:rFonts w:ascii="Arial" w:hAnsi="Arial" w:cs="Arial"/>
                <w:sz w:val="18"/>
                <w:szCs w:val="18"/>
              </w:rPr>
              <w:t>, X</w:t>
            </w:r>
            <w:r w:rsidRPr="008C596F">
              <w:rPr>
                <w:rFonts w:ascii="Arial" w:hAnsi="Arial" w:cs="Arial"/>
                <w:sz w:val="18"/>
                <w:szCs w:val="18"/>
              </w:rPr>
              <w:t>)</w:t>
            </w:r>
            <w:r w:rsidR="009B196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</w:rPr>
                <w:id w:val="1427223140"/>
                <w:placeholder>
                  <w:docPart w:val="AD26284DECC9497BA4125379325DD9BF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sz w:val="18"/>
                  <w:szCs w:val="18"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5401DF" w14:paraId="09B0BA28" w14:textId="77777777" w:rsidTr="005401DF">
        <w:tc>
          <w:tcPr>
            <w:tcW w:w="10207" w:type="dxa"/>
            <w:gridSpan w:val="2"/>
            <w:tcBorders>
              <w:left w:val="nil"/>
              <w:right w:val="nil"/>
            </w:tcBorders>
          </w:tcPr>
          <w:p w14:paraId="1ECF16F7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110D4146" w14:textId="77777777" w:rsidTr="005401DF">
        <w:tc>
          <w:tcPr>
            <w:tcW w:w="10207" w:type="dxa"/>
            <w:gridSpan w:val="2"/>
          </w:tcPr>
          <w:p w14:paraId="5BE23B64" w14:textId="5C080E29" w:rsidR="00DA4F01" w:rsidRDefault="00DA4F01" w:rsidP="0025079E">
            <w:pPr>
              <w:pStyle w:val="Akapitzlist"/>
              <w:numPr>
                <w:ilvl w:val="0"/>
                <w:numId w:val="1"/>
              </w:numPr>
              <w:spacing w:after="120"/>
              <w:jc w:val="left"/>
            </w:pPr>
            <w:r w:rsidRPr="0025079E">
              <w:rPr>
                <w:rFonts w:ascii="Arial" w:hAnsi="Arial" w:cs="Arial"/>
                <w:b/>
              </w:rPr>
              <w:t>INFORMACJE O PRZEDSIĘWZIĘCIU</w:t>
            </w:r>
          </w:p>
        </w:tc>
      </w:tr>
      <w:tr w:rsidR="002A3248" w14:paraId="11181853" w14:textId="77777777" w:rsidTr="005401DF">
        <w:tc>
          <w:tcPr>
            <w:tcW w:w="10207" w:type="dxa"/>
            <w:gridSpan w:val="2"/>
          </w:tcPr>
          <w:p w14:paraId="448DDB05" w14:textId="59C318F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Nazwa:</w:t>
            </w:r>
            <w:r w:rsidR="009B196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2029987252"/>
                <w:placeholder>
                  <w:docPart w:val="897B0723343644EDBC998C56F732401E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D32549D" w14:textId="77777777" w:rsidTr="005401DF">
        <w:tc>
          <w:tcPr>
            <w:tcW w:w="10207" w:type="dxa"/>
            <w:gridSpan w:val="2"/>
          </w:tcPr>
          <w:p w14:paraId="6469E2E5" w14:textId="4761C45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Termin i miejsce realizacji:</w:t>
            </w:r>
            <w:r w:rsidR="009B196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454407297"/>
                <w:placeholder>
                  <w:docPart w:val="9251CF57B68B4CDDBE8C85C8B06E44A9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1C270742" w14:textId="77777777" w:rsidTr="005401DF">
        <w:tc>
          <w:tcPr>
            <w:tcW w:w="10207" w:type="dxa"/>
            <w:gridSpan w:val="2"/>
          </w:tcPr>
          <w:p w14:paraId="478EEC95" w14:textId="77777777" w:rsidR="00EE01BF" w:rsidRPr="001261FD" w:rsidRDefault="00EE01BF" w:rsidP="00EE01BF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4D387AA4" w14:textId="5116FE0C" w:rsidR="00DA4F01" w:rsidRPr="004B018F" w:rsidRDefault="00EE01BF" w:rsidP="00EE01BF">
            <w:pPr>
              <w:pStyle w:val="Tekstpodstawowy"/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DA4F01" w:rsidRPr="003E580F">
              <w:rPr>
                <w:rFonts w:ascii="Arial" w:hAnsi="Arial" w:cs="Arial"/>
                <w:bCs/>
                <w:sz w:val="22"/>
              </w:rPr>
              <w:t xml:space="preserve"> </w:t>
            </w:r>
            <w:r w:rsidR="00DA4F01" w:rsidRPr="004B018F">
              <w:rPr>
                <w:rFonts w:ascii="Arial" w:hAnsi="Arial" w:cs="Arial"/>
                <w:sz w:val="18"/>
                <w:szCs w:val="18"/>
              </w:rPr>
              <w:t>(min. 2000 znaków)</w:t>
            </w:r>
            <w:r w:rsidR="00DA4F01" w:rsidRPr="004B018F">
              <w:rPr>
                <w:rFonts w:ascii="Arial" w:hAnsi="Arial" w:cs="Arial"/>
                <w:szCs w:val="24"/>
              </w:rPr>
              <w:t xml:space="preserve"> </w:t>
            </w:r>
            <w:r w:rsidR="00DA4F01" w:rsidRPr="004B018F">
              <w:rPr>
                <w:rFonts w:ascii="Arial" w:hAnsi="Arial" w:cs="Arial"/>
                <w:bCs/>
                <w:sz w:val="18"/>
                <w:szCs w:val="18"/>
              </w:rPr>
              <w:t>(do wniosku proszę dołączyć planowany program wydarzenia w formie opisowej):</w:t>
            </w:r>
            <w:r w:rsidR="007D35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</w:rPr>
                <w:id w:val="815227817"/>
                <w:placeholder>
                  <w:docPart w:val="51CE7A1C206F42C6B0150632871107A7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  <w:sz w:val="18"/>
                  <w:szCs w:val="18"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506A6164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70029404" w14:textId="77777777" w:rsidTr="005401DF">
        <w:tc>
          <w:tcPr>
            <w:tcW w:w="10207" w:type="dxa"/>
            <w:gridSpan w:val="2"/>
          </w:tcPr>
          <w:p w14:paraId="2A8B61C8" w14:textId="5222E750" w:rsidR="00DA4F01" w:rsidRPr="004B018F" w:rsidRDefault="00EE01BF" w:rsidP="005401DF">
            <w:pPr>
              <w:spacing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Oferta działań</w:t>
            </w:r>
            <w:r w:rsidRPr="003E580F">
              <w:rPr>
                <w:rFonts w:ascii="Arial" w:hAnsi="Arial" w:cs="Arial"/>
                <w:b/>
              </w:rPr>
              <w:t xml:space="preserve"> promując</w:t>
            </w:r>
            <w:r>
              <w:rPr>
                <w:rFonts w:ascii="Arial" w:hAnsi="Arial" w:cs="Arial"/>
                <w:b/>
              </w:rPr>
              <w:t>ych</w:t>
            </w:r>
            <w:r w:rsidRPr="003E580F">
              <w:rPr>
                <w:rFonts w:ascii="Arial" w:hAnsi="Arial" w:cs="Arial"/>
                <w:b/>
              </w:rPr>
              <w:t xml:space="preserve"> województwo lubelskie podczas wydarzenia:</w:t>
            </w:r>
            <w:r w:rsidR="00DA4F01" w:rsidRPr="004B018F">
              <w:rPr>
                <w:rFonts w:ascii="Arial" w:hAnsi="Arial" w:cs="Arial"/>
                <w:bCs/>
                <w:sz w:val="18"/>
                <w:szCs w:val="18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2DDC7EFD" w14:textId="1AEE3264" w:rsidR="00AD64E6" w:rsidRPr="00286CFE" w:rsidRDefault="00000000" w:rsidP="00AD64E6">
            <w:pPr>
              <w:pStyle w:val="Akapitzlist"/>
              <w:spacing w:line="276" w:lineRule="auto"/>
              <w:ind w:firstLine="0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id w:val="-14328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AD64E6" w:rsidRPr="00D65A9B">
              <w:rPr>
                <w:rFonts w:ascii="Arial" w:hAnsi="Arial" w:cs="Arial"/>
                <w:b/>
                <w:bCs/>
              </w:rPr>
              <w:t xml:space="preserve"> nadanie tytułu Partnera Wydarzenia</w:t>
            </w:r>
            <w:r w:rsidR="00AD64E6" w:rsidRPr="00D65A9B">
              <w:rPr>
                <w:rFonts w:ascii="Arial" w:hAnsi="Arial" w:cs="Arial"/>
              </w:rPr>
              <w:t xml:space="preserve"> </w:t>
            </w:r>
            <w:r w:rsidR="00AD64E6" w:rsidRPr="00D65A9B">
              <w:rPr>
                <w:rFonts w:ascii="Arial" w:hAnsi="Arial" w:cs="Arial"/>
                <w:b/>
                <w:bCs/>
              </w:rPr>
              <w:t>Województwu Lubelskiemu – Urzędowi Marszałkowskiemu Województwa Lubelskiego,</w:t>
            </w:r>
            <w:r w:rsidR="00AD64E6">
              <w:rPr>
                <w:rFonts w:ascii="Arial" w:hAnsi="Arial" w:cs="Arial"/>
                <w:b/>
                <w:bCs/>
              </w:rPr>
              <w:t xml:space="preserve"> </w:t>
            </w:r>
            <w:r w:rsidR="00AD64E6" w:rsidRPr="00D65A9B">
              <w:rPr>
                <w:rFonts w:ascii="Arial" w:eastAsia="Times New Roman" w:hAnsi="Arial" w:cs="Arial"/>
                <w:lang w:eastAsia="pl-PL"/>
              </w:rPr>
              <w:t xml:space="preserve">a informacja o tym będzie publikowana w </w:t>
            </w:r>
            <w:proofErr w:type="spellStart"/>
            <w:r w:rsidR="00AD64E6" w:rsidRPr="00D65A9B">
              <w:rPr>
                <w:rFonts w:ascii="Arial" w:eastAsia="Times New Roman" w:hAnsi="Arial" w:cs="Arial"/>
                <w:lang w:eastAsia="pl-PL"/>
              </w:rPr>
              <w:t>social</w:t>
            </w:r>
            <w:proofErr w:type="spellEnd"/>
            <w:r w:rsidR="00AD64E6" w:rsidRPr="00D65A9B">
              <w:rPr>
                <w:rFonts w:ascii="Arial" w:eastAsia="Times New Roman" w:hAnsi="Arial" w:cs="Arial"/>
                <w:lang w:eastAsia="pl-PL"/>
              </w:rPr>
              <w:t xml:space="preserve"> mediach organizatora wraz z oznaczeniem profili społecznościowych „Lubelskie” oraz „Urząd Marszałkowski Województwa Lubelskiego” we wszystkich materiałach dotyczących wydarzenia (m.in. zapowiedzi, relacje, podsumowanie),</w:t>
            </w:r>
          </w:p>
          <w:p w14:paraId="00362C3C" w14:textId="291A92E5" w:rsidR="007501DA" w:rsidRDefault="00000000" w:rsidP="007501DA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51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190" w:rsidRPr="003E580F">
              <w:rPr>
                <w:rFonts w:ascii="Arial" w:hAnsi="Arial" w:cs="Arial"/>
              </w:rPr>
              <w:t xml:space="preserve"> </w:t>
            </w:r>
            <w:r w:rsidR="00DA4F01" w:rsidRPr="003E580F">
              <w:rPr>
                <w:rFonts w:ascii="Arial" w:hAnsi="Arial" w:cs="Arial"/>
              </w:rPr>
              <w:t xml:space="preserve"> </w:t>
            </w:r>
            <w:r w:rsidR="007501DA">
              <w:rPr>
                <w:rFonts w:ascii="Arial" w:hAnsi="Arial" w:cs="Arial"/>
                <w:b/>
                <w:bCs/>
              </w:rPr>
              <w:t xml:space="preserve"> informowanie </w:t>
            </w:r>
            <w:r w:rsidR="007501DA">
              <w:rPr>
                <w:rFonts w:ascii="Arial" w:hAnsi="Arial" w:cs="Arial"/>
              </w:rPr>
              <w:t xml:space="preserve">w formie słownej przez prowadzących wydarzenie, że „Partnerem wydarzenia jest Województwo Lubelskie - Urząd Marszałkowski Województwa Lubelskiego – Lubelskie. Smakuj Życie!” m.in. </w:t>
            </w:r>
            <w:r w:rsidR="007501DA" w:rsidRPr="00264A47">
              <w:rPr>
                <w:rFonts w:ascii="Arial" w:hAnsi="Arial" w:cs="Arial"/>
              </w:rPr>
              <w:t xml:space="preserve">przed rozpoczęciem </w:t>
            </w:r>
            <w:r w:rsidR="007501DA">
              <w:rPr>
                <w:rFonts w:ascii="Arial" w:hAnsi="Arial" w:cs="Arial"/>
              </w:rPr>
              <w:t xml:space="preserve">wydarzenia, </w:t>
            </w:r>
            <w:r w:rsidR="007501DA" w:rsidRPr="00264A47">
              <w:rPr>
                <w:rFonts w:ascii="Arial" w:hAnsi="Arial" w:cs="Arial"/>
              </w:rPr>
              <w:t>w</w:t>
            </w:r>
            <w:r w:rsidR="007501DA">
              <w:rPr>
                <w:rFonts w:ascii="Arial" w:hAnsi="Arial" w:cs="Arial"/>
              </w:rPr>
              <w:t xml:space="preserve"> jego</w:t>
            </w:r>
            <w:r w:rsidR="007501DA" w:rsidRPr="00264A47">
              <w:rPr>
                <w:rFonts w:ascii="Arial" w:hAnsi="Arial" w:cs="Arial"/>
              </w:rPr>
              <w:t xml:space="preserve"> trakcie</w:t>
            </w:r>
            <w:r w:rsidR="007501DA">
              <w:rPr>
                <w:rFonts w:ascii="Arial" w:hAnsi="Arial" w:cs="Arial"/>
              </w:rPr>
              <w:t xml:space="preserve"> oraz </w:t>
            </w:r>
            <w:r w:rsidR="007501DA" w:rsidRPr="00264A47">
              <w:rPr>
                <w:rFonts w:ascii="Arial" w:hAnsi="Arial" w:cs="Arial"/>
              </w:rPr>
              <w:t>po zakończeniu</w:t>
            </w:r>
          </w:p>
          <w:p w14:paraId="0CB9BF77" w14:textId="20741778" w:rsidR="00E220C9" w:rsidRDefault="00000000" w:rsidP="00E220C9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3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E220C9">
              <w:rPr>
                <w:rFonts w:ascii="Arial" w:hAnsi="Arial" w:cs="Arial"/>
                <w:b/>
                <w:bCs/>
              </w:rPr>
              <w:t xml:space="preserve"> umieszczenie</w:t>
            </w:r>
            <w:r w:rsidR="00E220C9" w:rsidRPr="006A7FB8">
              <w:rPr>
                <w:rFonts w:ascii="Arial" w:hAnsi="Arial" w:cs="Arial"/>
              </w:rPr>
              <w:t xml:space="preserve"> logotypu promocyjnego Województwa Lubelskiego </w:t>
            </w:r>
            <w:r w:rsidR="00E220C9" w:rsidRPr="006A7FB8">
              <w:rPr>
                <w:rFonts w:ascii="Arial" w:hAnsi="Arial" w:cs="Arial"/>
                <w:i/>
                <w:iCs/>
              </w:rPr>
              <w:t>„Lubelskie. Smakuj życie!”</w:t>
            </w:r>
            <w:r w:rsidR="00E220C9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E220C9" w:rsidRPr="00BB4B6E">
              <w:rPr>
                <w:rFonts w:ascii="Arial" w:eastAsia="Times New Roman" w:hAnsi="Arial" w:cs="Arial"/>
                <w:bCs/>
                <w:lang w:eastAsia="pl-PL"/>
              </w:rPr>
              <w:t>zgodnie z Systemem Identyfikacji Wizualnej we wszystkich materiałach związanych z organizacją wydarzenia</w:t>
            </w:r>
            <w:r w:rsidR="00E220C9">
              <w:rPr>
                <w:rFonts w:ascii="Arial" w:eastAsia="Times New Roman" w:hAnsi="Arial" w:cs="Arial"/>
                <w:bCs/>
                <w:lang w:eastAsia="pl-PL"/>
              </w:rPr>
              <w:t>;</w:t>
            </w:r>
            <w:r w:rsidR="00E220C9">
              <w:rPr>
                <w:rFonts w:ascii="Arial" w:hAnsi="Arial" w:cs="Arial"/>
              </w:rPr>
              <w:t xml:space="preserve"> </w:t>
            </w:r>
          </w:p>
          <w:p w14:paraId="53B613E8" w14:textId="60FE7A39" w:rsidR="007B53C9" w:rsidRPr="009F2FA3" w:rsidRDefault="00000000" w:rsidP="007B53C9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7B53C9" w:rsidRPr="00BB4B6E">
              <w:rPr>
                <w:rFonts w:ascii="Arial" w:eastAsia="Times New Roman" w:hAnsi="Arial" w:cs="Arial"/>
                <w:b/>
                <w:lang w:eastAsia="pl-PL"/>
              </w:rPr>
              <w:t xml:space="preserve"> wyeksponowanie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 xml:space="preserve">materiałów </w:t>
            </w:r>
            <w:proofErr w:type="spellStart"/>
            <w:r w:rsidR="007B53C9">
              <w:rPr>
                <w:rFonts w:ascii="Arial" w:eastAsia="Times New Roman" w:hAnsi="Arial" w:cs="Arial"/>
                <w:bCs/>
                <w:lang w:eastAsia="pl-PL"/>
              </w:rPr>
              <w:t>brandingowych</w:t>
            </w:r>
            <w:proofErr w:type="spellEnd"/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z logo promocyjnym Województwa Lubelskiego „</w:t>
            </w:r>
            <w:r w:rsidR="007B53C9" w:rsidRPr="00BB4B6E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Lubelskie Smakuj Życie!” 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oraz 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 xml:space="preserve"> Urzędu Marszałkowskiego Województwa Lubelskiego 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>w centralnym, widocznym miejscu podczas wydarzenia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>;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14:paraId="13D8103D" w14:textId="16353B10" w:rsidR="00A7395B" w:rsidRPr="00D105CF" w:rsidRDefault="00000000" w:rsidP="00A7395B">
            <w:pPr>
              <w:pStyle w:val="Akapitzlist"/>
              <w:spacing w:before="120" w:line="276" w:lineRule="auto"/>
              <w:ind w:firstLine="0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id w:val="-26215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A7395B" w:rsidRPr="00D105CF">
              <w:rPr>
                <w:rFonts w:ascii="Arial" w:hAnsi="Arial" w:cs="Arial"/>
                <w:b/>
                <w:bCs/>
              </w:rPr>
              <w:t xml:space="preserve"> informowanie</w:t>
            </w:r>
            <w:r w:rsidR="00A7395B" w:rsidRPr="00D105CF">
              <w:rPr>
                <w:rFonts w:ascii="Arial" w:hAnsi="Arial" w:cs="Arial"/>
              </w:rPr>
              <w:t xml:space="preserve"> o promocji Województwa Lubelskiego – Urzędu Marszałkowskiego </w:t>
            </w:r>
            <w:r w:rsidR="00A7395B">
              <w:rPr>
                <w:rFonts w:ascii="Arial" w:hAnsi="Arial" w:cs="Arial"/>
              </w:rPr>
              <w:t xml:space="preserve">Województwa Lubelskiego </w:t>
            </w:r>
            <w:r w:rsidR="00A7395B" w:rsidRPr="00D105CF">
              <w:rPr>
                <w:rFonts w:ascii="Arial" w:hAnsi="Arial" w:cs="Arial"/>
              </w:rPr>
              <w:t xml:space="preserve">i umieszczenie logotypu promocyjnego </w:t>
            </w:r>
            <w:r w:rsidR="00A7395B" w:rsidRPr="00D105CF">
              <w:rPr>
                <w:rFonts w:ascii="Arial" w:hAnsi="Arial" w:cs="Arial"/>
                <w:i/>
                <w:iCs/>
              </w:rPr>
              <w:t>„Lubelskie. Smakuj życie!”</w:t>
            </w:r>
            <w:r w:rsidR="00A7395B" w:rsidRPr="00D105CF">
              <w:rPr>
                <w:rFonts w:ascii="Arial" w:hAnsi="Arial" w:cs="Arial"/>
              </w:rPr>
              <w:t xml:space="preserve"> we wszystkich materiałach dotyczących wydarzenia; </w:t>
            </w:r>
          </w:p>
          <w:p w14:paraId="3990185A" w14:textId="62F3C036" w:rsidR="00DA4F01" w:rsidRPr="003E580F" w:rsidRDefault="00EE01BF" w:rsidP="005401DF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Dodatkowe</w:t>
            </w:r>
            <w:r w:rsidRPr="003E580F">
              <w:rPr>
                <w:rFonts w:ascii="Arial" w:hAnsi="Arial" w:cs="Arial"/>
                <w:b/>
                <w:bCs/>
              </w:rPr>
              <w:t xml:space="preserve"> działania </w:t>
            </w:r>
            <w:r>
              <w:rPr>
                <w:rFonts w:ascii="Arial" w:hAnsi="Arial" w:cs="Arial"/>
                <w:b/>
                <w:bCs/>
              </w:rPr>
              <w:t>promocyjne województwa lubelskiego, które Wnioskodawca planuje zrealizować</w:t>
            </w:r>
            <w:r w:rsidRPr="003E580F">
              <w:rPr>
                <w:rFonts w:ascii="Arial" w:hAnsi="Arial" w:cs="Arial"/>
                <w:b/>
                <w:bCs/>
              </w:rPr>
              <w:t xml:space="preserve"> </w:t>
            </w:r>
            <w:r w:rsidR="00DA4F01" w:rsidRPr="003E580F">
              <w:rPr>
                <w:rFonts w:ascii="Arial" w:hAnsi="Arial" w:cs="Arial"/>
                <w:b/>
                <w:bCs/>
              </w:rPr>
              <w:t xml:space="preserve"> </w:t>
            </w:r>
            <w:r w:rsidR="00DA4F01" w:rsidRPr="004B018F">
              <w:rPr>
                <w:rFonts w:ascii="Arial" w:hAnsi="Arial" w:cs="Arial"/>
                <w:sz w:val="18"/>
                <w:szCs w:val="18"/>
              </w:rPr>
              <w:t>(obowiązkowo wymienić minimum 3 działania):</w:t>
            </w:r>
          </w:p>
          <w:p w14:paraId="6802FC40" w14:textId="65E04F2A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1</w:t>
            </w:r>
            <w:r w:rsidR="007D3547">
              <w:rPr>
                <w:rFonts w:ascii="Arial" w:hAnsi="Arial" w:cs="Arial"/>
                <w:bCs/>
              </w:rPr>
              <w:t xml:space="preserve">) </w:t>
            </w:r>
            <w:sdt>
              <w:sdtPr>
                <w:rPr>
                  <w:rStyle w:val="Styl1"/>
                </w:rPr>
                <w:id w:val="-1837674353"/>
                <w:placeholder>
                  <w:docPart w:val="56EFE9FE8DDC47A388C5A35C80796D94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55940EFF" w14:textId="485882C5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2)</w:t>
            </w:r>
            <w:r w:rsidR="007D354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Styl1"/>
                </w:rPr>
                <w:id w:val="-1557383182"/>
                <w:placeholder>
                  <w:docPart w:val="CCD81118BFC845A2860DCD8DBC52B55F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C102E1F" w14:textId="5F0D7870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3</w:t>
            </w:r>
            <w:r w:rsidR="007D3547">
              <w:rPr>
                <w:rFonts w:ascii="Arial" w:hAnsi="Arial" w:cs="Arial"/>
                <w:bCs/>
              </w:rPr>
              <w:t xml:space="preserve">) </w:t>
            </w:r>
            <w:sdt>
              <w:sdtPr>
                <w:rPr>
                  <w:rStyle w:val="Styl1"/>
                </w:rPr>
                <w:id w:val="2134986060"/>
                <w:placeholder>
                  <w:docPart w:val="D39E5FCC66E54740A35EC3BC61736DF0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04E1EDC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60F0E8C6" w14:textId="77777777" w:rsidTr="005401DF">
        <w:tc>
          <w:tcPr>
            <w:tcW w:w="10207" w:type="dxa"/>
            <w:gridSpan w:val="2"/>
          </w:tcPr>
          <w:p w14:paraId="1A559990" w14:textId="6CDE146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lastRenderedPageBreak/>
              <w:t>Zasięg terytorialny:</w:t>
            </w:r>
            <w:r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86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lokalny</w:t>
            </w:r>
            <w:r w:rsidR="00921B67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16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regionalny</w:t>
            </w:r>
            <w:r w:rsidR="00921B67">
              <w:rPr>
                <w:rFonts w:ascii="Arial" w:hAnsi="Arial" w:cs="Arial"/>
              </w:rPr>
              <w:tab/>
            </w:r>
            <w:r w:rsidR="00921B67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040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ogólnopolski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74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międzynarodowy</w:t>
            </w:r>
          </w:p>
        </w:tc>
      </w:tr>
      <w:tr w:rsidR="002A3248" w14:paraId="5EAB37FB" w14:textId="77777777" w:rsidTr="005401DF">
        <w:tc>
          <w:tcPr>
            <w:tcW w:w="10207" w:type="dxa"/>
            <w:gridSpan w:val="2"/>
          </w:tcPr>
          <w:p w14:paraId="151EEE5E" w14:textId="2EFE9BBF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Grupa/y odbiorców:</w:t>
            </w:r>
            <w:r w:rsidR="0063281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752656089"/>
                <w:placeholder>
                  <w:docPart w:val="654672177B0C444AA49C2E40C9B76C74"/>
                </w:placeholder>
                <w:showingPlcHdr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63281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1219AF1E" w14:textId="77777777" w:rsidTr="005401DF">
        <w:tc>
          <w:tcPr>
            <w:tcW w:w="10207" w:type="dxa"/>
            <w:gridSpan w:val="2"/>
          </w:tcPr>
          <w:p w14:paraId="00A0B400" w14:textId="2BA29FD1" w:rsidR="00DA4F01" w:rsidRPr="003E580F" w:rsidRDefault="00DA4F01" w:rsidP="005401DF">
            <w:pPr>
              <w:spacing w:before="120" w:after="8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Wycena usługi promocji Województwa Lubelskiego</w:t>
            </w:r>
            <w:r w:rsidR="00006C71">
              <w:rPr>
                <w:rFonts w:ascii="Arial" w:hAnsi="Arial" w:cs="Arial"/>
                <w:b/>
              </w:rPr>
              <w:t xml:space="preserve"> – Urzędu Marszałkowskiego Województwa Lubelskiego </w:t>
            </w:r>
            <w:r w:rsidRPr="003E580F">
              <w:rPr>
                <w:rFonts w:ascii="Arial" w:hAnsi="Arial" w:cs="Arial"/>
                <w:b/>
              </w:rPr>
              <w:t>podczas wydarzenia:</w:t>
            </w:r>
          </w:p>
          <w:p w14:paraId="1D5E660B" w14:textId="03DA88EF" w:rsidR="00DA4F01" w:rsidRDefault="00DA4F01" w:rsidP="00563F96">
            <w:pPr>
              <w:tabs>
                <w:tab w:val="left" w:pos="1395"/>
              </w:tabs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8C596F">
              <w:rPr>
                <w:rFonts w:ascii="Arial" w:hAnsi="Arial" w:cs="Arial"/>
                <w:szCs w:val="20"/>
              </w:rPr>
              <w:t>Kwota:</w:t>
            </w:r>
            <w:r w:rsidR="00563F96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3656366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="00563F96">
                  <w:rPr>
                    <w:rFonts w:ascii="Arial" w:hAnsi="Arial" w:cs="Arial"/>
                    <w:szCs w:val="20"/>
                  </w:rPr>
                  <w:t>……………</w:t>
                </w:r>
              </w:sdtContent>
            </w:sdt>
            <w:r w:rsidR="00563F96">
              <w:rPr>
                <w:rFonts w:ascii="Arial" w:hAnsi="Arial" w:cs="Arial"/>
                <w:szCs w:val="20"/>
              </w:rPr>
              <w:t xml:space="preserve"> </w:t>
            </w:r>
            <w:r w:rsidRPr="008C596F">
              <w:rPr>
                <w:rFonts w:ascii="Arial" w:hAnsi="Arial" w:cs="Arial"/>
                <w:szCs w:val="20"/>
              </w:rPr>
              <w:t>zł  brutto ( słownie:</w:t>
            </w:r>
            <w:r w:rsidR="00563F96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477755319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="00563F96">
                  <w:rPr>
                    <w:rFonts w:ascii="Arial" w:hAnsi="Arial" w:cs="Arial"/>
                    <w:szCs w:val="20"/>
                  </w:rPr>
                  <w:t>………………………………………………………</w:t>
                </w:r>
              </w:sdtContent>
            </w:sdt>
            <w:r w:rsidRPr="008C596F">
              <w:rPr>
                <w:rFonts w:ascii="Arial" w:hAnsi="Arial" w:cs="Arial"/>
                <w:szCs w:val="20"/>
              </w:rPr>
              <w:t>)</w:t>
            </w:r>
          </w:p>
          <w:p w14:paraId="4AA0B3AC" w14:textId="218F2C6E" w:rsidR="0024445E" w:rsidRDefault="0024445E" w:rsidP="00563F96">
            <w:pPr>
              <w:tabs>
                <w:tab w:val="left" w:pos="1395"/>
              </w:tabs>
              <w:ind w:firstLine="0"/>
              <w:jc w:val="left"/>
            </w:pPr>
          </w:p>
        </w:tc>
      </w:tr>
      <w:tr w:rsidR="002A3248" w14:paraId="3F0938AC" w14:textId="77777777" w:rsidTr="005401DF">
        <w:tc>
          <w:tcPr>
            <w:tcW w:w="10207" w:type="dxa"/>
            <w:gridSpan w:val="2"/>
          </w:tcPr>
          <w:p w14:paraId="6C8942F8" w14:textId="0E0153C4" w:rsidR="00DA4F01" w:rsidRPr="003E580F" w:rsidRDefault="00DA4F01" w:rsidP="005401D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 xml:space="preserve">Wnioskodawca oświadcza, że w ramach realizowanego wniosku </w:t>
            </w:r>
          </w:p>
          <w:p w14:paraId="7E5FDF5F" w14:textId="67377306" w:rsidR="00DA4F01" w:rsidRDefault="00000000" w:rsidP="00563F96">
            <w:pPr>
              <w:spacing w:after="120"/>
              <w:ind w:left="-737"/>
            </w:pPr>
            <w:sdt>
              <w:sdtPr>
                <w:rPr>
                  <w:rFonts w:ascii="Arial" w:hAnsi="Arial" w:cs="Arial"/>
                </w:rPr>
                <w:id w:val="226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b/>
              </w:rPr>
              <w:t xml:space="preserve"> korzysta / </w:t>
            </w:r>
            <w:sdt>
              <w:sdtPr>
                <w:rPr>
                  <w:rFonts w:ascii="Arial" w:hAnsi="Arial" w:cs="Arial"/>
                </w:rPr>
                <w:id w:val="-3161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b/>
              </w:rPr>
              <w:t xml:space="preserve"> nie korzysta </w:t>
            </w:r>
            <w:r w:rsidR="00DA4F01" w:rsidRPr="008C596F">
              <w:rPr>
                <w:rFonts w:ascii="Arial" w:hAnsi="Arial" w:cs="Arial"/>
                <w:bCs/>
              </w:rPr>
              <w:t>z innych środków finansowych Budżetu Województwa Lubelskiego</w:t>
            </w:r>
          </w:p>
        </w:tc>
      </w:tr>
      <w:tr w:rsidR="002A3248" w14:paraId="46D2ACB5" w14:textId="77777777" w:rsidTr="005401DF">
        <w:tc>
          <w:tcPr>
            <w:tcW w:w="10207" w:type="dxa"/>
            <w:gridSpan w:val="2"/>
          </w:tcPr>
          <w:p w14:paraId="284C846A" w14:textId="77777777" w:rsidR="00DA4F01" w:rsidRPr="003E580F" w:rsidRDefault="00DA4F01" w:rsidP="005401DF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Czy Wnioskodawca współpracował wcześniej z Urzędem Marszałkowskim Województwa Lubelskiego w Lublinie w zakresie promocji województwa? </w:t>
            </w:r>
            <w:r w:rsidRPr="004B018F">
              <w:rPr>
                <w:rFonts w:ascii="Arial" w:hAnsi="Arial" w:cs="Arial"/>
                <w:bCs/>
                <w:sz w:val="18"/>
                <w:szCs w:val="18"/>
              </w:rPr>
              <w:t>(proszę nie sumować kwot)</w:t>
            </w:r>
          </w:p>
          <w:p w14:paraId="1A808D82" w14:textId="4DDA47F2" w:rsidR="00DA4F01" w:rsidRPr="003E580F" w:rsidRDefault="00000000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456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sz w:val="22"/>
              </w:rPr>
              <w:t xml:space="preserve"> TAK  </w:t>
            </w:r>
          </w:p>
          <w:p w14:paraId="50C17424" w14:textId="091B12AF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1762530457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-958032986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58191821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>.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28916099" w14:textId="0657E8D9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201829589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1292256767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350725788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6C33870D" w14:textId="5045510E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>Nazwa Departamentu:</w:t>
            </w:r>
            <w:sdt>
              <w:sdtPr>
                <w:rPr>
                  <w:rFonts w:ascii="Arial" w:hAnsi="Arial" w:cs="Arial"/>
                  <w:sz w:val="22"/>
                </w:rPr>
                <w:id w:val="-106345971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 xml:space="preserve"> 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2047784667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478583122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0FD0E3C7" w14:textId="4F3266E6" w:rsidR="00DA4F01" w:rsidRPr="004D3FEF" w:rsidRDefault="00000000" w:rsidP="005401DF">
            <w:pPr>
              <w:ind w:firstLine="0"/>
            </w:pPr>
            <w:sdt>
              <w:sdtPr>
                <w:rPr>
                  <w:rFonts w:ascii="Arial" w:hAnsi="Arial" w:cs="Arial"/>
                </w:rPr>
                <w:id w:val="-136412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NIE</w:t>
            </w:r>
          </w:p>
          <w:p w14:paraId="5FCFED62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5E212F9E" w14:textId="77777777" w:rsidTr="005401DF">
        <w:tc>
          <w:tcPr>
            <w:tcW w:w="10207" w:type="dxa"/>
            <w:gridSpan w:val="2"/>
          </w:tcPr>
          <w:p w14:paraId="2F7DD63F" w14:textId="77777777" w:rsidR="00DA4F01" w:rsidRPr="003E580F" w:rsidRDefault="00DA4F01" w:rsidP="005401DF">
            <w:pPr>
              <w:pStyle w:val="Tekstpodstawowy"/>
              <w:spacing w:before="120" w:after="80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Dokument finansowy na podstawie którego Wnioskodawca będzie mógł rozliczyć usługę: </w:t>
            </w:r>
          </w:p>
          <w:p w14:paraId="1B386902" w14:textId="61076216" w:rsidR="00DA4F01" w:rsidRDefault="00000000" w:rsidP="005401DF">
            <w:pPr>
              <w:spacing w:after="120"/>
              <w:ind w:firstLine="0"/>
              <w:jc w:val="left"/>
            </w:pPr>
            <w:sdt>
              <w:sdtPr>
                <w:rPr>
                  <w:rFonts w:ascii="Arial" w:hAnsi="Arial" w:cs="Arial"/>
                </w:rPr>
                <w:id w:val="-1812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faktura</w:t>
            </w:r>
            <w:r w:rsidR="00DA4F01">
              <w:rPr>
                <w:rFonts w:ascii="Arial" w:hAnsi="Arial" w:cs="Arial"/>
              </w:rPr>
              <w:tab/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964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rachunek</w:t>
            </w:r>
            <w:r w:rsidR="00DA4F01">
              <w:rPr>
                <w:rFonts w:ascii="Arial" w:hAnsi="Arial" w:cs="Arial"/>
              </w:rPr>
              <w:tab/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646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45E">
              <w:rPr>
                <w:rFonts w:ascii="Arial" w:hAnsi="Arial" w:cs="Arial"/>
              </w:rPr>
              <w:t xml:space="preserve"> </w:t>
            </w:r>
            <w:r w:rsidR="00DA4F01">
              <w:rPr>
                <w:rFonts w:ascii="Arial" w:hAnsi="Arial" w:cs="Arial"/>
              </w:rPr>
              <w:t>nota księgowa</w:t>
            </w:r>
          </w:p>
        </w:tc>
      </w:tr>
      <w:tr w:rsidR="002A3248" w14:paraId="5C59A581" w14:textId="77777777" w:rsidTr="005401DF">
        <w:tc>
          <w:tcPr>
            <w:tcW w:w="10207" w:type="dxa"/>
            <w:gridSpan w:val="2"/>
          </w:tcPr>
          <w:p w14:paraId="109980E2" w14:textId="77777777" w:rsidR="00DA4F01" w:rsidRPr="003E580F" w:rsidRDefault="00DA4F01" w:rsidP="005401D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Osoba do kontaktu w sprawie</w:t>
            </w:r>
          </w:p>
          <w:p w14:paraId="6BF21313" w14:textId="6F4505F9" w:rsidR="00DA4F01" w:rsidRPr="003E580F" w:rsidRDefault="00DA4F01" w:rsidP="005401DF">
            <w:pPr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Imię i nazwisko: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097834845"/>
                <w:placeholder>
                  <w:docPart w:val="E8288B0D98AA48B79B22298C7769901C"/>
                </w:placeholder>
                <w:showingPlcHdr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3A2C9B96" w14:textId="77777777" w:rsidR="00DA4F01" w:rsidRDefault="00DA4F01" w:rsidP="005401DF">
            <w:pPr>
              <w:ind w:firstLine="0"/>
              <w:jc w:val="left"/>
            </w:pPr>
          </w:p>
        </w:tc>
      </w:tr>
      <w:tr w:rsidR="008E0753" w14:paraId="09308A72" w14:textId="77777777" w:rsidTr="0070208C">
        <w:tc>
          <w:tcPr>
            <w:tcW w:w="5248" w:type="dxa"/>
            <w:tcBorders>
              <w:bottom w:val="single" w:sz="4" w:space="0" w:color="auto"/>
            </w:tcBorders>
          </w:tcPr>
          <w:p w14:paraId="5AD6F33A" w14:textId="70DD9DCA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Telefon: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1555683781"/>
                <w:placeholder>
                  <w:docPart w:val="D626B968378344B9BC59A0B6BF14DAC1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762F21CC" w14:textId="07F61B77" w:rsidR="00DA4F01" w:rsidRDefault="00DA4F01" w:rsidP="005401DF">
            <w:pPr>
              <w:spacing w:before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E-mail: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022903710"/>
                <w:placeholder>
                  <w:docPart w:val="8949A0CDA1E845448F14825FC0CB48E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24D7AF41" w14:textId="32316825" w:rsidR="00485D0D" w:rsidRPr="00485D0D" w:rsidRDefault="00485D0D" w:rsidP="00485D0D">
      <w:pPr>
        <w:spacing w:before="120" w:line="276" w:lineRule="auto"/>
        <w:ind w:firstLine="0"/>
        <w:rPr>
          <w:rFonts w:ascii="Arial" w:hAnsi="Arial" w:cs="Arial"/>
          <w:sz w:val="18"/>
          <w:szCs w:val="18"/>
        </w:rPr>
      </w:pPr>
      <w:r w:rsidRPr="00485D0D">
        <w:rPr>
          <w:rFonts w:ascii="Arial" w:hAnsi="Arial" w:cs="Arial"/>
          <w:sz w:val="18"/>
          <w:szCs w:val="18"/>
        </w:rPr>
        <w:lastRenderedPageBreak/>
        <w:t xml:space="preserve">* </w:t>
      </w:r>
      <w:r w:rsidR="00563F96">
        <w:rPr>
          <w:rFonts w:ascii="Arial" w:hAnsi="Arial" w:cs="Arial"/>
          <w:sz w:val="18"/>
          <w:szCs w:val="18"/>
        </w:rPr>
        <w:t>D</w:t>
      </w:r>
      <w:r w:rsidRPr="00485D0D">
        <w:rPr>
          <w:rFonts w:ascii="Arial" w:hAnsi="Arial" w:cs="Arial"/>
          <w:sz w:val="18"/>
          <w:szCs w:val="18"/>
        </w:rPr>
        <w:t xml:space="preserve">o wniosku należy dołączyć </w:t>
      </w:r>
      <w:r w:rsidRPr="00485D0D">
        <w:rPr>
          <w:rFonts w:ascii="Arial" w:hAnsi="Arial" w:cs="Arial"/>
          <w:b/>
          <w:bCs/>
          <w:sz w:val="18"/>
          <w:szCs w:val="18"/>
        </w:rPr>
        <w:t xml:space="preserve">OŚWIADCZENIE: </w:t>
      </w:r>
      <w:r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1F6907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Pr="00485D0D">
        <w:rPr>
          <w:rFonts w:ascii="Arial" w:hAnsi="Arial" w:cs="Arial"/>
          <w:sz w:val="18"/>
          <w:szCs w:val="18"/>
        </w:rPr>
        <w:t xml:space="preserve"> w zakładce</w:t>
      </w:r>
      <w:r w:rsidR="001F6907">
        <w:rPr>
          <w:rFonts w:ascii="Arial" w:hAnsi="Arial" w:cs="Arial"/>
          <w:sz w:val="18"/>
          <w:szCs w:val="18"/>
        </w:rPr>
        <w:t xml:space="preserve"> Promocja, </w:t>
      </w:r>
      <w:r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016B133B" w14:textId="0A0A273F" w:rsidR="00485D0D" w:rsidRDefault="00485D0D" w:rsidP="00485D0D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 w:rsidRPr="00485D0D">
        <w:rPr>
          <w:rFonts w:ascii="Arial" w:hAnsi="Arial" w:cs="Arial"/>
          <w:sz w:val="18"/>
          <w:szCs w:val="18"/>
        </w:rPr>
        <w:t>** Do wniosku należy dołączyć następujące kopie dokumentów poświadczone za zgodność z oryginałem:</w:t>
      </w:r>
      <w:r w:rsidR="001F6907">
        <w:rPr>
          <w:rFonts w:ascii="Arial" w:hAnsi="Arial" w:cs="Arial"/>
          <w:sz w:val="18"/>
          <w:szCs w:val="18"/>
        </w:rPr>
        <w:t xml:space="preserve"> </w:t>
      </w:r>
      <w:r w:rsidRPr="00485D0D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  <w:bookmarkStart w:id="0" w:name="_Hlk63853294"/>
    </w:p>
    <w:p w14:paraId="446AA162" w14:textId="203BC4EE" w:rsidR="005402D3" w:rsidRPr="00E0523E" w:rsidRDefault="005402D3" w:rsidP="00E0523E">
      <w:pPr>
        <w:spacing w:before="240" w:line="276" w:lineRule="auto"/>
        <w:ind w:firstLine="0"/>
        <w:rPr>
          <w:rFonts w:ascii="Arial" w:hAnsi="Arial" w:cs="Arial"/>
          <w:sz w:val="18"/>
          <w:szCs w:val="18"/>
          <w:u w:val="single"/>
        </w:rPr>
      </w:pPr>
      <w:r w:rsidRPr="00E0523E">
        <w:rPr>
          <w:rFonts w:ascii="Arial" w:hAnsi="Arial" w:cs="Arial"/>
          <w:sz w:val="18"/>
          <w:szCs w:val="18"/>
          <w:u w:val="single"/>
        </w:rPr>
        <w:t>Wnioskodawca składając wniosek tym samym potwierdza, że przekazał osobom wyznaczone przez siebie do kontaktu treść „Informacji dotyczących przetwarzania danych osobowych” stanowiących element niniejszego formularza.</w:t>
      </w:r>
    </w:p>
    <w:p w14:paraId="03CD5DE8" w14:textId="77777777" w:rsidR="00485D0D" w:rsidRDefault="00485D0D" w:rsidP="00485D0D">
      <w:pPr>
        <w:ind w:left="-284" w:right="-427" w:firstLine="0"/>
        <w:rPr>
          <w:rFonts w:ascii="Arial" w:hAnsi="Arial" w:cs="Arial"/>
          <w:b/>
          <w:bCs/>
          <w:sz w:val="18"/>
          <w:szCs w:val="18"/>
        </w:rPr>
      </w:pPr>
    </w:p>
    <w:p w14:paraId="78984BD8" w14:textId="77777777" w:rsidR="00485D0D" w:rsidRPr="006D2F6C" w:rsidRDefault="00485D0D" w:rsidP="00485D0D">
      <w:pPr>
        <w:ind w:firstLine="0"/>
        <w:rPr>
          <w:rFonts w:ascii="Arial" w:hAnsi="Arial" w:cs="Arial"/>
          <w:b/>
          <w:bCs/>
          <w:sz w:val="18"/>
          <w:szCs w:val="18"/>
        </w:rPr>
      </w:pPr>
      <w:r w:rsidRPr="006D2F6C">
        <w:rPr>
          <w:rFonts w:ascii="Arial" w:hAnsi="Arial" w:cs="Arial"/>
          <w:b/>
          <w:bCs/>
          <w:sz w:val="18"/>
          <w:szCs w:val="18"/>
        </w:rPr>
        <w:t xml:space="preserve">Wnioski bez ww. załączników nie będą rozpatrywane. </w:t>
      </w:r>
      <w:bookmarkEnd w:id="0"/>
    </w:p>
    <w:p w14:paraId="4A5AE531" w14:textId="77777777" w:rsidR="00485D0D" w:rsidRPr="003E580F" w:rsidRDefault="00485D0D" w:rsidP="00485D0D">
      <w:pPr>
        <w:ind w:left="-284" w:right="-427" w:firstLine="0"/>
        <w:rPr>
          <w:rFonts w:ascii="Arial" w:hAnsi="Arial" w:cs="Arial"/>
          <w:b/>
          <w:bCs/>
        </w:rPr>
      </w:pPr>
      <w:r w:rsidRPr="003E58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F10E5" wp14:editId="7D93434A">
                <wp:simplePos x="0" y="0"/>
                <wp:positionH relativeFrom="column">
                  <wp:posOffset>2861390</wp:posOffset>
                </wp:positionH>
                <wp:positionV relativeFrom="paragraph">
                  <wp:posOffset>9266</wp:posOffset>
                </wp:positionV>
                <wp:extent cx="3081020" cy="889000"/>
                <wp:effectExtent l="0" t="0" r="62230" b="63500"/>
                <wp:wrapNone/>
                <wp:docPr id="2" name="Pole tekstowe 2" descr="Miejsce w którym wnioskodawca wpisuje odręcznie swoje imię i nazwisk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95CA41" w14:textId="77777777" w:rsidR="00485D0D" w:rsidRDefault="00485D0D" w:rsidP="00485D0D">
                            <w:pPr>
                              <w:spacing w:after="120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 Wnioskodawcy lub osoby / osób upoważnionych do składania oświadczeń woli w tym zakresie spraw majątkowych w imieniu Wnioskodawcy</w:t>
                            </w:r>
                          </w:p>
                          <w:p w14:paraId="5E7CC35A" w14:textId="77777777" w:rsidR="00485D0D" w:rsidRDefault="00485D0D" w:rsidP="00485D0D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10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Miejsce w którym wnioskodawca wpisuje odręcznie swoje imię i nazwisko" style="position:absolute;left:0;text-align:left;margin-left:225.3pt;margin-top:.75pt;width:242.6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">
                <v:shadow on="t" opacity=".5"/>
                <v:textbox>
                  <w:txbxContent>
                    <w:p w14:paraId="0595CA41" w14:textId="77777777" w:rsidR="00485D0D" w:rsidRDefault="00485D0D" w:rsidP="00485D0D">
                      <w:pPr>
                        <w:spacing w:after="120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Podpis Wnioskodawcy lub osoby / osób upoważnionych do składania oświadczeń woli w tym zakresie spraw majątkowych w imieniu Wnioskodawcy</w:t>
                      </w:r>
                    </w:p>
                    <w:p w14:paraId="5E7CC35A" w14:textId="77777777" w:rsidR="00485D0D" w:rsidRDefault="00485D0D" w:rsidP="00485D0D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E58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50F50" wp14:editId="3518F2F2">
                <wp:simplePos x="0" y="0"/>
                <wp:positionH relativeFrom="column">
                  <wp:posOffset>-90805</wp:posOffset>
                </wp:positionH>
                <wp:positionV relativeFrom="paragraph">
                  <wp:posOffset>195580</wp:posOffset>
                </wp:positionV>
                <wp:extent cx="2086610" cy="577850"/>
                <wp:effectExtent l="0" t="0" r="66040" b="50800"/>
                <wp:wrapNone/>
                <wp:docPr id="1" name="Pole tekstowe 1" descr="Miejsce w którym wnioskodawca wpisuje miejscowość i datę wypełnie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467E5" w14:textId="77777777" w:rsidR="00485D0D" w:rsidRDefault="00485D0D" w:rsidP="00485D0D">
                            <w:pPr>
                              <w:spacing w:after="120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1841803952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Content>
                              <w:p w14:paraId="0EE2888C" w14:textId="63CC7CFC" w:rsidR="00485D0D" w:rsidRDefault="00485D0D" w:rsidP="00485D0D">
                                <w:pPr>
                                  <w:ind w:firstLine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</w:t>
                                </w:r>
                              </w:p>
                            </w:sdtContent>
                          </w:sdt>
                          <w:p w14:paraId="239D19DC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F5CCD6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C00542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0F50" id="Pole tekstowe 1" o:spid="_x0000_s1027" type="#_x0000_t202" alt="Miejsce w którym wnioskodawca wpisuje miejscowość i datę wypełnienia wniosku" style="position:absolute;left:0;text-align:left;margin-left:-7.15pt;margin-top:15.4pt;width:164.3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M70oud4AAAAKAQAADwAAAGRycy9kb3du&#10;cmV2LnhtbEyPQU7DMBBF90jcwRokNqi1kyCo0jgVBdENXUDbA0xtkwRiO7LdJtyegQ0sZ+bpz/vV&#10;arI9O5sQO+8kZHMBzDjldecaCYf982wBLCZ0GnvvjIQvE2FVX15UWGo/ujdz3qWGUYiLJUpoUxpK&#10;zqNqjcU494NxdHv3wWKiMTRcBxwp3PY8F+KOW+wcfWhxMI+tUZ+7k5WwHjfZx6sQN095oXATti8H&#10;tb6X8vpqelgCS2ZKfzD86JM61OR09CenI+slzLLbglAJhaAKBBS/iyORebYAXlf8f4X6Gw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DO9KLneAAAACgEAAA8AAAAAAAAAAAAAAAAAwAQA&#10;AGRycy9kb3ducmV2LnhtbFBLBQYAAAAABAAEAPMAAADLBQAAAAA=&#10;">
                <v:shadow on="t" opacity=".5"/>
                <v:textbox>
                  <w:txbxContent>
                    <w:p w14:paraId="291467E5" w14:textId="77777777" w:rsidR="00485D0D" w:rsidRDefault="00485D0D" w:rsidP="00485D0D">
                      <w:pPr>
                        <w:spacing w:after="120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1841803952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0EE2888C" w14:textId="63CC7CFC" w:rsidR="00485D0D" w:rsidRDefault="00485D0D" w:rsidP="00485D0D">
                          <w:pPr>
                            <w:ind w:firstLine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</w:t>
                          </w:r>
                        </w:p>
                      </w:sdtContent>
                    </w:sdt>
                    <w:p w14:paraId="239D19DC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F5CCD6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C00542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7397E" w14:textId="77777777" w:rsidR="00A644D0" w:rsidRDefault="00A644D0" w:rsidP="00A644D0">
      <w:pPr>
        <w:pStyle w:val="Nagwek1"/>
        <w:spacing w:line="276" w:lineRule="auto"/>
        <w:rPr>
          <w:sz w:val="24"/>
          <w:szCs w:val="24"/>
        </w:rPr>
      </w:pPr>
    </w:p>
    <w:p w14:paraId="15FF7EA2" w14:textId="6174D0B2" w:rsidR="00343FEE" w:rsidRPr="007871C1" w:rsidRDefault="00343FEE" w:rsidP="00A644D0">
      <w:pPr>
        <w:pStyle w:val="Nagwek1"/>
        <w:spacing w:line="276" w:lineRule="auto"/>
        <w:ind w:left="1416" w:firstLine="708"/>
        <w:rPr>
          <w:rFonts w:ascii="Arial" w:hAnsi="Arial" w:cs="Arial"/>
          <w:bCs w:val="0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Informacje dotyczące przetwarzania danych osobowych</w:t>
      </w:r>
    </w:p>
    <w:p w14:paraId="05A9BBD6" w14:textId="77777777" w:rsidR="00343FEE" w:rsidRPr="007871C1" w:rsidRDefault="00343FEE" w:rsidP="00343FEE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Zgodnie z art. 13 i 14 RODO</w:t>
      </w:r>
      <w:r w:rsidRPr="007871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871C1">
        <w:rPr>
          <w:rFonts w:ascii="Arial" w:hAnsi="Arial" w:cs="Arial"/>
          <w:sz w:val="20"/>
          <w:szCs w:val="20"/>
        </w:rPr>
        <w:t xml:space="preserve"> informujemy, że:</w:t>
      </w:r>
    </w:p>
    <w:p w14:paraId="5B97AFF2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before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 xml:space="preserve">Administratorem, który odpowiada za przetwarzanie Pani/Pana danych osobowych, jest Województwo Lubelskie z siedzibą w Lublinie, ul. Artura Grottgera 4, 20-029 Lublin, </w:t>
      </w:r>
      <w:hyperlink r:id="rId10" w:history="1">
        <w:r w:rsidRPr="007871C1">
          <w:rPr>
            <w:rStyle w:val="Hipercze"/>
            <w:rFonts w:ascii="Arial" w:hAnsi="Arial" w:cs="Arial"/>
            <w:sz w:val="20"/>
            <w:szCs w:val="20"/>
          </w:rPr>
          <w:t>www.lubelskie.pl</w:t>
        </w:r>
      </w:hyperlink>
      <w:r w:rsidRPr="007871C1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Pr="007871C1">
          <w:rPr>
            <w:rStyle w:val="Hipercze"/>
            <w:rFonts w:ascii="Arial" w:hAnsi="Arial" w:cs="Arial"/>
            <w:sz w:val="20"/>
            <w:szCs w:val="20"/>
          </w:rPr>
          <w:t>info@lubelskie.pl</w:t>
        </w:r>
      </w:hyperlink>
      <w:r w:rsidRPr="007871C1">
        <w:rPr>
          <w:rFonts w:ascii="Arial" w:hAnsi="Arial" w:cs="Arial"/>
          <w:sz w:val="20"/>
          <w:szCs w:val="20"/>
        </w:rPr>
        <w:t xml:space="preserve">. </w:t>
      </w:r>
    </w:p>
    <w:p w14:paraId="6545C163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after="200" w:line="276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 xml:space="preserve">Administrator wyznaczył Inspektora Ochrony Danych, z którym można się kontaktować (adres e-mail: </w:t>
      </w:r>
      <w:hyperlink r:id="rId12" w:history="1">
        <w:r w:rsidRPr="007871C1">
          <w:rPr>
            <w:rStyle w:val="Hipercze"/>
            <w:rFonts w:ascii="Arial" w:hAnsi="Arial" w:cs="Arial"/>
            <w:sz w:val="20"/>
            <w:szCs w:val="20"/>
          </w:rPr>
          <w:t>iod@lubelskie.pl</w:t>
        </w:r>
      </w:hyperlink>
      <w:r w:rsidRPr="007871C1">
        <w:rPr>
          <w:rFonts w:ascii="Arial" w:hAnsi="Arial" w:cs="Arial"/>
          <w:sz w:val="20"/>
          <w:szCs w:val="20"/>
        </w:rPr>
        <w:t>).</w:t>
      </w:r>
    </w:p>
    <w:p w14:paraId="4018D113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after="200" w:line="276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Pani/Pana dane będą przetwarzane w następujących celach: zawarcia i wykonania umowy, jej rozliczenia w tym realizacji płatności i wypełniania obowiązków podatkowych, przechowywania faktur i dokumentów księgowych, ustalenia, dochodzenia oraz obrony przed roszczeniami, archiwalnym.</w:t>
      </w:r>
    </w:p>
    <w:p w14:paraId="1319A524" w14:textId="77777777" w:rsidR="00343FEE" w:rsidRPr="007871C1" w:rsidRDefault="00343FEE" w:rsidP="00343FEE">
      <w:pPr>
        <w:pStyle w:val="Akapitzlist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Podstawą prawną przetwarzania Pana/Pani danych osobowych jest:</w:t>
      </w:r>
    </w:p>
    <w:p w14:paraId="59E10462" w14:textId="77777777" w:rsidR="00343FEE" w:rsidRPr="007871C1" w:rsidRDefault="00343FEE" w:rsidP="00343FEE">
      <w:pPr>
        <w:pStyle w:val="Akapitzlist"/>
        <w:numPr>
          <w:ilvl w:val="1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 xml:space="preserve">art. 6 ust. 1 lit. e) RODO </w:t>
      </w:r>
      <w:r w:rsidRPr="007871C1">
        <w:rPr>
          <w:rFonts w:ascii="Arial" w:hAnsi="Arial" w:cs="Arial"/>
          <w:bCs/>
          <w:sz w:val="20"/>
          <w:szCs w:val="20"/>
        </w:rPr>
        <w:t>tj. przetwarzanie jest niezbędne do wykonania zadania realizowanego w interesie publicznym lub w ramach sprawowania władzy publicznej powierzonej administratorowi – zawarcia i wykonania umowy;</w:t>
      </w:r>
    </w:p>
    <w:p w14:paraId="2872072F" w14:textId="77777777" w:rsidR="00343FEE" w:rsidRPr="007871C1" w:rsidRDefault="00343FEE" w:rsidP="00343FEE">
      <w:pPr>
        <w:pStyle w:val="Akapitzlist"/>
        <w:numPr>
          <w:ilvl w:val="1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bCs/>
          <w:sz w:val="20"/>
          <w:szCs w:val="20"/>
        </w:rPr>
        <w:t>art. 6 ust. 1 lit. c) RODO tj. przetwarzanie niezbędne jest do wypełnienia obowiązku prawnego ciążącego na administratorze w szczególności w zakresie:</w:t>
      </w:r>
    </w:p>
    <w:p w14:paraId="398A58E9" w14:textId="77777777" w:rsidR="00343FEE" w:rsidRPr="007871C1" w:rsidRDefault="00343FEE" w:rsidP="00343FEE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ustawy z dnia 29 września 1994 r. o rachunkowości,</w:t>
      </w:r>
    </w:p>
    <w:p w14:paraId="0B81BD63" w14:textId="77777777" w:rsidR="00343FEE" w:rsidRPr="007871C1" w:rsidRDefault="00343FEE" w:rsidP="00343FEE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ustawy z dnia 29 sierpnia 1997 r. Ordynacja podatkowa,</w:t>
      </w:r>
    </w:p>
    <w:p w14:paraId="0B4B312C" w14:textId="77777777" w:rsidR="00343FEE" w:rsidRPr="007871C1" w:rsidRDefault="00343FEE" w:rsidP="00343FEE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art. 42 ust. 5 ustawy z dnia 27 sierpnia 2009 r. o finansach publicznych,</w:t>
      </w:r>
    </w:p>
    <w:p w14:paraId="5EAA0CEB" w14:textId="77777777" w:rsidR="00343FEE" w:rsidRPr="007871C1" w:rsidRDefault="00343FEE" w:rsidP="00343FEE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art. 5 ust. 1 w zw. z art. 6 ust. 2b ustawy z dnia 14 lipca 1983 r. o narodowym zasobie archiwalnym i archiwach.</w:t>
      </w:r>
    </w:p>
    <w:p w14:paraId="3CBE8C75" w14:textId="77777777" w:rsidR="00343FEE" w:rsidRPr="007871C1" w:rsidRDefault="00343FEE" w:rsidP="00343FEE">
      <w:pPr>
        <w:pStyle w:val="Akapitzlist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 xml:space="preserve">Dane mogą być udostępnione podmiotom upoważnionym na podstawie przepisów prawa oraz podmiotom świadczącym usługi na rzecz Urzędu Marszałkowskiego Województwa Lubelskiego: operatorom pocztowym i kurierom, dostawcom systemów informatycznych i usług, w tym Lubelskiemu Centrum Innowacji i Technologii </w:t>
      </w:r>
      <w:r w:rsidRPr="007871C1">
        <w:rPr>
          <w:rFonts w:ascii="Arial" w:hAnsi="Arial" w:cs="Arial"/>
          <w:bCs/>
          <w:sz w:val="20"/>
          <w:szCs w:val="20"/>
        </w:rPr>
        <w:t>z zastrzeżeniem zapewnienia odpowiedniej ochrony danych osobowych.</w:t>
      </w:r>
    </w:p>
    <w:p w14:paraId="751F2C5B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after="200" w:line="276" w:lineRule="auto"/>
        <w:rPr>
          <w:rFonts w:ascii="Arial" w:hAnsi="Arial" w:cs="Arial"/>
          <w:sz w:val="20"/>
          <w:szCs w:val="20"/>
        </w:rPr>
      </w:pPr>
      <w:bookmarkStart w:id="1" w:name="_Hlk157418857"/>
      <w:r w:rsidRPr="007871C1">
        <w:rPr>
          <w:rFonts w:ascii="Arial" w:hAnsi="Arial" w:cs="Arial"/>
          <w:color w:val="000000"/>
          <w:sz w:val="20"/>
          <w:szCs w:val="20"/>
        </w:rPr>
        <w:lastRenderedPageBreak/>
        <w:t>Dane osobowe będą przechowywane przez okres niezbędny do realizacji celów przetwarzania oraz przez okres archiwalny wynoszący zgodnie z wymaganiami prawnymi</w:t>
      </w:r>
      <w:bookmarkStart w:id="2" w:name="_Ref159246361"/>
      <w:r w:rsidRPr="007871C1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bookmarkEnd w:id="2"/>
      <w:r w:rsidRPr="007871C1">
        <w:rPr>
          <w:rFonts w:ascii="Arial" w:hAnsi="Arial" w:cs="Arial"/>
          <w:color w:val="000000"/>
          <w:sz w:val="20"/>
          <w:szCs w:val="20"/>
        </w:rPr>
        <w:t xml:space="preserve"> 25 lat, a następnie dokumentacja zostanie przekazana do Archiwum Państwowego.</w:t>
      </w:r>
      <w:r w:rsidRPr="007871C1">
        <w:rPr>
          <w:rFonts w:ascii="Arial" w:hAnsi="Arial" w:cs="Arial"/>
          <w:sz w:val="20"/>
          <w:szCs w:val="20"/>
        </w:rPr>
        <w:t xml:space="preserve"> </w:t>
      </w:r>
    </w:p>
    <w:p w14:paraId="47F5A6AE" w14:textId="77777777" w:rsidR="00343FEE" w:rsidRPr="007871C1" w:rsidRDefault="00343FEE" w:rsidP="00343FEE">
      <w:pPr>
        <w:pStyle w:val="Akapitzlist"/>
        <w:spacing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871C1">
        <w:rPr>
          <w:rFonts w:ascii="Arial" w:hAnsi="Arial" w:cs="Arial"/>
          <w:color w:val="000000"/>
          <w:sz w:val="20"/>
          <w:szCs w:val="20"/>
        </w:rPr>
        <w:t>Dane zawarte w oryginale Umowy będą przechowywane przez okres archiwalny wynoszący zgodnie z wymaganiami prawnymi</w:t>
      </w:r>
      <w:r w:rsidRPr="007871C1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871C1">
        <w:rPr>
          <w:rFonts w:ascii="Arial" w:hAnsi="Arial" w:cs="Arial"/>
          <w:color w:val="000000"/>
          <w:sz w:val="20"/>
          <w:szCs w:val="20"/>
        </w:rPr>
        <w:instrText xml:space="preserve"> NOTEREF _Ref159246361 \f \h  \* MERGEFORMAT </w:instrText>
      </w:r>
      <w:r w:rsidRPr="007871C1">
        <w:rPr>
          <w:rFonts w:ascii="Arial" w:hAnsi="Arial" w:cs="Arial"/>
          <w:color w:val="000000"/>
          <w:sz w:val="20"/>
          <w:szCs w:val="20"/>
        </w:rPr>
      </w:r>
      <w:r w:rsidRPr="007871C1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7871C1">
        <w:rPr>
          <w:rStyle w:val="Odwoanieprzypisudolnego"/>
          <w:rFonts w:ascii="Arial" w:hAnsi="Arial" w:cs="Arial"/>
          <w:sz w:val="20"/>
          <w:szCs w:val="20"/>
        </w:rPr>
        <w:t>2</w:t>
      </w:r>
      <w:r w:rsidRPr="007871C1">
        <w:rPr>
          <w:rFonts w:ascii="Arial" w:hAnsi="Arial" w:cs="Arial"/>
          <w:color w:val="000000"/>
          <w:sz w:val="20"/>
          <w:szCs w:val="20"/>
        </w:rPr>
        <w:fldChar w:fldCharType="end"/>
      </w:r>
      <w:r w:rsidRPr="007871C1">
        <w:rPr>
          <w:rFonts w:ascii="Arial" w:hAnsi="Arial" w:cs="Arial"/>
          <w:color w:val="000000"/>
          <w:sz w:val="20"/>
          <w:szCs w:val="20"/>
        </w:rPr>
        <w:t xml:space="preserve"> 50 lat, a następnie dokumentacja zostanie poddana procedurze brakowania (niszczenia). Okres przechowywania może zostać wydłużone przez Archiwum Państwowe.</w:t>
      </w:r>
    </w:p>
    <w:p w14:paraId="3608325C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line="276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W przypadku, gdy Pani/Pana dane osobowe nie zostały przekazane przez Panią/Pana bezpośrednio Administratorowi, Administrator uzyskał je od … Dane te obejmują w przypadku osób wyznaczonych do kontaktu: imię i nazwisko, nr telefonu, adres e-mail.</w:t>
      </w:r>
    </w:p>
    <w:p w14:paraId="7380C265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Ma Pani/Pan prawo żądać dostępu do swoich danych osobowych, ich sprostowania oraz ograniczenia ich przetwarzania.</w:t>
      </w:r>
    </w:p>
    <w:p w14:paraId="2DAE87C4" w14:textId="77777777" w:rsidR="00343FEE" w:rsidRPr="007871C1" w:rsidRDefault="00343FEE" w:rsidP="00343FEE">
      <w:pPr>
        <w:numPr>
          <w:ilvl w:val="0"/>
          <w:numId w:val="8"/>
        </w:numPr>
        <w:suppressAutoHyphens/>
        <w:spacing w:line="276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Ma Pani/Pan prawo wniesienia sprzeciwu wobec przetwarzania Pani/Pana danych osobowych, gdy podstawą ich przetwarzania jest art. 6 ust. 1 lit. e) RODO.</w:t>
      </w:r>
    </w:p>
    <w:p w14:paraId="1B9B3369" w14:textId="77777777" w:rsidR="00343FEE" w:rsidRPr="007871C1" w:rsidRDefault="00343FEE" w:rsidP="00343FEE">
      <w:pPr>
        <w:pStyle w:val="Akapitzlist"/>
        <w:numPr>
          <w:ilvl w:val="0"/>
          <w:numId w:val="8"/>
        </w:numPr>
        <w:autoSpaceDN w:val="0"/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Ma Pani/Pan prawo wniesienia skargi do Prezesa Urzędu Ochrony Danych Osobowych z siedzibą w Warszawie, gdy uzna Pani/Pan, iż przetwarzanie danych narusza przepisy RODO.</w:t>
      </w:r>
      <w:bookmarkEnd w:id="1"/>
    </w:p>
    <w:p w14:paraId="2C100861" w14:textId="77777777" w:rsidR="00343FEE" w:rsidRPr="007871C1" w:rsidRDefault="00343FEE" w:rsidP="00343FEE">
      <w:pPr>
        <w:pStyle w:val="Akapitzlist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871C1">
        <w:rPr>
          <w:rFonts w:ascii="Arial" w:hAnsi="Arial" w:cs="Arial"/>
          <w:sz w:val="20"/>
          <w:szCs w:val="20"/>
        </w:rPr>
        <w:t>Podanie danych osobowych, w zakresie niezbędnym do zawarcia i realizacji umowy oraz jej rozliczenia jest warunkiem jej zawarcia. Niepodanie danych osobowych skutkuje nie zawarciem umowy.</w:t>
      </w:r>
    </w:p>
    <w:p w14:paraId="45E414CF" w14:textId="310B3510" w:rsidR="00A02CD2" w:rsidRPr="00665A2A" w:rsidRDefault="00A02CD2" w:rsidP="00343FEE">
      <w:pPr>
        <w:pStyle w:val="Nagwek1"/>
        <w:spacing w:before="1680"/>
        <w:jc w:val="center"/>
        <w:rPr>
          <w:sz w:val="20"/>
          <w:szCs w:val="20"/>
        </w:rPr>
      </w:pPr>
    </w:p>
    <w:sectPr w:rsidR="00A02CD2" w:rsidRPr="00665A2A" w:rsidSect="00900A8B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BE39" w14:textId="77777777" w:rsidR="00F33D25" w:rsidRDefault="00F33D25" w:rsidP="00E87E6F">
      <w:r>
        <w:separator/>
      </w:r>
    </w:p>
  </w:endnote>
  <w:endnote w:type="continuationSeparator" w:id="0">
    <w:p w14:paraId="40FD6434" w14:textId="77777777" w:rsidR="00F33D25" w:rsidRDefault="00F33D25" w:rsidP="00E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412C" w14:textId="77777777" w:rsidR="00F33D25" w:rsidRDefault="00F33D25" w:rsidP="00E87E6F">
      <w:r>
        <w:separator/>
      </w:r>
    </w:p>
  </w:footnote>
  <w:footnote w:type="continuationSeparator" w:id="0">
    <w:p w14:paraId="3F9BB2FB" w14:textId="77777777" w:rsidR="00F33D25" w:rsidRDefault="00F33D25" w:rsidP="00E87E6F">
      <w:r>
        <w:continuationSeparator/>
      </w:r>
    </w:p>
  </w:footnote>
  <w:footnote w:id="1">
    <w:p w14:paraId="7E1E44C8" w14:textId="5620C81C" w:rsidR="00343FEE" w:rsidRPr="00FF077E" w:rsidRDefault="00343FEE" w:rsidP="00343FEE">
      <w:pPr>
        <w:pStyle w:val="Tekstprzypisudolnego"/>
        <w:rPr>
          <w:rFonts w:ascii="Arial" w:hAnsi="Arial" w:cs="Arial"/>
        </w:rPr>
      </w:pPr>
      <w:r w:rsidRPr="00FF077E">
        <w:rPr>
          <w:rStyle w:val="Odwoanieprzypisudolnego"/>
          <w:rFonts w:ascii="Arial" w:hAnsi="Arial" w:cs="Arial"/>
        </w:rPr>
        <w:footnoteRef/>
      </w:r>
      <w:r w:rsidRPr="00FF077E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07DE7">
        <w:rPr>
          <w:rFonts w:ascii="Arial" w:hAnsi="Arial" w:cs="Arial"/>
        </w:rPr>
        <w:br/>
      </w:r>
      <w:r w:rsidRPr="00FF077E">
        <w:rPr>
          <w:rFonts w:ascii="Arial" w:hAnsi="Arial" w:cs="Arial"/>
        </w:rPr>
        <w:t>o ochronie danych).</w:t>
      </w:r>
    </w:p>
  </w:footnote>
  <w:footnote w:id="2">
    <w:p w14:paraId="6A419ACC" w14:textId="42A9C59F" w:rsidR="00343FEE" w:rsidRDefault="00343FEE" w:rsidP="00343FEE">
      <w:pPr>
        <w:pStyle w:val="Tekstprzypisudolnego"/>
        <w:rPr>
          <w:rFonts w:ascii="Arial" w:eastAsia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6737F">
        <w:rPr>
          <w:rFonts w:ascii="Arial" w:hAnsi="Arial" w:cs="Arial"/>
        </w:rPr>
        <w:t>Zostały one określone</w:t>
      </w:r>
      <w:r w:rsidRPr="0016737F">
        <w:rPr>
          <w:rFonts w:ascii="Arial" w:hAnsi="Arial" w:cs="Arial"/>
          <w:color w:val="000000"/>
        </w:rPr>
        <w:t xml:space="preserve"> w rozporządzeniu Prezesa Rady Ministrów z dnia 18 stycznia 2011 r. </w:t>
      </w:r>
      <w:r w:rsidR="00607DE7">
        <w:rPr>
          <w:rFonts w:ascii="Arial" w:hAnsi="Arial" w:cs="Arial"/>
          <w:color w:val="000000"/>
        </w:rPr>
        <w:br/>
      </w:r>
      <w:r w:rsidRPr="0016737F">
        <w:rPr>
          <w:rFonts w:ascii="Arial" w:hAnsi="Arial" w:cs="Arial"/>
          <w:color w:val="000000"/>
        </w:rPr>
        <w:t>w sprawie instrukcji kancelaryjnej, jednolitych rzeczowych wykazów akt oraz instrukcji w sprawie organizacji i zakresu działania archiwów zakładowych</w:t>
      </w:r>
      <w:r>
        <w:rPr>
          <w:rFonts w:ascii="Arial" w:hAnsi="Arial" w:cs="Arial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264"/>
    <w:multiLevelType w:val="hybridMultilevel"/>
    <w:tmpl w:val="7E2CC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0088"/>
    <w:multiLevelType w:val="hybridMultilevel"/>
    <w:tmpl w:val="0002C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3762"/>
    <w:multiLevelType w:val="hybridMultilevel"/>
    <w:tmpl w:val="89A4C7B6"/>
    <w:lvl w:ilvl="0" w:tplc="16A635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979CB"/>
    <w:multiLevelType w:val="hybridMultilevel"/>
    <w:tmpl w:val="6F768A98"/>
    <w:lvl w:ilvl="0" w:tplc="8D183D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140"/>
    <w:multiLevelType w:val="hybridMultilevel"/>
    <w:tmpl w:val="6C08D1C6"/>
    <w:lvl w:ilvl="0" w:tplc="3CD62BF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711"/>
    <w:multiLevelType w:val="hybridMultilevel"/>
    <w:tmpl w:val="9E349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D36259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95E6D"/>
    <w:multiLevelType w:val="hybridMultilevel"/>
    <w:tmpl w:val="846821EC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98471">
    <w:abstractNumId w:val="6"/>
  </w:num>
  <w:num w:numId="2" w16cid:durableId="1558126230">
    <w:abstractNumId w:val="2"/>
  </w:num>
  <w:num w:numId="3" w16cid:durableId="2127236814">
    <w:abstractNumId w:val="8"/>
  </w:num>
  <w:num w:numId="4" w16cid:durableId="51972889">
    <w:abstractNumId w:val="1"/>
  </w:num>
  <w:num w:numId="5" w16cid:durableId="437485457">
    <w:abstractNumId w:val="5"/>
  </w:num>
  <w:num w:numId="6" w16cid:durableId="1985162393">
    <w:abstractNumId w:val="4"/>
  </w:num>
  <w:num w:numId="7" w16cid:durableId="864176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761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73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D2"/>
    <w:rsid w:val="00006C71"/>
    <w:rsid w:val="00007A77"/>
    <w:rsid w:val="00012FFD"/>
    <w:rsid w:val="00023672"/>
    <w:rsid w:val="00023B4F"/>
    <w:rsid w:val="00070004"/>
    <w:rsid w:val="000746FD"/>
    <w:rsid w:val="000E63D4"/>
    <w:rsid w:val="00104271"/>
    <w:rsid w:val="00105E3F"/>
    <w:rsid w:val="001257C4"/>
    <w:rsid w:val="00132D98"/>
    <w:rsid w:val="0013493B"/>
    <w:rsid w:val="00144508"/>
    <w:rsid w:val="00153185"/>
    <w:rsid w:val="00154DE6"/>
    <w:rsid w:val="001655B0"/>
    <w:rsid w:val="00170230"/>
    <w:rsid w:val="00185C73"/>
    <w:rsid w:val="001F6907"/>
    <w:rsid w:val="0024445E"/>
    <w:rsid w:val="00245D5F"/>
    <w:rsid w:val="0025079E"/>
    <w:rsid w:val="002536D3"/>
    <w:rsid w:val="00271795"/>
    <w:rsid w:val="002A3248"/>
    <w:rsid w:val="002C4A02"/>
    <w:rsid w:val="002E059A"/>
    <w:rsid w:val="002E4D78"/>
    <w:rsid w:val="003274BB"/>
    <w:rsid w:val="003302A9"/>
    <w:rsid w:val="00343FEE"/>
    <w:rsid w:val="00352570"/>
    <w:rsid w:val="003632E9"/>
    <w:rsid w:val="00384A5A"/>
    <w:rsid w:val="004101EC"/>
    <w:rsid w:val="00427878"/>
    <w:rsid w:val="00433CD1"/>
    <w:rsid w:val="00445ED6"/>
    <w:rsid w:val="0048045B"/>
    <w:rsid w:val="00485D0D"/>
    <w:rsid w:val="00493E02"/>
    <w:rsid w:val="004E1420"/>
    <w:rsid w:val="004E158D"/>
    <w:rsid w:val="00512B4F"/>
    <w:rsid w:val="005209D4"/>
    <w:rsid w:val="005401DF"/>
    <w:rsid w:val="005402D3"/>
    <w:rsid w:val="00563F96"/>
    <w:rsid w:val="005D4216"/>
    <w:rsid w:val="00607DE7"/>
    <w:rsid w:val="006113CA"/>
    <w:rsid w:val="00632810"/>
    <w:rsid w:val="00644E3C"/>
    <w:rsid w:val="00661F34"/>
    <w:rsid w:val="00665A2A"/>
    <w:rsid w:val="00673012"/>
    <w:rsid w:val="006B09A6"/>
    <w:rsid w:val="006D5A3E"/>
    <w:rsid w:val="006E2DA0"/>
    <w:rsid w:val="006F6237"/>
    <w:rsid w:val="0070208C"/>
    <w:rsid w:val="00726D34"/>
    <w:rsid w:val="00735AB2"/>
    <w:rsid w:val="007411FE"/>
    <w:rsid w:val="007501DA"/>
    <w:rsid w:val="007666B3"/>
    <w:rsid w:val="0076767F"/>
    <w:rsid w:val="007871C1"/>
    <w:rsid w:val="0079021E"/>
    <w:rsid w:val="007B53C9"/>
    <w:rsid w:val="007B6190"/>
    <w:rsid w:val="007B7D70"/>
    <w:rsid w:val="007C1250"/>
    <w:rsid w:val="007C7A3C"/>
    <w:rsid w:val="007D2963"/>
    <w:rsid w:val="007D3547"/>
    <w:rsid w:val="007D36BC"/>
    <w:rsid w:val="007E2F33"/>
    <w:rsid w:val="0082234F"/>
    <w:rsid w:val="008E0753"/>
    <w:rsid w:val="00900A8B"/>
    <w:rsid w:val="0090429F"/>
    <w:rsid w:val="009158DB"/>
    <w:rsid w:val="00921B67"/>
    <w:rsid w:val="00971F72"/>
    <w:rsid w:val="009A3E7D"/>
    <w:rsid w:val="009B1966"/>
    <w:rsid w:val="009C7EB5"/>
    <w:rsid w:val="009F0039"/>
    <w:rsid w:val="009F1F28"/>
    <w:rsid w:val="00A02CD2"/>
    <w:rsid w:val="00A0738A"/>
    <w:rsid w:val="00A278F7"/>
    <w:rsid w:val="00A644D0"/>
    <w:rsid w:val="00A7395B"/>
    <w:rsid w:val="00A86CB3"/>
    <w:rsid w:val="00A9223C"/>
    <w:rsid w:val="00AB1B62"/>
    <w:rsid w:val="00AB7AC1"/>
    <w:rsid w:val="00AC6CF3"/>
    <w:rsid w:val="00AD46DE"/>
    <w:rsid w:val="00AD64E6"/>
    <w:rsid w:val="00B24277"/>
    <w:rsid w:val="00B253BA"/>
    <w:rsid w:val="00B5306A"/>
    <w:rsid w:val="00B60A8E"/>
    <w:rsid w:val="00C363E1"/>
    <w:rsid w:val="00C6569E"/>
    <w:rsid w:val="00CB1AE6"/>
    <w:rsid w:val="00D23591"/>
    <w:rsid w:val="00D86FE2"/>
    <w:rsid w:val="00D90DA1"/>
    <w:rsid w:val="00DA2935"/>
    <w:rsid w:val="00DA4F01"/>
    <w:rsid w:val="00DD2837"/>
    <w:rsid w:val="00DF3F7B"/>
    <w:rsid w:val="00E0523E"/>
    <w:rsid w:val="00E220C9"/>
    <w:rsid w:val="00E31105"/>
    <w:rsid w:val="00E46B2D"/>
    <w:rsid w:val="00E87E6F"/>
    <w:rsid w:val="00EB11DF"/>
    <w:rsid w:val="00EC1552"/>
    <w:rsid w:val="00EE01BF"/>
    <w:rsid w:val="00EE599E"/>
    <w:rsid w:val="00F01DC8"/>
    <w:rsid w:val="00F161E5"/>
    <w:rsid w:val="00F33D25"/>
    <w:rsid w:val="00F54AF1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E17E"/>
  <w15:chartTrackingRefBased/>
  <w15:docId w15:val="{F360FF07-DB4D-4B5A-8D12-59E4A6C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CD2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A02CD2"/>
    <w:pPr>
      <w:keepNext/>
      <w:keepLines/>
      <w:widowControl w:val="0"/>
      <w:spacing w:before="480" w:line="259" w:lineRule="auto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kern w:val="0"/>
      <w:szCs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563F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D2"/>
    <w:rPr>
      <w:rFonts w:ascii="Times New Roman" w:eastAsiaTheme="majorEastAsia" w:hAnsi="Times New Roman" w:cstheme="majorBidi"/>
      <w:b/>
      <w:bCs/>
      <w:kern w:val="0"/>
      <w:szCs w:val="28"/>
      <w14:ligatures w14:val="none"/>
    </w:rPr>
  </w:style>
  <w:style w:type="table" w:styleId="Tabela-Siatka">
    <w:name w:val="Table Grid"/>
    <w:basedOn w:val="Standardowy"/>
    <w:uiPriority w:val="39"/>
    <w:locked/>
    <w:rsid w:val="00DA4F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locked/>
    <w:rsid w:val="00DA4F01"/>
    <w:rPr>
      <w:sz w:val="24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nhideWhenUsed/>
    <w:locked/>
    <w:rsid w:val="00DA4F01"/>
    <w:pPr>
      <w:ind w:firstLine="0"/>
      <w:jc w:val="center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DA4F01"/>
  </w:style>
  <w:style w:type="character" w:styleId="Tekstzastpczy">
    <w:name w:val="Placeholder Text"/>
    <w:basedOn w:val="Domylnaczcionkaakapitu"/>
    <w:uiPriority w:val="99"/>
    <w:semiHidden/>
    <w:locked/>
    <w:rsid w:val="00DA4F01"/>
    <w:rPr>
      <w:color w:val="666666"/>
    </w:rPr>
  </w:style>
  <w:style w:type="character" w:customStyle="1" w:styleId="Styl1">
    <w:name w:val="Styl1"/>
    <w:basedOn w:val="Domylnaczcionkaakapitu"/>
    <w:uiPriority w:val="1"/>
    <w:locked/>
    <w:rsid w:val="00DA2935"/>
    <w:rPr>
      <w:rFonts w:ascii="Arial" w:hAnsi="Arial"/>
      <w:b w:val="0"/>
      <w:color w:val="auto"/>
    </w:rPr>
  </w:style>
  <w:style w:type="character" w:customStyle="1" w:styleId="Styl2">
    <w:name w:val="Styl2"/>
    <w:basedOn w:val="Domylnaczcionkaakapitu"/>
    <w:uiPriority w:val="1"/>
    <w:locked/>
    <w:rsid w:val="00AB7AC1"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"/>
    <w:basedOn w:val="Normalny"/>
    <w:link w:val="AkapitzlistZnak"/>
    <w:uiPriority w:val="34"/>
    <w:qFormat/>
    <w:locked/>
    <w:rsid w:val="0025079E"/>
    <w:pPr>
      <w:ind w:left="720"/>
      <w:contextualSpacing/>
    </w:pPr>
  </w:style>
  <w:style w:type="character" w:styleId="Hipercze">
    <w:name w:val="Hyperlink"/>
    <w:unhideWhenUsed/>
    <w:locked/>
    <w:rsid w:val="00485D0D"/>
    <w:rPr>
      <w:color w:val="0000FF"/>
      <w:u w:val="single"/>
    </w:rPr>
  </w:style>
  <w:style w:type="paragraph" w:styleId="Nagwek">
    <w:name w:val="header"/>
    <w:basedOn w:val="Normalny"/>
    <w:link w:val="NagwekZnak"/>
    <w:locked/>
    <w:rsid w:val="00563F96"/>
    <w:pPr>
      <w:widowControl w:val="0"/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63F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3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7E6F"/>
    <w:pPr>
      <w:spacing w:line="240" w:lineRule="auto"/>
      <w:ind w:firstLine="0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E87E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E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locked/>
    <w:rsid w:val="00E87E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53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1531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53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18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726D3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343FEE"/>
  </w:style>
  <w:style w:type="paragraph" w:styleId="Stopka">
    <w:name w:val="footer"/>
    <w:basedOn w:val="Normalny"/>
    <w:link w:val="StopkaZnak"/>
    <w:uiPriority w:val="99"/>
    <w:unhideWhenUsed/>
    <w:locked/>
    <w:rsid w:val="00900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3893D-49D6-4BE4-BE2A-F45FC7932DC8}"/>
      </w:docPartPr>
      <w:docPartBody>
        <w:p w:rsidR="000551C3" w:rsidRDefault="00DB3365">
          <w:r w:rsidRPr="00A2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D0BD18BE14DCB9BB946CC31104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773D73-DFD8-4D36-8878-75A009AF243E}"/>
      </w:docPartPr>
      <w:docPartBody>
        <w:p w:rsidR="00AD6B3A" w:rsidRDefault="00904DDE" w:rsidP="00904DDE">
          <w:pPr>
            <w:pStyle w:val="F4ED0BD18BE14DCB9BB946CC31104B8C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A45CD0470E8420D9E51C29534AAB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4BB26-747B-4F17-8A5A-637D9A7999F4}"/>
      </w:docPartPr>
      <w:docPartBody>
        <w:p w:rsidR="00AD6B3A" w:rsidRDefault="00904DDE" w:rsidP="00904DDE">
          <w:pPr>
            <w:pStyle w:val="5A45CD0470E8420D9E51C29534AAB9F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F9F229255694EFA9F6B66850E3F3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BD5BC-D86F-4F26-83D8-53334CD5478B}"/>
      </w:docPartPr>
      <w:docPartBody>
        <w:p w:rsidR="00AD6B3A" w:rsidRDefault="00904DDE" w:rsidP="00904DDE">
          <w:pPr>
            <w:pStyle w:val="2F9F229255694EFA9F6B66850E3F3A49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EF804BC8E8E4279ABD4E0C66B93A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BAC92-8273-44CF-B605-1A3225FFBD40}"/>
      </w:docPartPr>
      <w:docPartBody>
        <w:p w:rsidR="00AD6B3A" w:rsidRDefault="00904DDE" w:rsidP="00904DDE">
          <w:pPr>
            <w:pStyle w:val="8EF804BC8E8E4279ABD4E0C66B93A9F3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0DE8119D67D247449A890C887BC97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E50CD-AC50-4D6B-AF35-6F89BE6CCD25}"/>
      </w:docPartPr>
      <w:docPartBody>
        <w:p w:rsidR="00AD6B3A" w:rsidRDefault="00904DDE" w:rsidP="00904DDE">
          <w:pPr>
            <w:pStyle w:val="0DE8119D67D247449A890C887BC971DA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D26284DECC9497BA4125379325DD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E0116-FA73-41C6-856F-452B77645C1A}"/>
      </w:docPartPr>
      <w:docPartBody>
        <w:p w:rsidR="00AD6B3A" w:rsidRDefault="00904DDE" w:rsidP="00904DDE">
          <w:pPr>
            <w:pStyle w:val="AD26284DECC9497BA4125379325DD9BF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97B0723343644EDBC998C56F7324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E4787-DF8C-4739-817D-7EC808EE39B8}"/>
      </w:docPartPr>
      <w:docPartBody>
        <w:p w:rsidR="00AD6B3A" w:rsidRDefault="00904DDE" w:rsidP="00904DDE">
          <w:pPr>
            <w:pStyle w:val="897B0723343644EDBC998C56F732401E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251CF57B68B4CDDBE8C85C8B06E4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A53B0-9BD6-4075-B8CB-6828E9748A25}"/>
      </w:docPartPr>
      <w:docPartBody>
        <w:p w:rsidR="00AD6B3A" w:rsidRDefault="00904DDE" w:rsidP="00904DDE">
          <w:pPr>
            <w:pStyle w:val="9251CF57B68B4CDDBE8C85C8B06E44A9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1CE7A1C206F42C6B015063287110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3318-DC29-448A-B838-D87AB81CD6EE}"/>
      </w:docPartPr>
      <w:docPartBody>
        <w:p w:rsidR="00AD6B3A" w:rsidRDefault="00904DDE" w:rsidP="00904DDE">
          <w:pPr>
            <w:pStyle w:val="51CE7A1C206F42C6B0150632871107A7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6EFE9FE8DDC47A388C5A35C80796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B3912-6024-42AE-877B-36348FB44195}"/>
      </w:docPartPr>
      <w:docPartBody>
        <w:p w:rsidR="00AD6B3A" w:rsidRDefault="00904DDE" w:rsidP="00904DDE">
          <w:pPr>
            <w:pStyle w:val="56EFE9FE8DDC47A388C5A35C80796D9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CD81118BFC845A2860DCD8DBC52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FD552-B634-4369-B669-3102122C3AFB}"/>
      </w:docPartPr>
      <w:docPartBody>
        <w:p w:rsidR="00AD6B3A" w:rsidRDefault="00904DDE" w:rsidP="00904DDE">
          <w:pPr>
            <w:pStyle w:val="CCD81118BFC845A2860DCD8DBC52B55F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39E5FCC66E54740A35EC3BC61736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1A3F7-8124-4184-9328-9848F18C1292}"/>
      </w:docPartPr>
      <w:docPartBody>
        <w:p w:rsidR="00AD6B3A" w:rsidRDefault="00904DDE" w:rsidP="00904DDE">
          <w:pPr>
            <w:pStyle w:val="D39E5FCC66E54740A35EC3BC61736DF0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654672177B0C444AA49C2E40C9B76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12590-FE86-4CFD-A4E8-CE3C53AC0273}"/>
      </w:docPartPr>
      <w:docPartBody>
        <w:p w:rsidR="00AD6B3A" w:rsidRDefault="00904DDE" w:rsidP="00904DDE">
          <w:pPr>
            <w:pStyle w:val="654672177B0C444AA49C2E40C9B76C7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E8288B0D98AA48B79B22298C7769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342F2-1193-48A4-8269-3B47588866AF}"/>
      </w:docPartPr>
      <w:docPartBody>
        <w:p w:rsidR="00AD6B3A" w:rsidRDefault="00904DDE" w:rsidP="00904DDE">
          <w:pPr>
            <w:pStyle w:val="E8288B0D98AA48B79B22298C7769901C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626B968378344B9BC59A0B6BF14D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14631-B392-4175-B2D3-B47C19F8040F}"/>
      </w:docPartPr>
      <w:docPartBody>
        <w:p w:rsidR="00AD6B3A" w:rsidRDefault="00904DDE" w:rsidP="00904DDE">
          <w:pPr>
            <w:pStyle w:val="D626B968378344B9BC59A0B6BF14DAC1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949A0CDA1E845448F14825FC0CB4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4C9B8-FDC8-4633-AE99-8205CFD0FEF0}"/>
      </w:docPartPr>
      <w:docPartBody>
        <w:p w:rsidR="00AD6B3A" w:rsidRDefault="00904DDE" w:rsidP="00904DDE">
          <w:pPr>
            <w:pStyle w:val="8949A0CDA1E845448F14825FC0CB48E2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5"/>
    <w:rsid w:val="000551C3"/>
    <w:rsid w:val="00147A8E"/>
    <w:rsid w:val="00245D5F"/>
    <w:rsid w:val="002E3B59"/>
    <w:rsid w:val="00352570"/>
    <w:rsid w:val="003632E9"/>
    <w:rsid w:val="00427590"/>
    <w:rsid w:val="004D3096"/>
    <w:rsid w:val="00610A61"/>
    <w:rsid w:val="00673012"/>
    <w:rsid w:val="006E2DA0"/>
    <w:rsid w:val="00722624"/>
    <w:rsid w:val="007C7A3C"/>
    <w:rsid w:val="007D0414"/>
    <w:rsid w:val="00805706"/>
    <w:rsid w:val="00904DDE"/>
    <w:rsid w:val="00971F72"/>
    <w:rsid w:val="009C7EB5"/>
    <w:rsid w:val="00A9223C"/>
    <w:rsid w:val="00AB1B62"/>
    <w:rsid w:val="00AC6CF3"/>
    <w:rsid w:val="00AD6B3A"/>
    <w:rsid w:val="00B21F84"/>
    <w:rsid w:val="00B36AC5"/>
    <w:rsid w:val="00B60A8E"/>
    <w:rsid w:val="00C363E1"/>
    <w:rsid w:val="00C878C5"/>
    <w:rsid w:val="00C9591E"/>
    <w:rsid w:val="00CB116D"/>
    <w:rsid w:val="00D0043E"/>
    <w:rsid w:val="00D60F93"/>
    <w:rsid w:val="00D90DA1"/>
    <w:rsid w:val="00DB3365"/>
    <w:rsid w:val="00E31105"/>
    <w:rsid w:val="00EF3BDC"/>
    <w:rsid w:val="00F122C3"/>
    <w:rsid w:val="00F3688E"/>
    <w:rsid w:val="00F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4DDE"/>
    <w:rPr>
      <w:color w:val="666666"/>
    </w:rPr>
  </w:style>
  <w:style w:type="paragraph" w:customStyle="1" w:styleId="F4ED0BD18BE14DCB9BB946CC31104B8C">
    <w:name w:val="F4ED0BD18BE14DCB9BB946CC31104B8C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5A45CD0470E8420D9E51C29534AAB9F4">
    <w:name w:val="5A45CD0470E8420D9E51C29534AAB9F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2F9F229255694EFA9F6B66850E3F3A49">
    <w:name w:val="2F9F229255694EFA9F6B66850E3F3A49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EF804BC8E8E4279ABD4E0C66B93A9F3">
    <w:name w:val="8EF804BC8E8E4279ABD4E0C66B93A9F3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0DE8119D67D247449A890C887BC971DA">
    <w:name w:val="0DE8119D67D247449A890C887BC971DA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AD26284DECC9497BA4125379325DD9BF">
    <w:name w:val="AD26284DECC9497BA4125379325DD9BF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97B0723343644EDBC998C56F732401E">
    <w:name w:val="897B0723343644EDBC998C56F732401E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9251CF57B68B4CDDBE8C85C8B06E44A9">
    <w:name w:val="9251CF57B68B4CDDBE8C85C8B06E44A9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51CE7A1C206F42C6B0150632871107A7">
    <w:name w:val="51CE7A1C206F42C6B0150632871107A7"/>
    <w:rsid w:val="00904DDE"/>
    <w:pPr>
      <w:spacing w:after="0" w:line="240" w:lineRule="auto"/>
      <w:jc w:val="center"/>
    </w:pPr>
    <w:rPr>
      <w:rFonts w:eastAsiaTheme="minorHAnsi"/>
      <w:sz w:val="24"/>
      <w:lang w:eastAsia="en-US"/>
    </w:rPr>
  </w:style>
  <w:style w:type="paragraph" w:customStyle="1" w:styleId="56EFE9FE8DDC47A388C5A35C80796D94">
    <w:name w:val="56EFE9FE8DDC47A388C5A35C80796D9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CCD81118BFC845A2860DCD8DBC52B55F">
    <w:name w:val="CCD81118BFC845A2860DCD8DBC52B55F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D39E5FCC66E54740A35EC3BC61736DF0">
    <w:name w:val="D39E5FCC66E54740A35EC3BC61736DF0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654672177B0C444AA49C2E40C9B76C74">
    <w:name w:val="654672177B0C444AA49C2E40C9B76C7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E8288B0D98AA48B79B22298C7769901C">
    <w:name w:val="E8288B0D98AA48B79B22298C7769901C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D626B968378344B9BC59A0B6BF14DAC1">
    <w:name w:val="D626B968378344B9BC59A0B6BF14DAC1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949A0CDA1E845448F14825FC0CB48E2">
    <w:name w:val="8949A0CDA1E845448F14825FC0CB48E2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7B2C-F343-40C9-84D6-F73B1A28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promocję województwa lubelskiego podczas wydarzenia</vt:lpstr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promocję województwa lubelskiego podczas wydarzenia</dc:title>
  <dc:subject/>
  <dc:creator>Magdalena Mgłowska</dc:creator>
  <cp:keywords/>
  <dc:description/>
  <cp:lastModifiedBy>Anna Hałas</cp:lastModifiedBy>
  <cp:revision>26</cp:revision>
  <dcterms:created xsi:type="dcterms:W3CDTF">2025-05-16T06:56:00Z</dcterms:created>
  <dcterms:modified xsi:type="dcterms:W3CDTF">2026-01-05T07:25:00Z</dcterms:modified>
</cp:coreProperties>
</file>