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840589" w14:textId="200F44D8" w:rsidR="00A31FFA" w:rsidRPr="00A55BEC" w:rsidRDefault="00A31FFA" w:rsidP="00A55BEC">
      <w:pPr>
        <w:pStyle w:val="Nagwek1"/>
        <w:spacing w:after="600"/>
        <w:jc w:val="center"/>
        <w:rPr>
          <w:rFonts w:cs="Arial"/>
          <w:sz w:val="28"/>
          <w:szCs w:val="28"/>
        </w:rPr>
      </w:pPr>
      <w:r w:rsidRPr="00A55BEC">
        <w:rPr>
          <w:rFonts w:cs="Arial"/>
          <w:sz w:val="28"/>
          <w:szCs w:val="28"/>
        </w:rPr>
        <w:t>Formularz zgłaszania uwag</w:t>
      </w:r>
      <w:r w:rsidR="007E6B78" w:rsidRPr="00A55BEC">
        <w:rPr>
          <w:rFonts w:cs="Arial"/>
          <w:sz w:val="28"/>
          <w:szCs w:val="28"/>
        </w:rPr>
        <w:t xml:space="preserve"> </w:t>
      </w:r>
      <w:r w:rsidRPr="00A55BEC">
        <w:rPr>
          <w:rFonts w:cs="Arial"/>
          <w:sz w:val="28"/>
          <w:szCs w:val="28"/>
        </w:rPr>
        <w:t xml:space="preserve">do </w:t>
      </w:r>
      <w:r w:rsidR="0045191F" w:rsidRPr="00A55BEC">
        <w:rPr>
          <w:rFonts w:cs="Arial"/>
          <w:sz w:val="28"/>
          <w:szCs w:val="28"/>
        </w:rPr>
        <w:br/>
      </w:r>
      <w:r w:rsidRPr="00A55BEC">
        <w:rPr>
          <w:rFonts w:cs="Arial"/>
          <w:sz w:val="28"/>
          <w:szCs w:val="28"/>
        </w:rPr>
        <w:t xml:space="preserve">projektu </w:t>
      </w:r>
      <w:r w:rsidR="00C71C02" w:rsidRPr="00A55BEC">
        <w:rPr>
          <w:rFonts w:cs="Arial"/>
          <w:sz w:val="28"/>
          <w:szCs w:val="28"/>
        </w:rPr>
        <w:t>Program Strategicznego Rozwoju Transportu Województwa Lubelskiego do roku 2030 (z</w:t>
      </w:r>
      <w:r w:rsidR="00704CD9" w:rsidRPr="00A55BEC">
        <w:rPr>
          <w:rFonts w:cs="Arial"/>
          <w:sz w:val="28"/>
          <w:szCs w:val="28"/>
        </w:rPr>
        <w:t> </w:t>
      </w:r>
      <w:r w:rsidR="00C71C02" w:rsidRPr="00A55BEC">
        <w:rPr>
          <w:rFonts w:cs="Arial"/>
          <w:sz w:val="28"/>
          <w:szCs w:val="28"/>
        </w:rPr>
        <w:t>perspektywą</w:t>
      </w:r>
      <w:r w:rsidR="00704CD9" w:rsidRPr="00A55BEC">
        <w:rPr>
          <w:rFonts w:cs="Arial"/>
          <w:sz w:val="28"/>
          <w:szCs w:val="28"/>
        </w:rPr>
        <w:t> </w:t>
      </w:r>
      <w:r w:rsidR="00C71C02" w:rsidRPr="00A55BEC">
        <w:rPr>
          <w:rFonts w:cs="Arial"/>
          <w:sz w:val="28"/>
          <w:szCs w:val="28"/>
        </w:rPr>
        <w:t>do 2040 roku)</w:t>
      </w:r>
    </w:p>
    <w:tbl>
      <w:tblPr>
        <w:tblW w:w="13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  <w:tblCaption w:val="Formularz zgłoszenia uwag"/>
        <w:tblDescription w:val="Tabela zawiera w pierwszej kolumnie liczbę porządkową, w drugiej kolumnie zgłaszającego, w trzeciej kolumnie treśś uwagi i propozycja zmiany, w czwartej kolumnie uzasadnienie."/>
      </w:tblPr>
      <w:tblGrid>
        <w:gridCol w:w="977"/>
        <w:gridCol w:w="1527"/>
        <w:gridCol w:w="6956"/>
        <w:gridCol w:w="4410"/>
      </w:tblGrid>
      <w:tr w:rsidR="007B17D7" w:rsidRPr="00A55BEC" w14:paraId="25E1D5E6" w14:textId="77777777" w:rsidTr="00A55BEC">
        <w:trPr>
          <w:trHeight w:val="767"/>
          <w:tblHeader/>
        </w:trPr>
        <w:tc>
          <w:tcPr>
            <w:tcW w:w="977" w:type="dxa"/>
            <w:tcBorders>
              <w:bottom w:val="double" w:sz="4" w:space="0" w:color="auto"/>
            </w:tcBorders>
            <w:vAlign w:val="center"/>
          </w:tcPr>
          <w:p w14:paraId="1EF21D1F" w14:textId="34A26542" w:rsidR="007B17D7" w:rsidRPr="00A55BEC" w:rsidRDefault="007B17D7" w:rsidP="00A31FFA">
            <w:pPr>
              <w:spacing w:after="120" w:line="240" w:lineRule="atLeas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5BEC">
              <w:rPr>
                <w:rFonts w:ascii="Arial" w:hAnsi="Arial" w:cs="Arial"/>
                <w:b/>
                <w:bCs/>
                <w:sz w:val="20"/>
                <w:szCs w:val="20"/>
              </w:rPr>
              <w:t>l.p.</w:t>
            </w:r>
          </w:p>
        </w:tc>
        <w:tc>
          <w:tcPr>
            <w:tcW w:w="1527" w:type="dxa"/>
            <w:tcBorders>
              <w:bottom w:val="double" w:sz="4" w:space="0" w:color="auto"/>
            </w:tcBorders>
            <w:vAlign w:val="center"/>
          </w:tcPr>
          <w:p w14:paraId="4953FA04" w14:textId="77777777" w:rsidR="007B17D7" w:rsidRPr="00A55BEC" w:rsidRDefault="007B17D7" w:rsidP="00C229EE">
            <w:pPr>
              <w:spacing w:after="120" w:line="240" w:lineRule="atLeas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5BEC">
              <w:rPr>
                <w:rFonts w:ascii="Arial" w:hAnsi="Arial" w:cs="Arial"/>
                <w:b/>
                <w:bCs/>
                <w:sz w:val="20"/>
                <w:szCs w:val="20"/>
              </w:rPr>
              <w:t>zgłaszający</w:t>
            </w:r>
          </w:p>
        </w:tc>
        <w:tc>
          <w:tcPr>
            <w:tcW w:w="6956" w:type="dxa"/>
            <w:tcBorders>
              <w:bottom w:val="double" w:sz="4" w:space="0" w:color="auto"/>
            </w:tcBorders>
            <w:vAlign w:val="center"/>
          </w:tcPr>
          <w:p w14:paraId="6488CDFC" w14:textId="77777777" w:rsidR="007B17D7" w:rsidRPr="00A55BEC" w:rsidRDefault="007B17D7" w:rsidP="00A31FFA">
            <w:pPr>
              <w:spacing w:after="120" w:line="240" w:lineRule="atLeas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5BEC">
              <w:rPr>
                <w:rFonts w:ascii="Arial" w:hAnsi="Arial" w:cs="Arial"/>
                <w:b/>
                <w:bCs/>
                <w:sz w:val="20"/>
                <w:szCs w:val="20"/>
              </w:rPr>
              <w:t>treść uwagi</w:t>
            </w:r>
          </w:p>
          <w:p w14:paraId="6F53388D" w14:textId="77777777" w:rsidR="007B17D7" w:rsidRPr="00A55BEC" w:rsidRDefault="007B17D7" w:rsidP="00A31FFA">
            <w:pPr>
              <w:spacing w:after="120" w:line="240" w:lineRule="atLeas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5BEC">
              <w:rPr>
                <w:rFonts w:ascii="Arial" w:hAnsi="Arial" w:cs="Arial"/>
                <w:b/>
                <w:bCs/>
                <w:sz w:val="20"/>
                <w:szCs w:val="20"/>
              </w:rPr>
              <w:t>propozycje zmian</w:t>
            </w:r>
          </w:p>
        </w:tc>
        <w:tc>
          <w:tcPr>
            <w:tcW w:w="4410" w:type="dxa"/>
            <w:tcBorders>
              <w:bottom w:val="double" w:sz="4" w:space="0" w:color="auto"/>
            </w:tcBorders>
            <w:vAlign w:val="center"/>
          </w:tcPr>
          <w:p w14:paraId="66AD6AA9" w14:textId="77777777" w:rsidR="007B17D7" w:rsidRPr="00A55BEC" w:rsidRDefault="007B17D7" w:rsidP="00A31FFA">
            <w:pPr>
              <w:spacing w:after="120" w:line="240" w:lineRule="atLeas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5BEC">
              <w:rPr>
                <w:rFonts w:ascii="Arial" w:hAnsi="Arial" w:cs="Arial"/>
                <w:b/>
                <w:bCs/>
                <w:sz w:val="20"/>
                <w:szCs w:val="20"/>
              </w:rPr>
              <w:t>uzasadnienie</w:t>
            </w:r>
          </w:p>
        </w:tc>
      </w:tr>
      <w:tr w:rsidR="007B17D7" w:rsidRPr="00A31FFA" w14:paraId="6ADDB6E3" w14:textId="77777777" w:rsidTr="007B17D7">
        <w:trPr>
          <w:trHeight w:val="383"/>
        </w:trPr>
        <w:tc>
          <w:tcPr>
            <w:tcW w:w="97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2A8B5" w14:textId="77777777" w:rsidR="007B17D7" w:rsidRPr="00A31FFA" w:rsidRDefault="007B17D7" w:rsidP="00A31FFA">
            <w:pPr>
              <w:spacing w:after="120" w:line="24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2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F142D" w14:textId="77777777" w:rsidR="007B17D7" w:rsidRDefault="007B17D7" w:rsidP="00C229EE">
            <w:pPr>
              <w:spacing w:after="120" w:line="24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5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31FBF" w14:textId="77777777" w:rsidR="007B17D7" w:rsidRDefault="007B17D7" w:rsidP="00A31FFA">
            <w:pPr>
              <w:spacing w:after="120" w:line="24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5B780" w14:textId="77777777" w:rsidR="007B17D7" w:rsidRDefault="007B17D7" w:rsidP="00A31FFA">
            <w:pPr>
              <w:spacing w:after="120" w:line="24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B17D7" w:rsidRPr="00A31FFA" w14:paraId="11BF8AC7" w14:textId="77777777" w:rsidTr="007B17D7">
        <w:trPr>
          <w:trHeight w:val="367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E1960" w14:textId="77777777" w:rsidR="007B17D7" w:rsidRPr="00A31FFA" w:rsidRDefault="007B17D7" w:rsidP="00A31FFA">
            <w:pPr>
              <w:spacing w:after="120" w:line="24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05BE7" w14:textId="77777777" w:rsidR="007B17D7" w:rsidRDefault="007B17D7" w:rsidP="00C229EE">
            <w:pPr>
              <w:spacing w:after="120" w:line="24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567BF" w14:textId="77777777" w:rsidR="007B17D7" w:rsidRDefault="007B17D7" w:rsidP="00A31FFA">
            <w:pPr>
              <w:spacing w:after="120" w:line="24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A1049" w14:textId="77777777" w:rsidR="007B17D7" w:rsidRDefault="007B17D7" w:rsidP="00A31FFA">
            <w:pPr>
              <w:spacing w:after="120" w:line="24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B17D7" w:rsidRPr="00A31FFA" w14:paraId="6331722F" w14:textId="77777777" w:rsidTr="007B17D7">
        <w:trPr>
          <w:trHeight w:val="383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BA7FD" w14:textId="77777777" w:rsidR="007B17D7" w:rsidRPr="00A31FFA" w:rsidRDefault="007B17D7" w:rsidP="00A31FFA">
            <w:pPr>
              <w:spacing w:after="120" w:line="24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8A1DA" w14:textId="77777777" w:rsidR="007B17D7" w:rsidRDefault="007B17D7" w:rsidP="00C229EE">
            <w:pPr>
              <w:spacing w:after="120" w:line="24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17987" w14:textId="77777777" w:rsidR="007B17D7" w:rsidRDefault="007B17D7" w:rsidP="00A31FFA">
            <w:pPr>
              <w:spacing w:after="120" w:line="24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00B62" w14:textId="77777777" w:rsidR="007B17D7" w:rsidRDefault="007B17D7" w:rsidP="00A31FFA">
            <w:pPr>
              <w:spacing w:after="120" w:line="24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AF66F21" w14:textId="77777777" w:rsidR="00CE3414" w:rsidRDefault="00CE3414" w:rsidP="007B17D7"/>
    <w:sectPr w:rsidR="00CE3414" w:rsidSect="00A31FF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FFA"/>
    <w:rsid w:val="000C22F5"/>
    <w:rsid w:val="00195511"/>
    <w:rsid w:val="00393CDB"/>
    <w:rsid w:val="0045191F"/>
    <w:rsid w:val="004876A3"/>
    <w:rsid w:val="004C26FC"/>
    <w:rsid w:val="005A23C3"/>
    <w:rsid w:val="006C67A4"/>
    <w:rsid w:val="00704CD9"/>
    <w:rsid w:val="007B17D7"/>
    <w:rsid w:val="007E6B78"/>
    <w:rsid w:val="00987985"/>
    <w:rsid w:val="00A31FFA"/>
    <w:rsid w:val="00A55BEC"/>
    <w:rsid w:val="00B92FCD"/>
    <w:rsid w:val="00BB0DA1"/>
    <w:rsid w:val="00C229EE"/>
    <w:rsid w:val="00C71C02"/>
    <w:rsid w:val="00CE3414"/>
    <w:rsid w:val="00CE554C"/>
    <w:rsid w:val="00DD00A6"/>
    <w:rsid w:val="00DD03AD"/>
    <w:rsid w:val="00DE1BA3"/>
    <w:rsid w:val="00E55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94A269"/>
  <w15:chartTrackingRefBased/>
  <w15:docId w15:val="{0CC59918-1036-4F34-9793-B9D14ADBA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55BEC"/>
    <w:pPr>
      <w:keepNext/>
      <w:keepLines/>
      <w:spacing w:before="240" w:after="0"/>
      <w:outlineLvl w:val="0"/>
    </w:pPr>
    <w:rPr>
      <w:rFonts w:ascii="Arial" w:eastAsiaTheme="majorEastAsia" w:hAnsi="Arial" w:cstheme="majorBidi"/>
      <w:b/>
      <w:sz w:val="24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55BEC"/>
    <w:rPr>
      <w:rFonts w:ascii="Arial" w:eastAsiaTheme="majorEastAsia" w:hAnsi="Arial" w:cstheme="majorBidi"/>
      <w:b/>
      <w:sz w:val="24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192</Characters>
  <Application>Microsoft Office Word</Application>
  <DocSecurity>4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zgłoszenia uwag</vt:lpstr>
    </vt:vector>
  </TitlesOfParts>
  <Company>MRR</Company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zgłoszenia uwag</dc:title>
  <dc:subject/>
  <dc:creator>Iga Zupok-Gierwatowska</dc:creator>
  <cp:keywords/>
  <cp:lastModifiedBy>Monika Mirosław</cp:lastModifiedBy>
  <cp:revision>2</cp:revision>
  <dcterms:created xsi:type="dcterms:W3CDTF">2026-01-30T09:22:00Z</dcterms:created>
  <dcterms:modified xsi:type="dcterms:W3CDTF">2026-01-30T09:22:00Z</dcterms:modified>
</cp:coreProperties>
</file>