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8B" w:rsidRDefault="0083148B" w:rsidP="008314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NIERUCHOMOŚCI PRZEZNACZONEJ DO SPRZEDAŻY W TRYBIE PRZETARGOWYM</w:t>
      </w:r>
    </w:p>
    <w:p w:rsidR="0083148B" w:rsidRDefault="0083148B" w:rsidP="0083148B">
      <w:pPr>
        <w:jc w:val="center"/>
        <w:rPr>
          <w:rFonts w:ascii="Arial" w:hAnsi="Arial" w:cs="Arial"/>
          <w:b/>
          <w:sz w:val="28"/>
          <w:szCs w:val="28"/>
        </w:rPr>
      </w:pPr>
    </w:p>
    <w:p w:rsidR="0083148B" w:rsidRDefault="0083148B" w:rsidP="008314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Działka położona w Adampolu, gm. Wyryki.</w:t>
      </w:r>
    </w:p>
    <w:p w:rsidR="0083148B" w:rsidRDefault="0083148B" w:rsidP="0083148B">
      <w:pPr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>KW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LU1W/00031016/1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Sąd Rejonowy we Włodawie.</w:t>
      </w:r>
    </w:p>
    <w:p w:rsidR="0083148B" w:rsidRDefault="0083148B" w:rsidP="0083148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Brak miejscowego planu zagospodarowania przestrzennego. </w:t>
      </w:r>
    </w:p>
    <w:p w:rsidR="0083148B" w:rsidRDefault="0083148B" w:rsidP="0083148B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3245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626"/>
        <w:gridCol w:w="1829"/>
        <w:gridCol w:w="1676"/>
        <w:gridCol w:w="7249"/>
        <w:gridCol w:w="1865"/>
      </w:tblGrid>
      <w:tr w:rsidR="0083148B" w:rsidTr="00EB44FC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     w ewidencji gruntów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działki w ha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:rsidR="0083148B" w:rsidRDefault="0083148B" w:rsidP="00EB44FC">
            <w:pPr>
              <w:snapToGrid w:val="0"/>
              <w:rPr>
                <w:rFonts w:ascii="Arial" w:hAnsi="Arial" w:cs="Arial"/>
                <w:b/>
              </w:rPr>
            </w:pPr>
          </w:p>
          <w:p w:rsidR="0083148B" w:rsidRDefault="0083148B" w:rsidP="00EB4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nieruchomości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wywoławcza nieruchomości</w:t>
            </w:r>
          </w:p>
        </w:tc>
      </w:tr>
      <w:tr w:rsidR="0083148B" w:rsidTr="00EB44FC">
        <w:trPr>
          <w:trHeight w:val="553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119/17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0,0719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83148B" w:rsidRDefault="0083148B" w:rsidP="00EB44FC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Nieruchomość stanowi działka zabudowana parterowym budynkiem mieszkalnym jednorodzinnym o pow. zabudowy ok. 60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drewnianą szopą i drewutnią, o kształcie prostokąta ze ściętym narożnikiem od strony drogi wewnętrznej. Działka jest ogrodzona drewnianym płotem oraz podłączona jest do sieci elektrycznej. W/w zabudowania ze względu na bardzo zły stan techniczny, nie przedstawiają żadnej wartości rynkowej. Koszty ich rozbiórki pokrywa wartość odzyskanych materiałów, głównie w postaci drewna opałowego.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12 000,00 zł</w:t>
            </w:r>
          </w:p>
        </w:tc>
      </w:tr>
    </w:tbl>
    <w:p w:rsidR="0083148B" w:rsidRDefault="0083148B" w:rsidP="0083148B"/>
    <w:p w:rsidR="0083148B" w:rsidRDefault="0083148B" w:rsidP="0083148B">
      <w:pPr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Zgodnie z przepisami art. 34 ust. 1 pkt 1 i pkt 2 ustawy z dnia 21 sierpnia 1997 o gospodarce nieruchomościami</w:t>
      </w:r>
      <w:r>
        <w:rPr>
          <w:rFonts w:ascii="Arial" w:hAnsi="Arial" w:cs="Arial"/>
          <w:sz w:val="22"/>
          <w:szCs w:val="22"/>
        </w:rPr>
        <w:br/>
        <w:t xml:space="preserve"> (Dz. U. z 2018 r. poz. 121,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termin złożenia wniosku przez osoby, którym przysługuje pierwszeństwo w nabyciu nieruchomości, wynosi 6 tygodni licząc od dnia wywieszenia wykazu na tablicy ogłoszeń na V piętrze w budynku Urzędu Marszałkowskiego Województwa Lubelskiego w Lublinie, ul. Artura Grottgera 4.</w:t>
      </w:r>
    </w:p>
    <w:p w:rsidR="0083148B" w:rsidRDefault="0083148B" w:rsidP="0083148B">
      <w:pPr>
        <w:spacing w:line="360" w:lineRule="auto"/>
        <w:jc w:val="both"/>
        <w:sectPr w:rsidR="0083148B">
          <w:pgSz w:w="16838" w:h="11906" w:orient="landscape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  <w:r>
        <w:rPr>
          <w:rFonts w:ascii="Arial" w:hAnsi="Arial" w:cs="Arial"/>
          <w:b/>
          <w:sz w:val="22"/>
          <w:szCs w:val="22"/>
        </w:rPr>
        <w:t>Wnioski do Zarządu Województwa Lubelskiego należy składać na adres Urząd Marszałkowski Województwa Lubelskiego, Departament Mienia i Inwestycji, ul. Artura Grottgera 4, 20-029 Lublin, tel. 81 44 16 797, fax. 81 44 16 780.</w:t>
      </w:r>
    </w:p>
    <w:p w:rsidR="0083148B" w:rsidRDefault="0083148B" w:rsidP="0083148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Nr 2</w:t>
      </w:r>
    </w:p>
    <w:p w:rsidR="0083148B" w:rsidRDefault="0083148B" w:rsidP="0083148B">
      <w:pPr>
        <w:jc w:val="right"/>
        <w:rPr>
          <w:rFonts w:ascii="Arial" w:hAnsi="Arial" w:cs="Arial"/>
        </w:rPr>
      </w:pPr>
    </w:p>
    <w:p w:rsidR="0083148B" w:rsidRDefault="0083148B" w:rsidP="0083148B">
      <w:pPr>
        <w:jc w:val="center"/>
      </w:pPr>
      <w:r>
        <w:rPr>
          <w:rFonts w:ascii="Arial" w:hAnsi="Arial" w:cs="Arial"/>
          <w:b/>
          <w:sz w:val="28"/>
          <w:szCs w:val="28"/>
        </w:rPr>
        <w:t>WYKAZ NIERUCHOMOŚCI PRZEZNACZONEJ DO SPRZEDAŻY W TRYBIE PRZETARGOWYM</w:t>
      </w:r>
    </w:p>
    <w:p w:rsidR="0083148B" w:rsidRDefault="0083148B" w:rsidP="0083148B">
      <w:pPr>
        <w:rPr>
          <w:rFonts w:ascii="Arial" w:hAnsi="Arial" w:cs="Arial"/>
          <w:b/>
          <w:sz w:val="22"/>
          <w:szCs w:val="22"/>
        </w:rPr>
      </w:pPr>
    </w:p>
    <w:p w:rsidR="0083148B" w:rsidRDefault="0083148B" w:rsidP="0083148B">
      <w:pPr>
        <w:rPr>
          <w:rFonts w:ascii="Arial" w:hAnsi="Arial" w:cs="Arial"/>
          <w:b/>
          <w:sz w:val="22"/>
          <w:szCs w:val="22"/>
        </w:rPr>
      </w:pPr>
    </w:p>
    <w:p w:rsidR="0083148B" w:rsidRDefault="0083148B" w:rsidP="0083148B">
      <w:pPr>
        <w:spacing w:line="312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Nieruchomość położona w Chełmie przy ul. Ceramicznej. </w:t>
      </w:r>
    </w:p>
    <w:p w:rsidR="0083148B" w:rsidRDefault="0083148B" w:rsidP="0083148B">
      <w:pPr>
        <w:spacing w:line="312" w:lineRule="auto"/>
        <w:jc w:val="both"/>
      </w:pPr>
      <w:r>
        <w:rPr>
          <w:rFonts w:ascii="Arial" w:hAnsi="Arial" w:cs="Arial"/>
          <w:b/>
          <w:sz w:val="22"/>
          <w:szCs w:val="22"/>
        </w:rPr>
        <w:t>KW NR LU1C/0045355/2 – Sąd Rejonowy w Chełmie.</w:t>
      </w:r>
    </w:p>
    <w:p w:rsidR="0083148B" w:rsidRDefault="0083148B" w:rsidP="0083148B">
      <w:pPr>
        <w:spacing w:line="312" w:lineRule="auto"/>
        <w:jc w:val="both"/>
      </w:pPr>
      <w:r>
        <w:rPr>
          <w:rFonts w:ascii="Arial" w:hAnsi="Arial" w:cs="Arial"/>
          <w:b/>
          <w:sz w:val="22"/>
          <w:szCs w:val="22"/>
        </w:rPr>
        <w:t>Zgodnie z miejscowym planem zagospodarowania przestrzennego miasta Chełma, nieruchomość położona jest na terenach przeznaczonych pod usługi zdrowia, oświaty, administracje, zabudowę wielorodzinną (C1. UZ-52).</w:t>
      </w:r>
    </w:p>
    <w:p w:rsidR="0083148B" w:rsidRDefault="0083148B" w:rsidP="0083148B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3245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626"/>
        <w:gridCol w:w="1829"/>
        <w:gridCol w:w="1676"/>
        <w:gridCol w:w="7249"/>
        <w:gridCol w:w="1865"/>
      </w:tblGrid>
      <w:tr w:rsidR="0083148B" w:rsidTr="00EB44FC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     w ewidencji gruntów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działki w ha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tcMar>
              <w:left w:w="21" w:type="dxa"/>
            </w:tcMar>
            <w:vAlign w:val="center"/>
          </w:tcPr>
          <w:p w:rsidR="0083148B" w:rsidRDefault="0083148B" w:rsidP="00EB44FC">
            <w:pPr>
              <w:snapToGrid w:val="0"/>
              <w:rPr>
                <w:rFonts w:ascii="Arial" w:hAnsi="Arial" w:cs="Arial"/>
                <w:b/>
              </w:rPr>
            </w:pPr>
          </w:p>
          <w:p w:rsidR="0083148B" w:rsidRDefault="0083148B" w:rsidP="00EB4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nieruchomości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wywoławcza nieruchomości</w:t>
            </w:r>
          </w:p>
        </w:tc>
      </w:tr>
      <w:tr w:rsidR="0083148B" w:rsidTr="00EB44FC">
        <w:trPr>
          <w:trHeight w:val="553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55/47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0,7106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83148B" w:rsidRDefault="0083148B" w:rsidP="00EB44FC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Nieruchomość niezabudowana  o kształcie zbliżonym do prostokąta, ogrodzona płotem tylko od strony zachodniej, teren płaski, miejscami nierówny, porośnięty chwastami. Działka nie jest uzbrojona. W chwili obecnej na działce znajdują się 24 blaszane garaże osób prywatnych.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3148B" w:rsidRDefault="0083148B" w:rsidP="00EB4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250 000,00 zł</w:t>
            </w:r>
          </w:p>
        </w:tc>
      </w:tr>
    </w:tbl>
    <w:p w:rsidR="0083148B" w:rsidRDefault="0083148B" w:rsidP="0083148B">
      <w:pPr>
        <w:spacing w:line="312" w:lineRule="auto"/>
        <w:rPr>
          <w:rFonts w:ascii="Arial" w:hAnsi="Arial" w:cs="Arial"/>
          <w:sz w:val="22"/>
          <w:szCs w:val="22"/>
        </w:rPr>
      </w:pPr>
    </w:p>
    <w:p w:rsidR="0083148B" w:rsidRDefault="0083148B" w:rsidP="0083148B">
      <w:pPr>
        <w:spacing w:line="312" w:lineRule="auto"/>
        <w:jc w:val="both"/>
      </w:pPr>
      <w:r>
        <w:rPr>
          <w:rFonts w:ascii="Arial" w:hAnsi="Arial" w:cs="Arial"/>
          <w:sz w:val="22"/>
          <w:szCs w:val="22"/>
        </w:rPr>
        <w:tab/>
        <w:t>Zgodnie z przepisami art. 34 ust. 1 pkt 1 i pkt 2 ustawy z dnia 21 sierpnia 1997 o gospodarce nieruchomościami</w:t>
      </w:r>
      <w:r>
        <w:rPr>
          <w:rFonts w:ascii="Arial" w:hAnsi="Arial" w:cs="Arial"/>
          <w:sz w:val="22"/>
          <w:szCs w:val="22"/>
        </w:rPr>
        <w:br/>
        <w:t xml:space="preserve">(Dz. U. z 2018 r. poz. 121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 ), termin złożenia wniosku przez osoby, którym przysługuje pierwszeństwo w nabyciu nieruchomości, wynosi 6 tygodni licząc od dnia wywieszenia wykazu na tablicy ogłoszeń na V piętrze w budynku Urzędu Marszałkowskiego Województwa Lubelskiego w Lublinie, ul. Artura Grottgera 4.</w:t>
      </w:r>
    </w:p>
    <w:p w:rsidR="0083148B" w:rsidRDefault="0083148B" w:rsidP="0083148B">
      <w:pPr>
        <w:spacing w:line="312" w:lineRule="auto"/>
        <w:jc w:val="both"/>
      </w:pPr>
      <w:r>
        <w:rPr>
          <w:rFonts w:ascii="Arial" w:hAnsi="Arial" w:cs="Arial"/>
          <w:b/>
          <w:sz w:val="22"/>
          <w:szCs w:val="22"/>
        </w:rPr>
        <w:t>Wnioski do Zarządu Województwa Lubelskiego należy składać na adres Urząd Marszałkowski Województwa Lubelskiego, Departament Mienia i Inwestycji, ul. Artura Grottgera 4, 20-029 Lublin, tel. 81 44 16 800, fax. 81 44 16 780.</w:t>
      </w:r>
    </w:p>
    <w:p w:rsidR="0083148B" w:rsidRDefault="0083148B" w:rsidP="0083148B">
      <w:pPr>
        <w:jc w:val="right"/>
        <w:rPr>
          <w:rFonts w:ascii="Arial" w:hAnsi="Arial" w:cs="Arial"/>
          <w:sz w:val="18"/>
          <w:szCs w:val="18"/>
        </w:rPr>
      </w:pPr>
    </w:p>
    <w:p w:rsidR="0083148B" w:rsidRDefault="0083148B" w:rsidP="0083148B">
      <w:pPr>
        <w:jc w:val="center"/>
        <w:rPr>
          <w:rFonts w:ascii="Arial" w:hAnsi="Arial" w:cs="Arial"/>
          <w:b/>
          <w:sz w:val="28"/>
          <w:szCs w:val="28"/>
        </w:rPr>
        <w:sectPr w:rsidR="0083148B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-6145"/>
        </w:sectPr>
      </w:pPr>
    </w:p>
    <w:p w:rsidR="0083148B" w:rsidRDefault="0083148B" w:rsidP="0083148B">
      <w:pPr>
        <w:jc w:val="right"/>
      </w:pPr>
      <w:r>
        <w:rPr>
          <w:rFonts w:ascii="Arial" w:hAnsi="Arial" w:cs="Arial"/>
          <w:sz w:val="18"/>
          <w:szCs w:val="18"/>
        </w:rPr>
        <w:lastRenderedPageBreak/>
        <w:t>Załącznik Nr 3</w:t>
      </w:r>
    </w:p>
    <w:p w:rsidR="0083148B" w:rsidRDefault="0083148B" w:rsidP="0083148B">
      <w:pPr>
        <w:jc w:val="right"/>
        <w:rPr>
          <w:rFonts w:ascii="Arial" w:hAnsi="Arial" w:cs="Arial"/>
          <w:sz w:val="18"/>
          <w:szCs w:val="18"/>
        </w:rPr>
      </w:pPr>
    </w:p>
    <w:p w:rsidR="0083148B" w:rsidRDefault="0083148B" w:rsidP="0083148B">
      <w:pPr>
        <w:jc w:val="center"/>
      </w:pPr>
      <w:r>
        <w:rPr>
          <w:rFonts w:ascii="Arial" w:hAnsi="Arial" w:cs="Arial"/>
          <w:b/>
          <w:sz w:val="28"/>
          <w:szCs w:val="28"/>
        </w:rPr>
        <w:t>WYKAZ NIERUCHOMOŚCI PRZEZNACZONEJ DO SPRZEDAŻY W TRYBIE PRZETARGOWYM</w:t>
      </w:r>
    </w:p>
    <w:p w:rsidR="0083148B" w:rsidRDefault="0083148B" w:rsidP="0083148B">
      <w:pPr>
        <w:jc w:val="center"/>
        <w:rPr>
          <w:rFonts w:ascii="Arial" w:hAnsi="Arial" w:cs="Arial"/>
          <w:b/>
          <w:sz w:val="28"/>
          <w:szCs w:val="28"/>
        </w:rPr>
      </w:pPr>
    </w:p>
    <w:p w:rsidR="0083148B" w:rsidRDefault="0083148B" w:rsidP="0083148B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Działka położona w miejscowości Wierzbica, gm. Wierzbica.</w:t>
      </w:r>
    </w:p>
    <w:p w:rsidR="0083148B" w:rsidRDefault="0083148B" w:rsidP="0083148B">
      <w:pPr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>KW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LU1C/00076286/3 - Sąd Rejonowy w Chełmie.</w:t>
      </w:r>
    </w:p>
    <w:p w:rsidR="0083148B" w:rsidRDefault="0083148B" w:rsidP="0083148B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Zgodnie z miejscowym planem zagospodarowania przestrzennego działka znajduje się na obszarze zabudowy jednorodzinnej, oznaczonym symbolem 43MN.</w:t>
      </w:r>
    </w:p>
    <w:p w:rsidR="0083148B" w:rsidRDefault="0083148B" w:rsidP="008314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1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626"/>
        <w:gridCol w:w="1829"/>
        <w:gridCol w:w="1675"/>
        <w:gridCol w:w="7249"/>
        <w:gridCol w:w="1806"/>
      </w:tblGrid>
      <w:tr w:rsidR="0083148B" w:rsidTr="00EB44FC">
        <w:trPr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     w ewidencji gruntów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działki w ha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83148B" w:rsidRDefault="0083148B" w:rsidP="00EB44FC">
            <w:pPr>
              <w:rPr>
                <w:rFonts w:ascii="Arial" w:hAnsi="Arial" w:cs="Arial"/>
                <w:b/>
              </w:rPr>
            </w:pPr>
          </w:p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Opis nieruchomości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Cena wywoławcza nieruchomości</w:t>
            </w:r>
          </w:p>
        </w:tc>
      </w:tr>
      <w:tr w:rsidR="0083148B" w:rsidTr="00EB44FC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367/2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0,1262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3148B" w:rsidRDefault="0083148B" w:rsidP="00EB44FC">
            <w:pPr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>Nieruchomość stanowi działka niezabudowana o kształcie regularnego prostokąta. Teren działki jest płaski porośnięty dzikimi krzewami. Od strony północnej i wschodniej działka ogrodzona siatką. Każdoczesnemu właścicielowi działki przysługuje prawo przejazdu i przychodu przez działkę nr 367/1 wzdłuż granicy z działką 368 celem dostępu do drogi publicznej.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25 000,00 zł</w:t>
            </w:r>
          </w:p>
        </w:tc>
      </w:tr>
    </w:tbl>
    <w:p w:rsidR="0083148B" w:rsidRDefault="0083148B" w:rsidP="0083148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83148B" w:rsidRDefault="0083148B" w:rsidP="0083148B">
      <w:pPr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Zgodnie z przepisami art. 34 ust. 1 pkt 1 i pkt 2 ustawy z dnia 21 sierpnia 1997 o gospodarce nieruchomościami</w:t>
      </w:r>
      <w:r>
        <w:rPr>
          <w:rFonts w:ascii="Arial" w:hAnsi="Arial" w:cs="Arial"/>
          <w:sz w:val="22"/>
          <w:szCs w:val="22"/>
        </w:rPr>
        <w:br/>
        <w:t xml:space="preserve">(Dz. U. z 2018 r. poz. 121,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termin złożenia wniosku przez osoby, którym przysługuje pierwszeństwo w nabyciu nieruchomości, wynosi 6 tygodni licząc od dnia wywieszenia wykazu na tablicy ogłoszeń na V piętrze w budynku Urzędu Marszałkowskiego Województwa Lubelskiego w Lublinie, ul. Artura Grottgera 4.</w:t>
      </w:r>
    </w:p>
    <w:p w:rsidR="0083148B" w:rsidRDefault="0083148B" w:rsidP="0083148B">
      <w:pPr>
        <w:spacing w:line="360" w:lineRule="auto"/>
        <w:jc w:val="both"/>
        <w:sectPr w:rsidR="0083148B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-6145"/>
        </w:sectPr>
      </w:pPr>
      <w:r>
        <w:rPr>
          <w:rFonts w:ascii="Arial" w:hAnsi="Arial" w:cs="Arial"/>
          <w:b/>
          <w:sz w:val="22"/>
          <w:szCs w:val="22"/>
        </w:rPr>
        <w:t>Wnioski do Zarządu Województwa Lubelskiego należy składać na adres Urząd Marszałkowski Województwa Lubelskiego, Departament Mienia i Inwestycji, ul. Artura Grottgera 4, 20-029 Lublin, tel. 81 44 16 797, fax. 81 44 16 780.</w:t>
      </w:r>
    </w:p>
    <w:p w:rsidR="0083148B" w:rsidRDefault="0083148B" w:rsidP="0083148B">
      <w:pPr>
        <w:jc w:val="right"/>
      </w:pPr>
      <w:r>
        <w:rPr>
          <w:rFonts w:ascii="Arial" w:hAnsi="Arial" w:cs="Arial"/>
          <w:sz w:val="18"/>
          <w:szCs w:val="18"/>
        </w:rPr>
        <w:lastRenderedPageBreak/>
        <w:t>Załącznik Nr 4</w:t>
      </w:r>
    </w:p>
    <w:p w:rsidR="0083148B" w:rsidRDefault="0083148B" w:rsidP="0083148B">
      <w:pPr>
        <w:jc w:val="right"/>
        <w:rPr>
          <w:rFonts w:ascii="Arial" w:hAnsi="Arial" w:cs="Arial"/>
          <w:sz w:val="18"/>
          <w:szCs w:val="18"/>
        </w:rPr>
      </w:pPr>
    </w:p>
    <w:p w:rsidR="0083148B" w:rsidRDefault="0083148B" w:rsidP="0083148B">
      <w:pPr>
        <w:jc w:val="center"/>
      </w:pPr>
      <w:r>
        <w:rPr>
          <w:rFonts w:ascii="Arial" w:hAnsi="Arial" w:cs="Arial"/>
          <w:b/>
          <w:sz w:val="28"/>
          <w:szCs w:val="28"/>
        </w:rPr>
        <w:t>WYKAZ NIERUCHOMOŚCI PRZEZNACZONEJ DO SPRZEDAŻY W TRYBIE PRZETARGOWYM</w:t>
      </w:r>
    </w:p>
    <w:p w:rsidR="0083148B" w:rsidRDefault="0083148B" w:rsidP="0083148B">
      <w:pPr>
        <w:jc w:val="center"/>
        <w:rPr>
          <w:rFonts w:ascii="Arial" w:hAnsi="Arial" w:cs="Arial"/>
          <w:b/>
          <w:sz w:val="28"/>
          <w:szCs w:val="28"/>
        </w:rPr>
      </w:pPr>
    </w:p>
    <w:p w:rsidR="0083148B" w:rsidRDefault="0083148B" w:rsidP="0083148B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Działka położona w miejscowości Włodawa przy ul. Granicznej.</w:t>
      </w:r>
    </w:p>
    <w:p w:rsidR="0083148B" w:rsidRDefault="0083148B" w:rsidP="0083148B">
      <w:pPr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>KW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LU1W/00028054/5 - Sąd Rejonowy we Włodawie.</w:t>
      </w:r>
    </w:p>
    <w:p w:rsidR="0083148B" w:rsidRDefault="0083148B" w:rsidP="0083148B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Zgodnie z miejscowym planem zagospodarowania przestrzennego działka znajduje się na terenach usług nieuciążliwych i zabudowy jednorodzinnej (23 U,MN).</w:t>
      </w:r>
    </w:p>
    <w:p w:rsidR="0083148B" w:rsidRDefault="0083148B" w:rsidP="008314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1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626"/>
        <w:gridCol w:w="1829"/>
        <w:gridCol w:w="1675"/>
        <w:gridCol w:w="7249"/>
        <w:gridCol w:w="1806"/>
      </w:tblGrid>
      <w:tr w:rsidR="0083148B" w:rsidTr="00EB44FC">
        <w:trPr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     w ewidencji gruntów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działki w ha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83148B" w:rsidRDefault="0083148B" w:rsidP="00EB44FC">
            <w:pPr>
              <w:rPr>
                <w:rFonts w:ascii="Arial" w:hAnsi="Arial" w:cs="Arial"/>
                <w:b/>
              </w:rPr>
            </w:pPr>
          </w:p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Opis nieruchomości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Cena wywoławcza nieruchomości</w:t>
            </w:r>
          </w:p>
        </w:tc>
      </w:tr>
      <w:tr w:rsidR="0083148B" w:rsidTr="00EB44FC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322/5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0,1975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3148B" w:rsidRDefault="0083148B" w:rsidP="00EB44FC">
            <w:pPr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>Nieruchomość stanowi działka zabudowana parterowym budynkiem biurowym o pow. ok 251 m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2,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niepodpiwniczonym  oraz parterowym budynkiem gospodarczo-garażowym o pow. zabudowy ok 108 m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Działka posiada sieci: energetyczną, wodno-kanalizacyjną i centralnego ogrzewania.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148B" w:rsidRDefault="0083148B" w:rsidP="00EB44F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230 000,00 zł</w:t>
            </w:r>
          </w:p>
        </w:tc>
      </w:tr>
    </w:tbl>
    <w:p w:rsidR="0083148B" w:rsidRDefault="0083148B" w:rsidP="0083148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83148B" w:rsidRDefault="0083148B" w:rsidP="0083148B">
      <w:pPr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Zgodnie z przepisami art. 34 ust. 1 pkt 1 i pkt 2 ustawy z dnia 21 sierpnia 1997 o gospodarce nieruchomościami</w:t>
      </w:r>
      <w:r>
        <w:rPr>
          <w:rFonts w:ascii="Arial" w:hAnsi="Arial" w:cs="Arial"/>
          <w:sz w:val="22"/>
          <w:szCs w:val="22"/>
        </w:rPr>
        <w:br/>
        <w:t xml:space="preserve">(Dz. U. z 2018 r. poz. 121,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termin złożenia wniosku przez osoby, którym przysługuje pierwszeństwo w nabyciu nieruchomości, wynosi 6 tygodni licząc od dnia wywieszenia wykazu na tablicy ogłoszeń na V piętrze w budynku Urzędu Marszałkowskiego Województwa Lubelskiego w Lublinie, ul. Artura Grottgera 4.</w:t>
      </w:r>
    </w:p>
    <w:p w:rsidR="0083148B" w:rsidRDefault="0083148B" w:rsidP="0083148B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Wnioski do Zarządu Województwa Lubelskiego należy składać na adres Urząd Marszałkowski Województwa Lubelskiego, Departament Mienia i Inwestycji, ul. Artura Grottgera 4, 20-029 Lublin, tel. 81 44 16 797, fax. 81 44 16 780.</w:t>
      </w:r>
    </w:p>
    <w:p w:rsidR="0083148B" w:rsidRDefault="0083148B" w:rsidP="008314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3148B" w:rsidRDefault="0083148B" w:rsidP="008314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3148B" w:rsidRDefault="0083148B" w:rsidP="0083148B">
      <w:pPr>
        <w:spacing w:line="360" w:lineRule="auto"/>
        <w:jc w:val="center"/>
      </w:pPr>
    </w:p>
    <w:p w:rsidR="00440594" w:rsidRDefault="00440594">
      <w:bookmarkStart w:id="0" w:name="_GoBack"/>
      <w:bookmarkEnd w:id="0"/>
    </w:p>
    <w:sectPr w:rsidR="0044059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8B"/>
    <w:rsid w:val="00440594"/>
    <w:rsid w:val="008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48B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48B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Mądry</dc:creator>
  <cp:lastModifiedBy>Karol Mądry</cp:lastModifiedBy>
  <cp:revision>1</cp:revision>
  <dcterms:created xsi:type="dcterms:W3CDTF">2018-08-16T08:05:00Z</dcterms:created>
  <dcterms:modified xsi:type="dcterms:W3CDTF">2018-08-16T08:08:00Z</dcterms:modified>
</cp:coreProperties>
</file>