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2" w:rsidRPr="00E72E89" w:rsidRDefault="00561B12" w:rsidP="000F2786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eastAsia="en-US"/>
        </w:rPr>
      </w:pPr>
      <w:r w:rsidRPr="00E72E89">
        <w:rPr>
          <w:rFonts w:ascii="Arial" w:hAnsi="Arial" w:cs="Arial"/>
          <w:b/>
          <w:sz w:val="24"/>
          <w:szCs w:val="22"/>
          <w:lang w:eastAsia="en-US"/>
        </w:rPr>
        <w:t xml:space="preserve">Wykaz gmin </w:t>
      </w:r>
      <w:r w:rsidR="00E72E89">
        <w:rPr>
          <w:rFonts w:ascii="Arial" w:hAnsi="Arial" w:cs="Arial"/>
          <w:b/>
          <w:sz w:val="24"/>
          <w:szCs w:val="22"/>
          <w:lang w:eastAsia="en-US"/>
        </w:rPr>
        <w:t xml:space="preserve">i miast </w:t>
      </w:r>
      <w:r w:rsidRPr="00E72E89">
        <w:rPr>
          <w:rFonts w:ascii="Arial" w:hAnsi="Arial" w:cs="Arial"/>
          <w:b/>
          <w:sz w:val="24"/>
          <w:szCs w:val="22"/>
          <w:lang w:eastAsia="en-US"/>
        </w:rPr>
        <w:t>objętych konkurs</w:t>
      </w:r>
      <w:r w:rsidR="00190F92">
        <w:rPr>
          <w:rFonts w:ascii="Arial" w:hAnsi="Arial" w:cs="Arial"/>
          <w:b/>
          <w:sz w:val="24"/>
          <w:szCs w:val="22"/>
          <w:lang w:eastAsia="en-US"/>
        </w:rPr>
        <w:t>e</w:t>
      </w:r>
      <w:r w:rsidR="000F2786" w:rsidRPr="00E72E89">
        <w:rPr>
          <w:rFonts w:ascii="Arial" w:hAnsi="Arial" w:cs="Arial"/>
          <w:b/>
          <w:sz w:val="24"/>
          <w:szCs w:val="22"/>
          <w:lang w:eastAsia="en-US"/>
        </w:rPr>
        <w:t>m</w:t>
      </w:r>
      <w:bookmarkStart w:id="0" w:name="_GoBack"/>
      <w:bookmarkEnd w:id="0"/>
    </w:p>
    <w:p w:rsidR="000F2786" w:rsidRPr="00DB30FF" w:rsidRDefault="000F2786" w:rsidP="000F2786">
      <w:pPr>
        <w:spacing w:line="276" w:lineRule="auto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561B12" w:rsidRPr="00DB30FF" w:rsidRDefault="00561B12" w:rsidP="00561B12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F2786" w:rsidRPr="00DB30FF" w:rsidRDefault="000F2786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  <w:sectPr w:rsidR="000F2786" w:rsidRPr="00DB30F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lastRenderedPageBreak/>
        <w:t>Gmina Hanna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Włodawa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Wyryki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Kąkolewnica Wschodnia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Komarówka Podlaska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Ulan-Majorat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Wohyń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Międzyrzec Podlaski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Drelów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Rossosz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Sławatycze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Wisznice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Sosnówka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Łomazy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Tuczna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Dębowa Kłoda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Jabłoń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Milanów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Parczew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Podedwórze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Siemień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Łuków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Trzebieszów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Piszczac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Kodeń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Konstantynów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Janów Podlaski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Leśna Podlaska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Rokitno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Biała Podlaska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Zalesie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Terespol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Radzyń Podlaski</w:t>
      </w:r>
    </w:p>
    <w:p w:rsidR="00444330" w:rsidRPr="00DB30FF" w:rsidRDefault="00444330" w:rsidP="004443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Urszulin</w:t>
      </w:r>
    </w:p>
    <w:p w:rsidR="00444330" w:rsidRPr="00DB30FF" w:rsidRDefault="00444330" w:rsidP="004443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Borki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Czemierniki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Adamów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Krzywda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Serokomla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Stanin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Wojcieszków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Sosnowica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Dorohusk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Kamień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Chełm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lastRenderedPageBreak/>
        <w:t>Gmina Ruda Huta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Sawin</w:t>
      </w:r>
    </w:p>
    <w:p w:rsidR="00A24C8F" w:rsidRPr="00DB30FF" w:rsidRDefault="007573E3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 Stary Brus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Wierzbica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Firlej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Kock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 xml:space="preserve">Gmina </w:t>
      </w:r>
      <w:r w:rsidR="004A2BB5" w:rsidRPr="00DB30FF">
        <w:rPr>
          <w:rFonts w:ascii="Arial" w:hAnsi="Arial" w:cs="Arial"/>
          <w:sz w:val="22"/>
          <w:szCs w:val="22"/>
        </w:rPr>
        <w:t xml:space="preserve">Niedźwiada 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</w:t>
      </w:r>
      <w:r w:rsidR="004A2BB5" w:rsidRPr="00DB30FF">
        <w:rPr>
          <w:rFonts w:ascii="Arial" w:hAnsi="Arial" w:cs="Arial"/>
          <w:sz w:val="22"/>
          <w:szCs w:val="22"/>
        </w:rPr>
        <w:t xml:space="preserve"> Ostrówek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</w:t>
      </w:r>
      <w:r w:rsidR="004A2BB5" w:rsidRPr="00DB30FF">
        <w:rPr>
          <w:rFonts w:ascii="Arial" w:hAnsi="Arial" w:cs="Arial"/>
          <w:sz w:val="22"/>
          <w:szCs w:val="22"/>
        </w:rPr>
        <w:t xml:space="preserve"> Ostrów Lubelski</w:t>
      </w:r>
    </w:p>
    <w:p w:rsidR="004A2BB5" w:rsidRPr="00DB30FF" w:rsidRDefault="004A2BB5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Uścimów</w:t>
      </w:r>
    </w:p>
    <w:p w:rsidR="004A2BB5" w:rsidRPr="00DB30FF" w:rsidRDefault="004A2BB5" w:rsidP="004A2B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Hańsk</w:t>
      </w:r>
    </w:p>
    <w:p w:rsidR="004A2BB5" w:rsidRPr="00DB30FF" w:rsidRDefault="004A2BB5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Wola Uhruska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</w:t>
      </w:r>
      <w:r w:rsidRPr="00DB30FF">
        <w:rPr>
          <w:rFonts w:ascii="Arial" w:hAnsi="Arial" w:cs="Arial"/>
          <w:sz w:val="22"/>
          <w:szCs w:val="22"/>
        </w:rPr>
        <w:t xml:space="preserve"> Międzyrzec Podlaski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</w:t>
      </w:r>
      <w:r w:rsidRPr="00DB30FF">
        <w:rPr>
          <w:rFonts w:ascii="Arial" w:hAnsi="Arial" w:cs="Arial"/>
          <w:sz w:val="22"/>
          <w:szCs w:val="22"/>
        </w:rPr>
        <w:t xml:space="preserve"> Terespol</w:t>
      </w:r>
    </w:p>
    <w:p w:rsidR="00561B12" w:rsidRPr="00DB30FF" w:rsidRDefault="00561B12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</w:t>
      </w:r>
      <w:r w:rsidRPr="00DB30FF">
        <w:rPr>
          <w:rFonts w:ascii="Arial" w:hAnsi="Arial" w:cs="Arial"/>
          <w:sz w:val="22"/>
          <w:szCs w:val="22"/>
        </w:rPr>
        <w:t xml:space="preserve"> Biała Podlaska</w:t>
      </w:r>
    </w:p>
    <w:p w:rsidR="00444330" w:rsidRPr="00DB30FF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 Radzyń Podlaski</w:t>
      </w:r>
    </w:p>
    <w:p w:rsidR="00444330" w:rsidRDefault="00444330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 Chełm</w:t>
      </w:r>
    </w:p>
    <w:p w:rsidR="00037753" w:rsidRPr="00A47CAF" w:rsidRDefault="00926E5C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Cyców</w:t>
      </w:r>
    </w:p>
    <w:p w:rsidR="00037753" w:rsidRPr="00A47CAF" w:rsidRDefault="00926E5C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Ludwin</w:t>
      </w:r>
    </w:p>
    <w:p w:rsidR="00037753" w:rsidRPr="00A47CAF" w:rsidRDefault="00926E5C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Puchaczów</w:t>
      </w:r>
    </w:p>
    <w:p w:rsidR="00037753" w:rsidRPr="00A47CAF" w:rsidRDefault="00926E5C" w:rsidP="00561B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Spiczyn</w:t>
      </w:r>
    </w:p>
    <w:p w:rsidR="00037753" w:rsidRPr="00A47CAF" w:rsidRDefault="00926E5C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Siedliszcze</w:t>
      </w:r>
    </w:p>
    <w:p w:rsidR="00037753" w:rsidRPr="00A47CAF" w:rsidRDefault="00926E5C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Rejowiec</w:t>
      </w:r>
    </w:p>
    <w:p w:rsidR="00037753" w:rsidRPr="00A47CAF" w:rsidRDefault="00926E5C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037753" w:rsidRPr="00A47CAF">
        <w:rPr>
          <w:rFonts w:ascii="Arial" w:hAnsi="Arial" w:cs="Arial"/>
          <w:sz w:val="22"/>
          <w:szCs w:val="22"/>
          <w:lang w:eastAsia="en-US"/>
        </w:rPr>
        <w:t>Rejowiec Fabryczny</w:t>
      </w:r>
    </w:p>
    <w:p w:rsidR="00037753" w:rsidRPr="00A47CAF" w:rsidRDefault="00037753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Miasto Rejowiec Fabryczny</w:t>
      </w:r>
    </w:p>
    <w:p w:rsidR="00037753" w:rsidRPr="00A47CAF" w:rsidRDefault="00037753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Miasto Lubartów</w:t>
      </w:r>
    </w:p>
    <w:p w:rsidR="00037753" w:rsidRPr="00A47CAF" w:rsidRDefault="00926E5C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E72E89" w:rsidRPr="00A47CAF">
        <w:rPr>
          <w:rFonts w:ascii="Arial" w:hAnsi="Arial" w:cs="Arial"/>
          <w:sz w:val="22"/>
          <w:szCs w:val="22"/>
          <w:lang w:eastAsia="en-US"/>
        </w:rPr>
        <w:t>Lubartów</w:t>
      </w:r>
    </w:p>
    <w:p w:rsidR="00037753" w:rsidRDefault="00926E5C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CB2E5A" w:rsidRPr="00A47CAF">
        <w:rPr>
          <w:rFonts w:ascii="Arial" w:hAnsi="Arial" w:cs="Arial"/>
          <w:sz w:val="22"/>
          <w:szCs w:val="22"/>
          <w:lang w:eastAsia="en-US"/>
        </w:rPr>
        <w:t>Serniki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Łęczna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Wola Mysłowska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Dubienka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Kamionka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Michów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Miasto Łuków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Stoczek Łukowski</w:t>
      </w:r>
    </w:p>
    <w:p w:rsidR="00CD1F68" w:rsidRDefault="00CD1F68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Miasto Stoczek Łukowski</w:t>
      </w:r>
    </w:p>
    <w:p w:rsidR="002F06F6" w:rsidRPr="00A47CAF" w:rsidRDefault="002F06F6" w:rsidP="00037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Żmudź</w:t>
      </w:r>
    </w:p>
    <w:p w:rsidR="00CB2E5A" w:rsidRDefault="00CB2E5A" w:rsidP="00926E5C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2E5A" w:rsidRPr="00926E5C" w:rsidRDefault="00CB2E5A" w:rsidP="00926E5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2E5A" w:rsidRPr="00926E5C" w:rsidRDefault="00CB2E5A" w:rsidP="00926E5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A1124" w:rsidRPr="00DB30FF" w:rsidRDefault="00543200"/>
    <w:p w:rsidR="00E475F5" w:rsidRPr="00DB30FF" w:rsidRDefault="00E475F5"/>
    <w:sectPr w:rsidR="00E475F5" w:rsidRPr="00DB30FF" w:rsidSect="000F278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00" w:rsidRDefault="00543200" w:rsidP="000F2786">
      <w:r>
        <w:separator/>
      </w:r>
    </w:p>
  </w:endnote>
  <w:endnote w:type="continuationSeparator" w:id="0">
    <w:p w:rsidR="00543200" w:rsidRDefault="00543200" w:rsidP="000F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6" w:rsidRDefault="000F2786" w:rsidP="000F2786">
    <w:pPr>
      <w:spacing w:line="36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00" w:rsidRDefault="00543200" w:rsidP="000F2786">
      <w:r>
        <w:separator/>
      </w:r>
    </w:p>
  </w:footnote>
  <w:footnote w:type="continuationSeparator" w:id="0">
    <w:p w:rsidR="00543200" w:rsidRDefault="00543200" w:rsidP="000F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788"/>
    <w:multiLevelType w:val="hybridMultilevel"/>
    <w:tmpl w:val="A7E6A906"/>
    <w:lvl w:ilvl="0" w:tplc="F4227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660"/>
    <w:multiLevelType w:val="hybridMultilevel"/>
    <w:tmpl w:val="1E4EEF70"/>
    <w:lvl w:ilvl="0" w:tplc="60B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12"/>
    <w:rsid w:val="00037753"/>
    <w:rsid w:val="000F2786"/>
    <w:rsid w:val="00190F92"/>
    <w:rsid w:val="002F06F6"/>
    <w:rsid w:val="00444330"/>
    <w:rsid w:val="00460040"/>
    <w:rsid w:val="004A2BB5"/>
    <w:rsid w:val="004D7F23"/>
    <w:rsid w:val="005164E3"/>
    <w:rsid w:val="00543200"/>
    <w:rsid w:val="00561B12"/>
    <w:rsid w:val="0057533D"/>
    <w:rsid w:val="00623DDB"/>
    <w:rsid w:val="006A7539"/>
    <w:rsid w:val="006B60D8"/>
    <w:rsid w:val="00723B4F"/>
    <w:rsid w:val="007573E3"/>
    <w:rsid w:val="00831F98"/>
    <w:rsid w:val="00926E5C"/>
    <w:rsid w:val="00990DDA"/>
    <w:rsid w:val="00A24C8F"/>
    <w:rsid w:val="00A47CAF"/>
    <w:rsid w:val="00A5028F"/>
    <w:rsid w:val="00AE4FF5"/>
    <w:rsid w:val="00CB2E5A"/>
    <w:rsid w:val="00CD1F68"/>
    <w:rsid w:val="00D251C9"/>
    <w:rsid w:val="00D569DC"/>
    <w:rsid w:val="00DB0206"/>
    <w:rsid w:val="00DB30FF"/>
    <w:rsid w:val="00E475F5"/>
    <w:rsid w:val="00E54EE7"/>
    <w:rsid w:val="00E72E89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1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1C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1C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C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1C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1C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1C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1C9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1C9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1C9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1C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1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C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1C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1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1C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1C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1C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51C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51C9"/>
    <w:pPr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251C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1C9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1C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51C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251C9"/>
    <w:rPr>
      <w:i/>
      <w:iCs/>
      <w:color w:val="auto"/>
    </w:rPr>
  </w:style>
  <w:style w:type="paragraph" w:styleId="Bezodstpw">
    <w:name w:val="No Spacing"/>
    <w:uiPriority w:val="1"/>
    <w:qFormat/>
    <w:rsid w:val="00D251C9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51C9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1C9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1C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251C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251C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51C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51C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251C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51C9"/>
    <w:pPr>
      <w:outlineLvl w:val="9"/>
    </w:pPr>
  </w:style>
  <w:style w:type="paragraph" w:styleId="Akapitzlist">
    <w:name w:val="List Paragraph"/>
    <w:basedOn w:val="Normalny"/>
    <w:uiPriority w:val="34"/>
    <w:qFormat/>
    <w:rsid w:val="00561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7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7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isplayonly">
    <w:name w:val="display_only"/>
    <w:basedOn w:val="Domylnaczcionkaakapitu"/>
    <w:rsid w:val="000F2786"/>
  </w:style>
  <w:style w:type="paragraph" w:styleId="Tekstdymka">
    <w:name w:val="Balloon Text"/>
    <w:basedOn w:val="Normalny"/>
    <w:link w:val="TekstdymkaZnak"/>
    <w:uiPriority w:val="99"/>
    <w:semiHidden/>
    <w:unhideWhenUsed/>
    <w:rsid w:val="002F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F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1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1C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1C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C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1C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1C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1C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1C9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1C9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1C9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1C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1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C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1C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1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1C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1C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1C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51C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51C9"/>
    <w:pPr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251C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1C9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1C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51C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251C9"/>
    <w:rPr>
      <w:i/>
      <w:iCs/>
      <w:color w:val="auto"/>
    </w:rPr>
  </w:style>
  <w:style w:type="paragraph" w:styleId="Bezodstpw">
    <w:name w:val="No Spacing"/>
    <w:uiPriority w:val="1"/>
    <w:qFormat/>
    <w:rsid w:val="00D251C9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51C9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1C9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1C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251C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251C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51C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51C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251C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51C9"/>
    <w:pPr>
      <w:outlineLvl w:val="9"/>
    </w:pPr>
  </w:style>
  <w:style w:type="paragraph" w:styleId="Akapitzlist">
    <w:name w:val="List Paragraph"/>
    <w:basedOn w:val="Normalny"/>
    <w:uiPriority w:val="34"/>
    <w:qFormat/>
    <w:rsid w:val="00561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7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7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isplayonly">
    <w:name w:val="display_only"/>
    <w:basedOn w:val="Domylnaczcionkaakapitu"/>
    <w:rsid w:val="000F2786"/>
  </w:style>
  <w:style w:type="paragraph" w:styleId="Tekstdymka">
    <w:name w:val="Balloon Text"/>
    <w:basedOn w:val="Normalny"/>
    <w:link w:val="TekstdymkaZnak"/>
    <w:uiPriority w:val="99"/>
    <w:semiHidden/>
    <w:unhideWhenUsed/>
    <w:rsid w:val="002F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Mizura Tomasz</dc:creator>
  <cp:keywords/>
  <dc:description/>
  <cp:lastModifiedBy>Agnieszka M. Orzechowska-Grudzień</cp:lastModifiedBy>
  <cp:revision>7</cp:revision>
  <cp:lastPrinted>2018-02-27T10:52:00Z</cp:lastPrinted>
  <dcterms:created xsi:type="dcterms:W3CDTF">2018-01-10T13:32:00Z</dcterms:created>
  <dcterms:modified xsi:type="dcterms:W3CDTF">2018-03-05T10:09:00Z</dcterms:modified>
</cp:coreProperties>
</file>